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76" w:rsidRPr="001158B9" w:rsidRDefault="00425D76" w:rsidP="00425D76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DD77F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64726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>до Інструкції з діловодства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C5E24">
        <w:rPr>
          <w:rFonts w:ascii="Times New Roman" w:hAnsi="Times New Roman" w:cs="Times New Roman"/>
          <w:sz w:val="28"/>
          <w:szCs w:val="28"/>
          <w:lang w:val="uk-UA"/>
        </w:rPr>
        <w:t>(пункт 2.6.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C5E2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C5E2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158B9" w:rsidRPr="001158B9" w:rsidRDefault="001158B9" w:rsidP="00425D76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425D76" w:rsidRPr="001158B9" w:rsidRDefault="00425D76" w:rsidP="00425D76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158B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ПРИМІРНА ФОРМА</w:t>
      </w:r>
      <w:r w:rsidRPr="001158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25D76" w:rsidRPr="001158B9" w:rsidRDefault="00425D76" w:rsidP="00425D76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1158B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опису справ у паперовій формі</w:t>
      </w:r>
    </w:p>
    <w:p w:rsidR="00425D76" w:rsidRPr="001158B9" w:rsidRDefault="00425D76" w:rsidP="00425D76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1158B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Державної фіскальної служби України</w:t>
      </w:r>
      <w:r w:rsidRPr="001158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Pr="001158B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Департаменту обслуговування платників</w:t>
      </w:r>
    </w:p>
    <w:p w:rsidR="00425D76" w:rsidRDefault="00425D76" w:rsidP="00425D76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</w:pPr>
      <w:r w:rsidRPr="001158B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ОПИС № 36—17 (2017 рік)</w:t>
      </w:r>
    </w:p>
    <w:p w:rsidR="001158B9" w:rsidRPr="001158B9" w:rsidRDefault="001158B9" w:rsidP="00425D76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</w:pPr>
    </w:p>
    <w:p w:rsidR="00425D76" w:rsidRPr="00BE2B31" w:rsidRDefault="00425D76" w:rsidP="00425D76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СХВАЛЕНО:</w:t>
      </w:r>
    </w:p>
    <w:p w:rsidR="00425D76" w:rsidRPr="00BE2B31" w:rsidRDefault="00425D76" w:rsidP="00425D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Протокол засідання експертної комісії* від 23.11.2017 № 285/11-17</w:t>
      </w:r>
    </w:p>
    <w:p w:rsidR="00425D76" w:rsidRPr="00BE2B31" w:rsidRDefault="00425D76" w:rsidP="00425D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Протокол засідання експертно-перевірної комісії** від 30.11.2017 </w:t>
      </w: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br/>
        <w:t>№ 44-31/1-17</w:t>
      </w:r>
    </w:p>
    <w:tbl>
      <w:tblPr>
        <w:tblW w:w="98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410"/>
        <w:gridCol w:w="1410"/>
        <w:gridCol w:w="1410"/>
        <w:gridCol w:w="1410"/>
        <w:gridCol w:w="1410"/>
        <w:gridCol w:w="1410"/>
        <w:gridCol w:w="1410"/>
      </w:tblGrid>
      <w:tr w:rsidR="00425D76" w:rsidRPr="00BE2B31" w:rsidTr="008615BC">
        <w:trPr>
          <w:trHeight w:val="60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D76" w:rsidRPr="00BE2B31" w:rsidRDefault="00425D76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E2B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Індекс </w:t>
            </w:r>
            <w:r w:rsidRPr="00BE2B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справи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D76" w:rsidRPr="00BE2B31" w:rsidRDefault="00425D76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E2B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Заголовок справи (тому)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D76" w:rsidRPr="00BE2B31" w:rsidRDefault="00425D76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E2B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r w:rsidRPr="00BE2B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початку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D76" w:rsidRPr="00BE2B31" w:rsidRDefault="00425D76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E2B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закінчення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D76" w:rsidRPr="00BE2B31" w:rsidRDefault="00425D76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E2B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сторінок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D76" w:rsidRPr="00BE2B31" w:rsidRDefault="00425D76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E2B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Строк зберігання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D76" w:rsidRPr="00BE2B31" w:rsidRDefault="00425D76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E2B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Робочі позначки</w:t>
            </w:r>
          </w:p>
        </w:tc>
      </w:tr>
    </w:tbl>
    <w:p w:rsidR="00425D76" w:rsidRPr="00BE2B31" w:rsidRDefault="00425D76" w:rsidP="00425D76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У цей опис включено: 30 (тридцять) справ з №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99-99-08</w:t>
      </w: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-01 по №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99-99-08</w:t>
      </w: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-30</w:t>
      </w:r>
    </w:p>
    <w:p w:rsidR="00425D76" w:rsidRPr="00BE2B31" w:rsidRDefault="00425D76" w:rsidP="00425D76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Пропущено справи: - </w:t>
      </w:r>
    </w:p>
    <w:p w:rsidR="00425D76" w:rsidRPr="00BE2B31" w:rsidRDefault="00425D76" w:rsidP="00425D76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Передано за описом:</w:t>
      </w:r>
      <w:r w:rsidRPr="00BE2B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</w:t>
      </w: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0 справ</w:t>
      </w:r>
    </w:p>
    <w:p w:rsidR="00425D76" w:rsidRPr="00BE2B31" w:rsidRDefault="00425D76" w:rsidP="00425D76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  <w:lang w:val="uk-UA"/>
        </w:rPr>
      </w:pPr>
    </w:p>
    <w:p w:rsidR="00425D76" w:rsidRPr="00BE2B31" w:rsidRDefault="00425D76" w:rsidP="00425D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СКЛАДЕНО ТА ПЕРЕДАНО:</w:t>
      </w:r>
    </w:p>
    <w:p w:rsidR="00425D76" w:rsidRPr="004D4296" w:rsidRDefault="00425D76" w:rsidP="00425D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Головний спеціаліст</w:t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електронної </w:t>
      </w:r>
    </w:p>
    <w:p w:rsidR="00425D76" w:rsidRPr="00BE2B31" w:rsidRDefault="00425D76" w:rsidP="00425D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>обробки документів архіву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>Ім’я ПРІЗВИЩЕ</w:t>
      </w:r>
    </w:p>
    <w:p w:rsidR="00425D76" w:rsidRPr="00BE2B31" w:rsidRDefault="00425D76" w:rsidP="00425D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white"/>
          <w:lang w:val="uk-UA"/>
        </w:rPr>
      </w:pPr>
    </w:p>
    <w:p w:rsidR="00425D76" w:rsidRPr="00BE2B31" w:rsidRDefault="00425D76" w:rsidP="00425D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Головний спеціаліст Департаменту</w:t>
      </w:r>
    </w:p>
    <w:p w:rsidR="00425D76" w:rsidRPr="00BE2B31" w:rsidRDefault="00425D76" w:rsidP="00425D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обслуговування платників</w:t>
      </w: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>Ім’я ПРІЗВИЩЕ</w:t>
      </w:r>
    </w:p>
    <w:p w:rsidR="00425D76" w:rsidRPr="00BE2B31" w:rsidRDefault="00425D76" w:rsidP="00425D76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>04.11.2017</w:t>
      </w: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</w:p>
    <w:p w:rsidR="00425D76" w:rsidRPr="00BE2B31" w:rsidRDefault="00425D76" w:rsidP="00425D76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ПОГОДЖЕНО:</w:t>
      </w:r>
    </w:p>
    <w:p w:rsidR="00425D76" w:rsidRPr="004D4296" w:rsidRDefault="00425D76" w:rsidP="00425D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електронної </w:t>
      </w:r>
    </w:p>
    <w:p w:rsidR="00425D76" w:rsidRPr="00BE2B31" w:rsidRDefault="00425D76" w:rsidP="00425D76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>обробки документів архіву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Ім’я ПРІЗВИЩЕ</w:t>
      </w:r>
    </w:p>
    <w:p w:rsidR="00425D76" w:rsidRPr="00BE2B31" w:rsidRDefault="00425D76" w:rsidP="00425D76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 xml:space="preserve"> </w:t>
      </w: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 xml:space="preserve">06.11.2017 </w:t>
      </w:r>
    </w:p>
    <w:p w:rsidR="00425D76" w:rsidRPr="00BE2B31" w:rsidRDefault="00425D76" w:rsidP="00425D76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ЗАТВЕРДЖЕНО:</w:t>
      </w:r>
    </w:p>
    <w:p w:rsidR="00425D76" w:rsidRDefault="00425D76" w:rsidP="00425D76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Директор Департаменту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організації </w:t>
      </w:r>
    </w:p>
    <w:p w:rsidR="00425D76" w:rsidRPr="00BE2B31" w:rsidRDefault="00425D76" w:rsidP="00425D76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роботи Служби</w:t>
      </w: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**</w:t>
      </w: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>Ім’я ПРІЗВИЩЕ</w:t>
      </w:r>
    </w:p>
    <w:p w:rsidR="00425D76" w:rsidRDefault="00425D76" w:rsidP="00425D76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Директор Департаменту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обслуговування</w:t>
      </w:r>
    </w:p>
    <w:p w:rsidR="00425D76" w:rsidRPr="00BE2B31" w:rsidRDefault="00425D76" w:rsidP="00425D76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платників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>*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Ім’я ПРІЗВИЩЕ</w:t>
      </w:r>
    </w:p>
    <w:p w:rsidR="00425D76" w:rsidRPr="00BE2B31" w:rsidRDefault="00425D76" w:rsidP="00425D76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2B3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Pr="00BE2B3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12.12.2017 </w:t>
      </w:r>
    </w:p>
    <w:p w:rsidR="00425D76" w:rsidRPr="00BE2B31" w:rsidRDefault="00425D76" w:rsidP="00425D76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25D76" w:rsidRPr="00BE2B31" w:rsidRDefault="00425D76" w:rsidP="00425D76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СПРАВИ ЗГІДНО З ОПИСОМ ПРИЙНЯТО:</w:t>
      </w:r>
    </w:p>
    <w:p w:rsidR="00425D76" w:rsidRPr="004D4296" w:rsidRDefault="00425D76" w:rsidP="00425D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електронної </w:t>
      </w:r>
    </w:p>
    <w:p w:rsidR="00425D76" w:rsidRPr="00BE2B31" w:rsidRDefault="00425D76" w:rsidP="00425D76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>обробки документів архіву</w:t>
      </w: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Ім’я ПРІЗВИЩЕ</w:t>
      </w:r>
    </w:p>
    <w:p w:rsidR="00425D76" w:rsidRPr="00BE2B31" w:rsidRDefault="00425D76" w:rsidP="00425D76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2B3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Pr="00BE2B3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15.11.2017 </w:t>
      </w:r>
    </w:p>
    <w:p w:rsidR="00425D76" w:rsidRPr="00BE2B31" w:rsidRDefault="00425D76" w:rsidP="00425D76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______________</w:t>
      </w:r>
    </w:p>
    <w:p w:rsidR="00425D76" w:rsidRPr="00C75189" w:rsidRDefault="00425D76" w:rsidP="00425D76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C7518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* Для опису справ структурного підрозділу</w:t>
      </w:r>
      <w:r w:rsidRPr="00C7518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32CAF" w:rsidRPr="00C75189" w:rsidRDefault="00425D76" w:rsidP="00425D76">
      <w:pPr>
        <w:rPr>
          <w:sz w:val="24"/>
          <w:szCs w:val="24"/>
        </w:rPr>
      </w:pPr>
      <w:r w:rsidRPr="00C7518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** Для зведеного опису справ ДФС.</w:t>
      </w:r>
    </w:p>
    <w:sectPr w:rsidR="00832CAF" w:rsidRPr="00C75189" w:rsidSect="001158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5D76"/>
    <w:rsid w:val="00021878"/>
    <w:rsid w:val="001158B9"/>
    <w:rsid w:val="00115ED8"/>
    <w:rsid w:val="00425D76"/>
    <w:rsid w:val="00464726"/>
    <w:rsid w:val="00832CAF"/>
    <w:rsid w:val="00BC3B7F"/>
    <w:rsid w:val="00C75189"/>
    <w:rsid w:val="00DC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6</cp:revision>
  <dcterms:created xsi:type="dcterms:W3CDTF">2018-06-06T10:14:00Z</dcterms:created>
  <dcterms:modified xsi:type="dcterms:W3CDTF">2018-06-14T06:26:00Z</dcterms:modified>
</cp:coreProperties>
</file>