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3" w:rsidRDefault="00EC08D3" w:rsidP="00EC08D3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C08D3" w:rsidTr="003174A4">
        <w:trPr>
          <w:tblCellSpacing w:w="22" w:type="dxa"/>
        </w:trPr>
        <w:tc>
          <w:tcPr>
            <w:tcW w:w="5000" w:type="pct"/>
            <w:hideMark/>
          </w:tcPr>
          <w:p w:rsidR="00EC08D3" w:rsidRDefault="00EC08D3" w:rsidP="003174A4">
            <w:pPr>
              <w:pStyle w:val="a3"/>
            </w:pPr>
            <w:r>
              <w:t xml:space="preserve">Додаток </w:t>
            </w:r>
            <w:r>
              <w:br/>
              <w:t>до Методики</w:t>
            </w:r>
          </w:p>
        </w:tc>
      </w:tr>
    </w:tbl>
    <w:p w:rsidR="00EC08D3" w:rsidRDefault="00EC08D3" w:rsidP="00EC08D3">
      <w:pPr>
        <w:pStyle w:val="a3"/>
        <w:jc w:val="both"/>
      </w:pPr>
      <w:r>
        <w:br w:type="textWrapping" w:clear="all"/>
      </w:r>
    </w:p>
    <w:p w:rsidR="00EC08D3" w:rsidRDefault="00EC08D3" w:rsidP="00EC08D3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НОРМАТИВИ </w:t>
      </w:r>
      <w:r>
        <w:rPr>
          <w:rFonts w:eastAsia="Times New Roman"/>
        </w:rPr>
        <w:br/>
        <w:t>капіталізованого рентного доходу на землях сільськогосподарського призначення природно-сільськогосподарських районів Автономної Республіки Крим, областей, мм. Києва та Севастополя</w:t>
      </w:r>
    </w:p>
    <w:bookmarkEnd w:id="0"/>
    <w:p w:rsidR="00EC08D3" w:rsidRDefault="00EC08D3" w:rsidP="00EC08D3">
      <w:pPr>
        <w:pStyle w:val="a3"/>
        <w:jc w:val="right"/>
      </w:pPr>
      <w:r>
        <w:t>(гривень за гектар)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7"/>
        <w:gridCol w:w="1125"/>
        <w:gridCol w:w="1344"/>
        <w:gridCol w:w="1054"/>
        <w:gridCol w:w="1174"/>
        <w:gridCol w:w="1456"/>
        <w:gridCol w:w="110"/>
        <w:gridCol w:w="147"/>
      </w:tblGrid>
      <w:tr w:rsidR="00EC08D3" w:rsidTr="003174A4">
        <w:trPr>
          <w:gridAfter w:val="2"/>
          <w:wAfter w:w="894" w:type="dxa"/>
          <w:trHeight w:val="276"/>
          <w:tblCellSpacing w:w="22" w:type="dxa"/>
          <w:jc w:val="right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Найменування природно-сільськогосподарського району, шифр району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Рілля, перелоги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Багаторічні насадження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Сіножаті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Пасовища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proofErr w:type="spellStart"/>
            <w:r>
              <w:t>Несільсько</w:t>
            </w:r>
            <w:proofErr w:type="spellEnd"/>
            <w:r>
              <w:t>-</w:t>
            </w:r>
            <w:r>
              <w:br/>
              <w:t>господарські угіддя</w:t>
            </w:r>
          </w:p>
        </w:tc>
      </w:tr>
      <w:tr w:rsidR="00EC08D3" w:rsidTr="003174A4">
        <w:trPr>
          <w:gridAfter w:val="2"/>
          <w:wAfter w:w="894" w:type="dxa"/>
          <w:trHeight w:val="276"/>
          <w:tblCellSpacing w:w="22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D3" w:rsidRDefault="00EC08D3" w:rsidP="003174A4"/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Автономна Республіка Крим та м. Севастополь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Чорноморський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22224,21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21894,28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Курманський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33336,31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Сакський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28474,77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Керченський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25002,23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Джанкойський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18751,68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31368,77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3310,91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Сімферопольський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31947,3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74144,36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12803,1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Південнобережний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28474,77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81273,63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14010,94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gridAfter w:val="2"/>
          <w:wAfter w:w="894" w:type="dxa"/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Горний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29169,27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74144,36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11112,12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Вінницька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Хмельницько-Липовецький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35201,76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69866,81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3381,95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2337,12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24627,41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Погребищенсько-Оратівський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29109,15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61311,69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3140,38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1558,08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Вінницький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18277,84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2898,81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1363,32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Немирівський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15570,01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2415,68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973,8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Жмеринський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15570,01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34220,48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2174,11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1168,56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Могилів-Подільський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31140,02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68440,96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3623,52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1947,6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Ямпільський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39940,46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72718,52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2531,88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Крижопільський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28432,19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2898,81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2337,12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Теплицько-Чечельницький</w:t>
            </w:r>
            <w:proofErr w:type="spellEnd"/>
            <w:r>
              <w:t xml:space="preserve">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41294,38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81273,64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2531,88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Волинська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Шацький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14662,14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21387,8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16124,32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Ратнівсько-Любешівський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14662,14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18536,09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Маневицький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15433,83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18536,09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Турійсько</w:t>
            </w:r>
            <w:proofErr w:type="spellEnd"/>
            <w:r>
              <w:t>-Ковельський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19292,29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24239,5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Ківерцівський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16205,52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24239,5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Луцький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29324,27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Царичанський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34524,81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24936,44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Магдалинівський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39263,51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74144,37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9662,72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7595,63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Новомосковський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38586,55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68440,96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10387,42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Павлоградський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31140,02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62737,55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Синельниківсько</w:t>
            </w:r>
            <w:proofErr w:type="spellEnd"/>
            <w:r>
              <w:t>-Покровський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29109,15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55608,28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Верхньодніпровський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29786,11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61311,69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П'ятихатський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31140,02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62737,55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Софіївсько-Томаківський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26401,32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Апостолівський</w:t>
            </w:r>
            <w:proofErr w:type="spellEnd"/>
            <w:r>
              <w:t xml:space="preserve">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23693,5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39923,89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Донецька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Слов'янський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25442,99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27906,91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Покровський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31803,73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Шахтарський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26715,14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55608,27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Волновахський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33711,96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Старобешівський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33075,88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Володарсько-Тельманівський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33711,96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62737,54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Олевський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9406,79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9980,97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2657,24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2337,11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17943,72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Лугинський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10190,69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12832,68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2726,63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Овруцький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21165,27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Малинський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12542,38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15684,39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Коростенський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10974,58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11406,83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Красилівсько-Ушомирський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10190,69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11406,83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3116,15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Баранівсько-Пулинський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14110,18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18536,09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Черняхівський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17245,78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22813,65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Чуднівський</w:t>
            </w:r>
            <w:proofErr w:type="spellEnd"/>
            <w:r>
              <w:t xml:space="preserve">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18813,57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34220,48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7005,46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Андрушівський</w:t>
            </w:r>
            <w:proofErr w:type="spellEnd"/>
            <w:r>
              <w:t xml:space="preserve">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30572,06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45627,3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Ружинський</w:t>
            </w:r>
            <w:proofErr w:type="spellEnd"/>
            <w:r>
              <w:t xml:space="preserve"> (11)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31355,96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5258,51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Новоград-Волинський (12)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36059,35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Брусилівський</w:t>
            </w:r>
            <w:proofErr w:type="spellEnd"/>
            <w:r>
              <w:t xml:space="preserve"> (13)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25868,66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29942,92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6816,58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Закарпатська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Берегівський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34232,67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12561,52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8958,94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17280,38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Середнянсько</w:t>
            </w:r>
            <w:proofErr w:type="spellEnd"/>
            <w:r>
              <w:t>-Королівський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20136,86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Іршавсько</w:t>
            </w:r>
            <w:proofErr w:type="spellEnd"/>
            <w:r>
              <w:t>-Тячівський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22821,78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Воловецько</w:t>
            </w:r>
            <w:proofErr w:type="spellEnd"/>
            <w:r>
              <w:t>-Рахівський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15438,26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Веселівський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28060,71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32794,62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22852,78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Приморський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21747,05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В'язівський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25956,16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45627,3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Запорізький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28060,71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5258,51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Оріхівський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22448,57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42775,59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Михайлівський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26657,68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Мелітопольський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21747,05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27091,21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4284,71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Рогатинський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26194,09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19257,41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Тлумацький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26194,09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Городенківський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39980,45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55608,27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Івано-Франківський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19300,91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22813,65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Рожнятівський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11029,09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19961,94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3116,15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Косівський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25504,77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21387,8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5072,93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Верховинський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6893,18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5703,41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2657,25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1752,84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Київська область та м. Київ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Чорнобильсько</w:t>
            </w:r>
            <w:proofErr w:type="spellEnd"/>
            <w:r>
              <w:t>-Бородянський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10339,77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17110,24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23482,88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Вишгородський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13786,36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22813,65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7005,46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Бориспільський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12407,73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25665,36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4831,35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Переяслав-Хмельницький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23436,82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48479,01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Яготинський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24815,45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Фастівський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19990,23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34220,48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Сквирський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37912,5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69866,81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Білоцерківсько</w:t>
            </w:r>
            <w:proofErr w:type="spellEnd"/>
            <w:r>
              <w:t>-Миронівський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36533,86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62737,55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Трипільсько</w:t>
            </w:r>
            <w:proofErr w:type="spellEnd"/>
            <w:r>
              <w:t>-Букринський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28951,36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7005,46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4284,71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Тетіївсько</w:t>
            </w:r>
            <w:proofErr w:type="spellEnd"/>
            <w:r>
              <w:t>-Богуславський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30330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58459,99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Кіровоградська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Благовіщенський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35254,87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76996,07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10145,85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29464,86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Новоархангельсько-Олександрівський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32736,66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69866,81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Світловодський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28329,8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7206,11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Добровеличківський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32736,66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67015,1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9421,14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Маловисківський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35884,42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74144,37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Кропивницький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33366,21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69866,81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9179,58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Онуфрієвський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27070,7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Новгородківський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28329,8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55608,27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10870,55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Устинівський</w:t>
            </w:r>
            <w:proofErr w:type="spellEnd"/>
            <w:r>
              <w:t xml:space="preserve">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25811,6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Луганська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Луганський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25724,37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21331,85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Білокуракинський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29786,11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Новоайдарський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24370,45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Біловодський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25047,41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6037,55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Придонецький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23016,54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25665,36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Сокальський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28892,4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16071,75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Городоцький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23570,11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5258,51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Борщовицький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36495,66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7985,14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Перемишлянський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21289,13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37072,18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Яворівський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11404,89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12832,68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2657,25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2142,35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Кам'янсько-Бузький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19008,16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31368,77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Радехівський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22809,79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Золочівський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41057,62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12832,68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Дрогобицький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12925,55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18536,09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3623,52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2921,39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Самбірсько-Жидачівський</w:t>
            </w:r>
            <w:proofErr w:type="spellEnd"/>
            <w:r>
              <w:t xml:space="preserve">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15206,52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21387,8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2921,39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Турківський</w:t>
            </w:r>
            <w:proofErr w:type="spellEnd"/>
            <w:r>
              <w:t xml:space="preserve"> (11)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7603,26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15684,38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2657,25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1947,6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Кривоозерський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34524,81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68440,96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7206,11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24599,46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Доманівсько-Арбузинський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33170,89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Вознесенський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29786,11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11595,25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Єланецько</w:t>
            </w:r>
            <w:proofErr w:type="spellEnd"/>
            <w:r>
              <w:t>-Казанський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27078,28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10145,84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Новоодеський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23693,5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44201,45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Баштансько-Снігурівський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23016,54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41349,75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Очаківський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19631,75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4284,71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Одеська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Балтський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36256,26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74144,37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9662,71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7400,87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28510,94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Окнянський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33075,88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61311,69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9421,15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Великомихайлівсько</w:t>
            </w:r>
            <w:proofErr w:type="spellEnd"/>
            <w:r>
              <w:t>-Миколаївський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31167,66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57034,13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Роздільнянський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28623,36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58459,98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10870,55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7595,63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Лиманський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29895,51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8213,31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Арцизький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33075,88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7400,87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Ізмаїльський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26715,14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Одеський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28623,36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7206,11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Полтавська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Карлівський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38015,42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76996,08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26497,93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Семенівсько</w:t>
            </w:r>
            <w:proofErr w:type="spellEnd"/>
            <w:r>
              <w:t>-Кременчуцький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25128,84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44201,45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2726,63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Правобережний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19329,87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24239,51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2415,68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2921,39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Гребінківський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28994,81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58459,99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2657,25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Чорнухинський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27706,15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Миргородський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29639,14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Зіньківсько</w:t>
            </w:r>
            <w:proofErr w:type="spellEnd"/>
            <w:r>
              <w:t>-Решетилівський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29639,14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Диканський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32216,46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82699,49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Глобинський</w:t>
            </w:r>
            <w:proofErr w:type="spellEnd"/>
            <w:r>
              <w:t xml:space="preserve">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31572,13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Кобеляцький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27061,82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Приорельський</w:t>
            </w:r>
            <w:proofErr w:type="spellEnd"/>
            <w:r>
              <w:t xml:space="preserve"> (11)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35438,1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Малоперещепинсько-Орлицький</w:t>
            </w:r>
            <w:proofErr w:type="spellEnd"/>
            <w:r>
              <w:t xml:space="preserve"> (12)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27061,82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58459,99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4831,36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2726,63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Рівненська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Зарічненський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12165,22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7129,27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3310,91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17387,29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Володимирецький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11404,89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8555,12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2921,39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Костопільсько-Сарненський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13685,87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14258,53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Радзивилівський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16727,18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4284,71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Башарівсько-Вербський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23570,11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68440,95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Плосківсько-Будеразький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13685,87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3116,15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Старосільський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9884,24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4277,56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3623,51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1947,59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Рокитнівський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11404,89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11406,82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2337,11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Рівненський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29652,72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Корецький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22049,46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31368,77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Середино-</w:t>
            </w:r>
            <w:proofErr w:type="spellStart"/>
            <w:r>
              <w:t>Будський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10244,69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17110,24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3140,38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2337,12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21487,14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Шосткинський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12293,63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19961,94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4348,22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Глухівський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23221,29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8454,87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Буринський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29368,11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Недригайлівський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25953,21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Липоводолинсько</w:t>
            </w:r>
            <w:proofErr w:type="spellEnd"/>
            <w:r>
              <w:t>-Білопольський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33465,98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64163,39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10628,98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Тростянецький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27319,17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58459,98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Охтирський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34148,96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Приіквинський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16421,55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25665,36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25537,14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Заложцівсько</w:t>
            </w:r>
            <w:proofErr w:type="spellEnd"/>
            <w:r>
              <w:t>-Кременецький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22990,16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4831,35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Тернопільський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28901,92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62737,54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Лановецько-Гримайлівський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36784,26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72718,52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7011,35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Бережанський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17078,41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Чортківський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29558,78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37072,18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Заліщицький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30215,64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86977,05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5842,79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Валківський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31923,25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6621,83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28669,06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Харківський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31923,25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67015,1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Великобурлуцький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31923,25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68440,95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Зачепилівсько-Близнюківський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33175,15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Балаклійський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32549,2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65589,25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6816,59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Куп'янський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30045,42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67015,1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6522,33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Бериславський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27954,34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44201,45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22859,53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Нижньосірогозький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27954,34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Білозерський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25804,01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Олешківський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18636,23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17110,24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3140,38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2726,63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Скадовський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20786,56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Чаплинський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22936,89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5556,06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Генічеський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18636,23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4106,65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3310,91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Хмельницька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Ганнопільський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14920,69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5072,93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26326,72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Славутський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12325,78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38498,04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2726,63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Ізяславський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25300,29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49904,86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6280,76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5063,75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Старокостянтинівський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32436,27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61311,69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Віньковецький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16218,14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35646,33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3865,09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Чемеровецький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36328,62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76996,08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9179,58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Теофіпольсько-Ярмолинецький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40869,7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79847,78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8454,88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7985,14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Драбівський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37015,36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71292,66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9662,71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7206,11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32025,92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Черкаський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27144,6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59885,84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Канівсько</w:t>
            </w:r>
            <w:proofErr w:type="spellEnd"/>
            <w:r>
              <w:t>-Чигиринський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24059,99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79847,78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8938,01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4479,47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Шполянський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32079,98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69866,81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Звенігородський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28378,45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67015,1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6763,9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4674,23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Жашківський</w:t>
            </w:r>
            <w:proofErr w:type="spellEnd"/>
            <w:r>
              <w:t xml:space="preserve">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43801,51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89828,76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7985,15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Маньківський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35781,52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84125,34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5797,63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Тальнівський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35164,6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75570,22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7730,17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6232,31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Чернівецька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Кіцмансько-Кельменецький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40461,02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79847,78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8696,44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7206,11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28449,21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Сокирнянський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25521,56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47053,16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5072,92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Чернівецький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24899,09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72718,51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Сторожинецький</w:t>
            </w:r>
            <w:proofErr w:type="spellEnd"/>
            <w:r>
              <w:t xml:space="preserve">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20541,75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31368,77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4089,95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Путильський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13694,5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28517,06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4589,79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3700,43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Ріпкинсько-Корюківський</w:t>
            </w:r>
            <w:proofErr w:type="spellEnd"/>
            <w:r>
              <w:t xml:space="preserve"> (1)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12298,26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22813,65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19421,74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Городнянсько-Семенівський</w:t>
            </w:r>
            <w:proofErr w:type="spellEnd"/>
            <w:r>
              <w:t xml:space="preserve"> (2)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15191,97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19961,95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6039,19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Коропський</w:t>
            </w:r>
            <w:proofErr w:type="spellEnd"/>
            <w:r>
              <w:t xml:space="preserve"> (3)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27490,24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61311,69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9662,71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6427,07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Менський 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32554,23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82699,49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11112,12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6816,59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Козелецько-Сосницький</w:t>
            </w:r>
            <w:proofErr w:type="spellEnd"/>
            <w:r>
              <w:t xml:space="preserve"> (5)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24596,53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52756,57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11353,69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6816,59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Ніжинсько</w:t>
            </w:r>
            <w:proofErr w:type="spellEnd"/>
            <w:r>
              <w:t>-Бахмацький (6)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26043,38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88402,91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8213,3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5648,03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Варвинсько-Талалаєвський</w:t>
            </w:r>
            <w:proofErr w:type="spellEnd"/>
            <w:r>
              <w:t xml:space="preserve"> (7)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26766,81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51330,72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7247,03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5453,27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Бобровицький</w:t>
            </w:r>
            <w:proofErr w:type="spellEnd"/>
            <w:r>
              <w:t xml:space="preserve"> (8)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28213,66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54182,43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7488,6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4868,99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Прилуцький (9)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15915,4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34220,48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3895,19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proofErr w:type="spellStart"/>
            <w:r>
              <w:t>Ріпкинсько-Корюківський</w:t>
            </w:r>
            <w:proofErr w:type="spellEnd"/>
            <w:r>
              <w:t xml:space="preserve"> (10)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13021,69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21387,8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5314,49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3505,67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C08D3" w:rsidTr="003174A4">
        <w:trPr>
          <w:tblCellSpacing w:w="22" w:type="dxa"/>
          <w:jc w:val="right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</w:pPr>
            <w:r>
              <w:t>Чернігівський (11)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19532,54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39923,89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7971,74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5258,51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8D3" w:rsidRDefault="00EC08D3" w:rsidP="003174A4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08D3" w:rsidRDefault="00EC08D3" w:rsidP="003174A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C08D3" w:rsidRDefault="00EC08D3" w:rsidP="00EC08D3">
      <w:pPr>
        <w:pStyle w:val="a3"/>
        <w:jc w:val="right"/>
      </w:pPr>
      <w:r>
        <w:br w:type="textWrapping" w:clear="all"/>
      </w:r>
    </w:p>
    <w:tbl>
      <w:tblPr>
        <w:tblW w:w="500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8536"/>
      </w:tblGrid>
      <w:tr w:rsidR="00EC08D3" w:rsidTr="003174A4">
        <w:trPr>
          <w:tblCellSpacing w:w="22" w:type="dxa"/>
          <w:jc w:val="right"/>
        </w:trPr>
        <w:tc>
          <w:tcPr>
            <w:tcW w:w="500" w:type="pct"/>
            <w:hideMark/>
          </w:tcPr>
          <w:p w:rsidR="00EC08D3" w:rsidRDefault="00EC08D3" w:rsidP="003174A4">
            <w:pPr>
              <w:pStyle w:val="a3"/>
              <w:jc w:val="center"/>
            </w:pPr>
            <w:r>
              <w:rPr>
                <w:b/>
                <w:bCs/>
              </w:rPr>
              <w:t>Примітка.</w:t>
            </w:r>
          </w:p>
        </w:tc>
        <w:tc>
          <w:tcPr>
            <w:tcW w:w="4500" w:type="pct"/>
            <w:hideMark/>
          </w:tcPr>
          <w:p w:rsidR="00EC08D3" w:rsidRDefault="00EC08D3" w:rsidP="003174A4">
            <w:pPr>
              <w:pStyle w:val="a3"/>
              <w:jc w:val="both"/>
            </w:pPr>
            <w:r>
              <w:t>Нормативи капіталізованого рентного доходу на землях сільськогосподарського призначення природно-сільськогосподарських районів Автономної Республіки Крим, областей, мм. Києва та Севастополя визначені станом на 1 січня 2016 року.</w:t>
            </w:r>
          </w:p>
        </w:tc>
      </w:tr>
    </w:tbl>
    <w:p w:rsidR="00EC08D3" w:rsidRDefault="00EC08D3" w:rsidP="00EC08D3">
      <w:pPr>
        <w:pStyle w:val="a3"/>
        <w:jc w:val="right"/>
      </w:pPr>
      <w:r>
        <w:br w:type="textWrapping" w:clear="all"/>
      </w:r>
    </w:p>
    <w:p w:rsidR="00EC08D3" w:rsidRDefault="00EC08D3" w:rsidP="00EC08D3">
      <w:pPr>
        <w:pStyle w:val="a3"/>
        <w:jc w:val="right"/>
      </w:pPr>
      <w:r>
        <w:t>(додаток із змінами, внесеними згідно з постановами</w:t>
      </w:r>
      <w:r>
        <w:br/>
        <w:t> Кабінету Міністрів України від 23.08.2017 р. N 637,</w:t>
      </w:r>
      <w:r>
        <w:br/>
        <w:t>від 07.02.2018 р. N 105)</w:t>
      </w:r>
    </w:p>
    <w:p w:rsidR="00594E3A" w:rsidRPr="00EC08D3" w:rsidRDefault="00594E3A" w:rsidP="00EC08D3"/>
    <w:sectPr w:rsidR="00594E3A" w:rsidRPr="00EC0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2"/>
    <w:rsid w:val="00594E3A"/>
    <w:rsid w:val="00EC08D3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EC0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0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3E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203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C08D3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C08D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8D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EC0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0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3E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203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C08D3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C08D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08D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8394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2019-12-05T08:35:00Z</dcterms:created>
  <dcterms:modified xsi:type="dcterms:W3CDTF">2019-12-05T08:35:00Z</dcterms:modified>
</cp:coreProperties>
</file>