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87"/>
        <w:gridCol w:w="5333"/>
      </w:tblGrid>
      <w:tr w:rsidR="001725F2" w:rsidRPr="00206437" w:rsidTr="00CC4E24">
        <w:trPr>
          <w:trHeight w:hRule="exact" w:val="142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5F2" w:rsidRPr="00206437" w:rsidRDefault="00592D37" w:rsidP="00592D37">
            <w:pPr>
              <w:pStyle w:val="a3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06437">
              <w:rPr>
                <w:color w:val="auto"/>
                <w:sz w:val="24"/>
                <w:szCs w:val="24"/>
              </w:rPr>
              <w:t>Відмітка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про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одержання</w:t>
            </w:r>
            <w:r w:rsidRPr="00206437">
              <w:rPr>
                <w:color w:val="auto"/>
                <w:sz w:val="24"/>
                <w:szCs w:val="24"/>
              </w:rPr>
              <w:br/>
            </w:r>
            <w:r w:rsidRPr="00206437">
              <w:rPr>
                <w:color w:val="auto"/>
                <w:sz w:val="20"/>
                <w:szCs w:val="20"/>
                <w:vertAlign w:val="superscript"/>
              </w:rPr>
              <w:t>(штамп</w:t>
            </w:r>
            <w:r w:rsidR="00D40C26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  <w:vertAlign w:val="superscript"/>
              </w:rPr>
              <w:t>контролюючого</w:t>
            </w:r>
            <w:r w:rsidR="00D40C26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  <w:vertAlign w:val="superscript"/>
              </w:rPr>
              <w:t>органу)</w:t>
            </w:r>
          </w:p>
        </w:tc>
        <w:tc>
          <w:tcPr>
            <w:tcW w:w="5333" w:type="dxa"/>
            <w:tcBorders>
              <w:left w:val="single" w:sz="4" w:space="0" w:color="000000"/>
            </w:tcBorders>
            <w:shd w:val="clear" w:color="auto" w:fill="auto"/>
          </w:tcPr>
          <w:p w:rsidR="00865D15" w:rsidRPr="00206437" w:rsidRDefault="001725F2" w:rsidP="00865D15">
            <w:pPr>
              <w:pStyle w:val="a3"/>
              <w:spacing w:before="0" w:after="0"/>
              <w:ind w:left="180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206437">
              <w:rPr>
                <w:color w:val="auto"/>
                <w:sz w:val="24"/>
                <w:szCs w:val="24"/>
              </w:rPr>
              <w:t>Додаток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051A1E" w:rsidRPr="00206437">
              <w:rPr>
                <w:color w:val="auto"/>
                <w:sz w:val="24"/>
                <w:szCs w:val="24"/>
                <w:lang w:val="ru-RU"/>
              </w:rPr>
              <w:t>9</w:t>
            </w:r>
          </w:p>
          <w:p w:rsidR="001725F2" w:rsidRPr="00206437" w:rsidRDefault="00D14063" w:rsidP="00865D15">
            <w:pPr>
              <w:pStyle w:val="a3"/>
              <w:spacing w:before="0" w:after="0"/>
              <w:ind w:left="1803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до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Податково</w:t>
            </w:r>
            <w:r w:rsidR="00AA4335" w:rsidRPr="00206437">
              <w:rPr>
                <w:color w:val="auto"/>
                <w:sz w:val="24"/>
                <w:szCs w:val="24"/>
              </w:rPr>
              <w:t>ї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AA4335" w:rsidRPr="00206437">
              <w:rPr>
                <w:color w:val="auto"/>
                <w:sz w:val="24"/>
                <w:szCs w:val="24"/>
              </w:rPr>
              <w:t>декларації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947D8E" w:rsidRPr="00206437">
              <w:rPr>
                <w:color w:val="auto"/>
                <w:sz w:val="24"/>
                <w:szCs w:val="24"/>
              </w:rPr>
              <w:t>з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947D8E" w:rsidRPr="00206437">
              <w:rPr>
                <w:color w:val="auto"/>
                <w:sz w:val="24"/>
                <w:szCs w:val="24"/>
              </w:rPr>
              <w:t>рентної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947D8E" w:rsidRPr="00206437">
              <w:rPr>
                <w:color w:val="auto"/>
                <w:sz w:val="24"/>
                <w:szCs w:val="24"/>
              </w:rPr>
              <w:t>плати</w:t>
            </w:r>
          </w:p>
        </w:tc>
      </w:tr>
    </w:tbl>
    <w:p w:rsidR="006738C1" w:rsidRPr="00206437" w:rsidRDefault="006738C1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F276B2" w:rsidRPr="00206437" w:rsidRDefault="00F276B2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C4E24" w:rsidRPr="00206437" w:rsidRDefault="00CC4E24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C4E24" w:rsidRPr="00206437" w:rsidRDefault="00CC4E24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C4E24" w:rsidRPr="00206437" w:rsidRDefault="00CC4E24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C4E24" w:rsidRPr="00206437" w:rsidRDefault="00CC4E24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C4E24" w:rsidRPr="00206437" w:rsidRDefault="00CC4E24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C4E24" w:rsidRPr="00206437" w:rsidRDefault="00CC4E24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C4E24" w:rsidRPr="00206437" w:rsidRDefault="00CC4E24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C4E24" w:rsidRPr="00206437" w:rsidRDefault="00CC4E24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C4E24" w:rsidRPr="00206437" w:rsidRDefault="00CC4E24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C4E24" w:rsidRPr="00206437" w:rsidRDefault="00CC4E24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C4E24" w:rsidRPr="00206437" w:rsidRDefault="00CC4E24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F276B2" w:rsidRPr="00206437" w:rsidRDefault="00F276B2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437"/>
        <w:gridCol w:w="1000"/>
      </w:tblGrid>
      <w:tr w:rsidR="00F97E00" w:rsidRPr="00206437">
        <w:trPr>
          <w:cantSplit/>
          <w:trHeight w:val="28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E00" w:rsidRPr="00206437" w:rsidRDefault="00F97E00" w:rsidP="00F97E00">
            <w:pPr>
              <w:pStyle w:val="a3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00" w:rsidRPr="00206437" w:rsidRDefault="00F97E00" w:rsidP="004C5677">
            <w:pPr>
              <w:pStyle w:val="a3"/>
              <w:spacing w:before="0" w:after="0"/>
              <w:ind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206437">
              <w:rPr>
                <w:color w:val="auto"/>
                <w:sz w:val="24"/>
                <w:szCs w:val="24"/>
              </w:rPr>
              <w:t>Порядковий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№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Податкової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декларації</w:t>
            </w:r>
            <w:r w:rsidRPr="00206437">
              <w:rPr>
                <w:color w:val="auto"/>
                <w:position w:val="8"/>
                <w:sz w:val="24"/>
                <w:szCs w:val="24"/>
              </w:rPr>
              <w:t>1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00" w:rsidRPr="00206437" w:rsidRDefault="00F97E00" w:rsidP="00F97E00">
            <w:pPr>
              <w:pStyle w:val="a3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6738C1" w:rsidRPr="00206437" w:rsidRDefault="006738C1" w:rsidP="00FB13BA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2D0CDB" w:rsidRPr="00206437" w:rsidRDefault="002D0CDB" w:rsidP="00FB13BA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2D0CDB" w:rsidRPr="00206437" w:rsidRDefault="002D0CDB" w:rsidP="00FB13BA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61"/>
      </w:tblGrid>
      <w:tr w:rsidR="00FB13BA" w:rsidRPr="00206437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B13BA" w:rsidRPr="00206437" w:rsidRDefault="00FB13BA" w:rsidP="004C5677">
            <w:pPr>
              <w:pStyle w:val="a3"/>
              <w:spacing w:before="0" w:after="0"/>
              <w:ind w:right="57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206437">
              <w:rPr>
                <w:b/>
                <w:color w:val="auto"/>
                <w:sz w:val="24"/>
                <w:szCs w:val="24"/>
              </w:rPr>
              <w:t>Розрахунок</w:t>
            </w:r>
            <w:r w:rsidR="00D40C2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/>
                <w:color w:val="auto"/>
                <w:sz w:val="24"/>
                <w:szCs w:val="24"/>
              </w:rPr>
              <w:t>№</w:t>
            </w:r>
            <w:r w:rsidRPr="00206437">
              <w:rPr>
                <w:b/>
                <w:color w:val="auto"/>
                <w:position w:val="8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3BA" w:rsidRPr="00206437" w:rsidRDefault="00FB13BA" w:rsidP="00AD537E">
            <w:pPr>
              <w:pStyle w:val="a3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B64F20" w:rsidRPr="00206437" w:rsidRDefault="008D44D7" w:rsidP="00AD537E">
      <w:pPr>
        <w:spacing w:before="0" w:after="0"/>
        <w:jc w:val="center"/>
        <w:rPr>
          <w:b/>
          <w:color w:val="auto"/>
          <w:sz w:val="24"/>
          <w:szCs w:val="24"/>
        </w:rPr>
      </w:pPr>
      <w:r w:rsidRPr="00206437">
        <w:rPr>
          <w:b/>
          <w:color w:val="auto"/>
          <w:sz w:val="24"/>
          <w:szCs w:val="24"/>
        </w:rPr>
        <w:t>з</w:t>
      </w:r>
      <w:r w:rsidR="00D40C26">
        <w:rPr>
          <w:b/>
          <w:color w:val="auto"/>
          <w:sz w:val="24"/>
          <w:szCs w:val="24"/>
        </w:rPr>
        <w:t xml:space="preserve"> </w:t>
      </w:r>
      <w:r w:rsidRPr="00206437">
        <w:rPr>
          <w:b/>
          <w:color w:val="auto"/>
          <w:sz w:val="24"/>
          <w:szCs w:val="24"/>
        </w:rPr>
        <w:t>рентної</w:t>
      </w:r>
      <w:r w:rsidR="00D40C26">
        <w:rPr>
          <w:b/>
          <w:color w:val="auto"/>
          <w:sz w:val="24"/>
          <w:szCs w:val="24"/>
        </w:rPr>
        <w:t xml:space="preserve"> </w:t>
      </w:r>
      <w:r w:rsidRPr="00206437">
        <w:rPr>
          <w:b/>
          <w:color w:val="auto"/>
          <w:sz w:val="24"/>
          <w:szCs w:val="24"/>
        </w:rPr>
        <w:t>плати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за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спеціальне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використання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лісових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ресурсів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(крім</w:t>
      </w:r>
      <w:r w:rsidR="00D40C26">
        <w:rPr>
          <w:b/>
          <w:color w:val="auto"/>
          <w:sz w:val="24"/>
          <w:szCs w:val="24"/>
        </w:rPr>
        <w:t xml:space="preserve"> </w:t>
      </w:r>
      <w:r w:rsidR="0067263C" w:rsidRPr="00206437">
        <w:rPr>
          <w:b/>
          <w:color w:val="auto"/>
          <w:sz w:val="24"/>
          <w:szCs w:val="24"/>
        </w:rPr>
        <w:t>рентної</w:t>
      </w:r>
      <w:r w:rsidR="00D40C26">
        <w:rPr>
          <w:b/>
          <w:color w:val="auto"/>
          <w:sz w:val="24"/>
          <w:szCs w:val="24"/>
        </w:rPr>
        <w:t xml:space="preserve"> </w:t>
      </w:r>
      <w:r w:rsidR="0067263C" w:rsidRPr="00206437">
        <w:rPr>
          <w:b/>
          <w:color w:val="auto"/>
          <w:sz w:val="24"/>
          <w:szCs w:val="24"/>
        </w:rPr>
        <w:t>плати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за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спеціальне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використання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лісових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ресурсів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в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частині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деревини,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заготовленої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в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порядку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рубок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головного</w:t>
      </w:r>
      <w:r w:rsidR="00D40C26">
        <w:rPr>
          <w:b/>
          <w:color w:val="auto"/>
          <w:sz w:val="24"/>
          <w:szCs w:val="24"/>
        </w:rPr>
        <w:t xml:space="preserve"> </w:t>
      </w:r>
      <w:r w:rsidR="00B64F20" w:rsidRPr="00206437">
        <w:rPr>
          <w:b/>
          <w:color w:val="auto"/>
          <w:sz w:val="24"/>
          <w:szCs w:val="24"/>
        </w:rPr>
        <w:t>користування)</w:t>
      </w:r>
    </w:p>
    <w:p w:rsidR="001725F2" w:rsidRPr="00206437" w:rsidRDefault="001725F2" w:rsidP="001725F2">
      <w:pPr>
        <w:pStyle w:val="a3"/>
        <w:spacing w:after="45"/>
        <w:ind w:firstLine="0"/>
        <w:jc w:val="center"/>
        <w:rPr>
          <w:color w:val="auto"/>
          <w:sz w:val="24"/>
          <w:szCs w:val="24"/>
        </w:rPr>
      </w:pPr>
    </w:p>
    <w:tbl>
      <w:tblPr>
        <w:tblW w:w="97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409"/>
        <w:gridCol w:w="458"/>
        <w:gridCol w:w="3228"/>
        <w:gridCol w:w="462"/>
        <w:gridCol w:w="2740"/>
      </w:tblGrid>
      <w:tr w:rsidR="00F97E00" w:rsidRPr="00206437" w:rsidTr="00206437">
        <w:trPr>
          <w:trHeight w:val="252"/>
        </w:trPr>
        <w:tc>
          <w:tcPr>
            <w:tcW w:w="426" w:type="dxa"/>
            <w:shd w:val="clear" w:color="auto" w:fill="auto"/>
            <w:vAlign w:val="center"/>
          </w:tcPr>
          <w:p w:rsidR="00F97E00" w:rsidRPr="00206437" w:rsidRDefault="00F97E00" w:rsidP="00F97E00">
            <w:pPr>
              <w:pStyle w:val="a3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97E00" w:rsidRPr="00206437" w:rsidRDefault="00134EC0" w:rsidP="00F97E00">
            <w:pPr>
              <w:pStyle w:val="a3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З</w:t>
            </w:r>
            <w:r w:rsidR="00F97E00" w:rsidRPr="00206437">
              <w:rPr>
                <w:color w:val="auto"/>
                <w:sz w:val="24"/>
                <w:szCs w:val="24"/>
              </w:rPr>
              <w:t>вітний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97E00" w:rsidRPr="00206437" w:rsidRDefault="00F97E00" w:rsidP="00F97E00">
            <w:pPr>
              <w:pStyle w:val="a3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F97E00" w:rsidRPr="00206437" w:rsidRDefault="00134EC0" w:rsidP="00F97E00">
            <w:pPr>
              <w:pStyle w:val="a3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З</w:t>
            </w:r>
            <w:r w:rsidR="00F97E00" w:rsidRPr="00206437">
              <w:rPr>
                <w:color w:val="auto"/>
                <w:sz w:val="24"/>
                <w:szCs w:val="24"/>
              </w:rPr>
              <w:t>вітний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F97E00" w:rsidRPr="00206437">
              <w:rPr>
                <w:color w:val="auto"/>
                <w:sz w:val="24"/>
                <w:szCs w:val="24"/>
              </w:rPr>
              <w:t>новий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97E00" w:rsidRPr="00206437" w:rsidRDefault="00F97E00" w:rsidP="00F97E00">
            <w:pPr>
              <w:pStyle w:val="a3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F97E00" w:rsidRPr="00206437" w:rsidRDefault="00134EC0" w:rsidP="00F97E00">
            <w:pPr>
              <w:pStyle w:val="a3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У</w:t>
            </w:r>
            <w:r w:rsidR="00F97E00" w:rsidRPr="00206437">
              <w:rPr>
                <w:color w:val="auto"/>
                <w:sz w:val="24"/>
                <w:szCs w:val="24"/>
              </w:rPr>
              <w:t>точнюючий</w:t>
            </w:r>
          </w:p>
        </w:tc>
      </w:tr>
    </w:tbl>
    <w:p w:rsidR="001725F2" w:rsidRPr="00206437" w:rsidRDefault="001725F2" w:rsidP="001725F2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20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366"/>
        <w:gridCol w:w="1927"/>
        <w:gridCol w:w="319"/>
        <w:gridCol w:w="3405"/>
        <w:gridCol w:w="356"/>
        <w:gridCol w:w="357"/>
        <w:gridCol w:w="357"/>
        <w:gridCol w:w="357"/>
        <w:gridCol w:w="1562"/>
      </w:tblGrid>
      <w:tr w:rsidR="00206437" w:rsidRPr="00206437" w:rsidTr="00206437">
        <w:tc>
          <w:tcPr>
            <w:tcW w:w="714" w:type="dxa"/>
            <w:vMerge w:val="restart"/>
            <w:shd w:val="clear" w:color="auto" w:fill="auto"/>
          </w:tcPr>
          <w:p w:rsidR="00206437" w:rsidRPr="00206437" w:rsidRDefault="00206437" w:rsidP="004175A1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006" w:type="dxa"/>
            <w:gridSpan w:val="9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Податковий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період:</w:t>
            </w:r>
          </w:p>
        </w:tc>
      </w:tr>
      <w:tr w:rsidR="00206437" w:rsidRPr="00206437" w:rsidTr="00206437">
        <w:tc>
          <w:tcPr>
            <w:tcW w:w="714" w:type="dxa"/>
            <w:vMerge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napToGrid w:val="0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366" w:type="dxa"/>
            <w:vMerge w:val="restart"/>
            <w:shd w:val="clear" w:color="auto" w:fill="auto"/>
          </w:tcPr>
          <w:p w:rsidR="00206437" w:rsidRPr="00206437" w:rsidRDefault="00206437" w:rsidP="00D14063">
            <w:pPr>
              <w:pStyle w:val="a3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1.1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звітний:</w:t>
            </w:r>
          </w:p>
        </w:tc>
      </w:tr>
      <w:tr w:rsidR="00206437" w:rsidRPr="00206437" w:rsidTr="00206437">
        <w:tc>
          <w:tcPr>
            <w:tcW w:w="714" w:type="dxa"/>
            <w:vMerge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20643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року</w:t>
            </w:r>
          </w:p>
        </w:tc>
      </w:tr>
      <w:tr w:rsidR="00206437" w:rsidRPr="00206437" w:rsidTr="00206437">
        <w:tc>
          <w:tcPr>
            <w:tcW w:w="714" w:type="dxa"/>
            <w:vMerge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napToGrid w:val="0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366" w:type="dxa"/>
            <w:vMerge w:val="restart"/>
            <w:shd w:val="clear" w:color="auto" w:fill="auto"/>
          </w:tcPr>
          <w:p w:rsidR="00206437" w:rsidRPr="00206437" w:rsidRDefault="00206437" w:rsidP="00D14063">
            <w:pPr>
              <w:pStyle w:val="a3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1.2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що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6437">
              <w:rPr>
                <w:color w:val="auto"/>
                <w:sz w:val="24"/>
                <w:szCs w:val="24"/>
              </w:rPr>
              <w:t>уточнюється</w:t>
            </w:r>
            <w:proofErr w:type="spellEnd"/>
            <w:r w:rsidRPr="00206437">
              <w:rPr>
                <w:color w:val="auto"/>
                <w:position w:val="8"/>
                <w:sz w:val="24"/>
                <w:szCs w:val="24"/>
              </w:rPr>
              <w:t>3</w:t>
            </w:r>
            <w:r w:rsidRPr="00206437">
              <w:rPr>
                <w:color w:val="auto"/>
                <w:sz w:val="24"/>
                <w:szCs w:val="24"/>
              </w:rPr>
              <w:t>:</w:t>
            </w:r>
          </w:p>
        </w:tc>
      </w:tr>
      <w:tr w:rsidR="00206437" w:rsidRPr="00206437" w:rsidTr="00206437">
        <w:tc>
          <w:tcPr>
            <w:tcW w:w="714" w:type="dxa"/>
            <w:vMerge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20643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06437" w:rsidRPr="00206437" w:rsidRDefault="00206437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року</w:t>
            </w:r>
          </w:p>
        </w:tc>
      </w:tr>
    </w:tbl>
    <w:p w:rsidR="003A5D4C" w:rsidRPr="00206437" w:rsidRDefault="003A5D4C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59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206437" w:rsidRPr="00206437" w:rsidTr="00206437">
        <w:tc>
          <w:tcPr>
            <w:tcW w:w="709" w:type="dxa"/>
            <w:vMerge w:val="restart"/>
            <w:shd w:val="clear" w:color="auto" w:fill="auto"/>
          </w:tcPr>
          <w:p w:rsidR="00206437" w:rsidRPr="00206437" w:rsidRDefault="00206437" w:rsidP="002F2837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01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206437" w:rsidRPr="00206437" w:rsidRDefault="00206437" w:rsidP="004C5677">
            <w:pPr>
              <w:pStyle w:val="a3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Податковий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номер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платника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податків</w:t>
            </w:r>
            <w:r w:rsidRPr="00206437">
              <w:rPr>
                <w:color w:val="auto"/>
                <w:position w:val="8"/>
                <w:sz w:val="24"/>
                <w:szCs w:val="24"/>
              </w:rPr>
              <w:t>4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або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06437" w:rsidRPr="00206437" w:rsidTr="00206437">
        <w:tc>
          <w:tcPr>
            <w:tcW w:w="709" w:type="dxa"/>
            <w:vMerge/>
            <w:shd w:val="clear" w:color="auto" w:fill="auto"/>
            <w:vAlign w:val="center"/>
          </w:tcPr>
          <w:p w:rsidR="00206437" w:rsidRPr="00206437" w:rsidRDefault="00206437" w:rsidP="002F2837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591" w:type="dxa"/>
            <w:tcBorders>
              <w:top w:val="nil"/>
            </w:tcBorders>
            <w:shd w:val="clear" w:color="auto" w:fill="auto"/>
            <w:vAlign w:val="center"/>
          </w:tcPr>
          <w:p w:rsidR="00206437" w:rsidRPr="00206437" w:rsidRDefault="00206437" w:rsidP="004C5677">
            <w:pPr>
              <w:pStyle w:val="a3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серія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та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номер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паспорта</w:t>
            </w:r>
            <w:r w:rsidRPr="00206437">
              <w:rPr>
                <w:color w:val="auto"/>
                <w:position w:val="8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F2837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F2837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F2837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F2837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F2837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F2837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F2837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F2837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F2837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06437" w:rsidRPr="00206437" w:rsidRDefault="00206437" w:rsidP="002F2837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640C90" w:rsidRPr="00206437" w:rsidRDefault="00640C90" w:rsidP="00640C90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59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206437" w:rsidRPr="00206437" w:rsidTr="00206437">
        <w:tc>
          <w:tcPr>
            <w:tcW w:w="709" w:type="dxa"/>
            <w:vMerge w:val="restart"/>
            <w:shd w:val="clear" w:color="auto" w:fill="auto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06437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01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206437" w:rsidRPr="00206437" w:rsidRDefault="00206437" w:rsidP="004C5677">
            <w:pPr>
              <w:pStyle w:val="a3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206437">
              <w:rPr>
                <w:color w:val="auto"/>
                <w:sz w:val="24"/>
                <w:szCs w:val="24"/>
              </w:rPr>
              <w:t>Код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органу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місцевого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самоврядування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за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КОАТУУ</w:t>
            </w:r>
            <w:r w:rsidRPr="00206437">
              <w:rPr>
                <w:color w:val="auto"/>
                <w:position w:val="8"/>
                <w:sz w:val="24"/>
                <w:szCs w:val="24"/>
              </w:rPr>
              <w:t>6</w:t>
            </w:r>
          </w:p>
        </w:tc>
      </w:tr>
      <w:tr w:rsidR="00206437" w:rsidRPr="00206437" w:rsidTr="00206437">
        <w:tc>
          <w:tcPr>
            <w:tcW w:w="709" w:type="dxa"/>
            <w:vMerge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</w:tcBorders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left="-1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640C90" w:rsidRPr="00206437" w:rsidRDefault="00640C90" w:rsidP="00640C90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59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206437" w:rsidRPr="00206437" w:rsidTr="00206437">
        <w:tc>
          <w:tcPr>
            <w:tcW w:w="709" w:type="dxa"/>
            <w:vMerge w:val="restart"/>
            <w:shd w:val="clear" w:color="auto" w:fill="auto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01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206437">
              <w:rPr>
                <w:color w:val="auto"/>
                <w:sz w:val="24"/>
                <w:szCs w:val="24"/>
              </w:rPr>
              <w:t>Код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органу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місцевого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самоврядування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за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КОАТУУ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за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місцезнаходженням</w:t>
            </w:r>
          </w:p>
        </w:tc>
      </w:tr>
      <w:tr w:rsidR="00206437" w:rsidRPr="00206437" w:rsidTr="00206437">
        <w:tc>
          <w:tcPr>
            <w:tcW w:w="709" w:type="dxa"/>
            <w:vMerge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</w:tcBorders>
            <w:shd w:val="clear" w:color="auto" w:fill="auto"/>
            <w:vAlign w:val="center"/>
          </w:tcPr>
          <w:p w:rsidR="00206437" w:rsidRPr="00206437" w:rsidRDefault="00206437" w:rsidP="004C5677">
            <w:pPr>
              <w:pStyle w:val="a3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лісової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ділянки</w:t>
            </w:r>
            <w:r w:rsidRPr="00206437">
              <w:rPr>
                <w:color w:val="auto"/>
                <w:position w:val="8"/>
                <w:sz w:val="24"/>
                <w:szCs w:val="24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06437" w:rsidRPr="00206437" w:rsidRDefault="00206437" w:rsidP="00223B5A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640C90" w:rsidRPr="00206437" w:rsidRDefault="00640C90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7"/>
        <w:gridCol w:w="7497"/>
        <w:gridCol w:w="1527"/>
      </w:tblGrid>
      <w:tr w:rsidR="00083722" w:rsidRPr="00206437" w:rsidTr="0080578F">
        <w:trPr>
          <w:cantSplit/>
          <w:trHeight w:val="326"/>
        </w:trPr>
        <w:tc>
          <w:tcPr>
            <w:tcW w:w="717" w:type="dxa"/>
            <w:shd w:val="clear" w:color="auto" w:fill="auto"/>
            <w:vAlign w:val="center"/>
          </w:tcPr>
          <w:p w:rsidR="00083722" w:rsidRPr="00206437" w:rsidRDefault="00134EC0" w:rsidP="00083722">
            <w:pPr>
              <w:pStyle w:val="a3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Р</w:t>
            </w:r>
            <w:r w:rsidR="00083722" w:rsidRPr="00206437">
              <w:rPr>
                <w:color w:val="auto"/>
                <w:sz w:val="24"/>
                <w:szCs w:val="24"/>
              </w:rPr>
              <w:t>ядок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083722" w:rsidRPr="00206437" w:rsidRDefault="00134EC0" w:rsidP="00083722">
            <w:pPr>
              <w:pStyle w:val="a3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П</w:t>
            </w:r>
            <w:r w:rsidR="00083722" w:rsidRPr="00206437">
              <w:rPr>
                <w:color w:val="auto"/>
                <w:sz w:val="24"/>
                <w:szCs w:val="24"/>
              </w:rPr>
              <w:t>оказник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83722" w:rsidRPr="00206437" w:rsidRDefault="00134EC0" w:rsidP="00083722">
            <w:pPr>
              <w:pStyle w:val="a3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В</w:t>
            </w:r>
            <w:r w:rsidR="00083722" w:rsidRPr="00206437">
              <w:rPr>
                <w:color w:val="auto"/>
                <w:sz w:val="24"/>
                <w:szCs w:val="24"/>
              </w:rPr>
              <w:t>еличина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083722" w:rsidRPr="00206437">
              <w:rPr>
                <w:color w:val="auto"/>
                <w:position w:val="8"/>
                <w:sz w:val="24"/>
                <w:szCs w:val="24"/>
              </w:rPr>
              <w:t>8</w:t>
            </w:r>
          </w:p>
        </w:tc>
      </w:tr>
      <w:tr w:rsidR="00206437" w:rsidRPr="00206437" w:rsidTr="0080578F">
        <w:trPr>
          <w:trHeight w:val="651"/>
        </w:trPr>
        <w:tc>
          <w:tcPr>
            <w:tcW w:w="717" w:type="dxa"/>
            <w:shd w:val="clear" w:color="auto" w:fill="auto"/>
          </w:tcPr>
          <w:p w:rsidR="00206437" w:rsidRPr="00206437" w:rsidRDefault="00206437" w:rsidP="001E2AA1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206437" w:rsidRPr="00206437" w:rsidRDefault="00206437" w:rsidP="00240572">
            <w:pPr>
              <w:pStyle w:val="a3"/>
              <w:spacing w:before="0" w:after="0"/>
              <w:ind w:left="57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206437">
              <w:rPr>
                <w:color w:val="auto"/>
                <w:sz w:val="24"/>
                <w:szCs w:val="24"/>
              </w:rPr>
              <w:t>Податкове</w:t>
            </w:r>
            <w:r w:rsidR="00D40C2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6437">
              <w:rPr>
                <w:color w:val="auto"/>
                <w:sz w:val="24"/>
                <w:szCs w:val="24"/>
              </w:rPr>
              <w:t>зобов</w:t>
            </w:r>
            <w:proofErr w:type="spellEnd"/>
            <w:r w:rsidRPr="00206437">
              <w:rPr>
                <w:color w:val="auto"/>
                <w:sz w:val="24"/>
                <w:szCs w:val="24"/>
                <w:lang w:val="ru-RU"/>
              </w:rPr>
              <w:t>’</w:t>
            </w:r>
            <w:proofErr w:type="spellStart"/>
            <w:r w:rsidRPr="00206437">
              <w:rPr>
                <w:color w:val="auto"/>
                <w:sz w:val="24"/>
                <w:szCs w:val="24"/>
              </w:rPr>
              <w:t>язання</w:t>
            </w:r>
            <w:proofErr w:type="spellEnd"/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за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податковий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(звітний)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період:</w:t>
            </w:r>
          </w:p>
          <w:p w:rsidR="00206437" w:rsidRPr="00206437" w:rsidRDefault="00206437" w:rsidP="00FB13BA">
            <w:pPr>
              <w:spacing w:before="0" w:after="0"/>
              <w:ind w:left="57"/>
              <w:rPr>
                <w:color w:val="auto"/>
                <w:sz w:val="24"/>
                <w:szCs w:val="24"/>
                <w:lang w:val="ru-RU"/>
              </w:rPr>
            </w:pPr>
            <w:r w:rsidRPr="00206437">
              <w:rPr>
                <w:color w:val="auto"/>
                <w:sz w:val="24"/>
                <w:szCs w:val="24"/>
              </w:rPr>
              <w:t>(р.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5.1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+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5.2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+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5.3)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206437" w:rsidRPr="00206437" w:rsidRDefault="00206437" w:rsidP="001E2AA1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E2AA1" w:rsidRPr="00206437" w:rsidTr="0080578F">
        <w:trPr>
          <w:trHeight w:val="318"/>
        </w:trPr>
        <w:tc>
          <w:tcPr>
            <w:tcW w:w="717" w:type="dxa"/>
            <w:shd w:val="clear" w:color="auto" w:fill="auto"/>
            <w:vAlign w:val="center"/>
          </w:tcPr>
          <w:p w:rsidR="001E2AA1" w:rsidRPr="00206437" w:rsidRDefault="00640C90" w:rsidP="001E2AA1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5</w:t>
            </w:r>
            <w:r w:rsidR="001E2AA1" w:rsidRPr="00206437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1E2AA1" w:rsidRPr="00206437" w:rsidRDefault="00B33716" w:rsidP="004C5677">
            <w:pPr>
              <w:spacing w:before="0" w:after="0"/>
              <w:ind w:left="57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сума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67263C" w:rsidRPr="00206437">
              <w:rPr>
                <w:color w:val="auto"/>
                <w:sz w:val="24"/>
                <w:szCs w:val="24"/>
              </w:rPr>
              <w:t>рентної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67263C" w:rsidRPr="00206437">
              <w:rPr>
                <w:color w:val="auto"/>
                <w:sz w:val="24"/>
                <w:szCs w:val="24"/>
              </w:rPr>
              <w:t>плати</w:t>
            </w:r>
            <w:r w:rsidR="00712102" w:rsidRPr="00206437">
              <w:rPr>
                <w:color w:val="auto"/>
                <w:sz w:val="24"/>
                <w:szCs w:val="24"/>
              </w:rPr>
              <w:t>,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нарахована</w:t>
            </w:r>
            <w:r w:rsidR="00AD537E" w:rsidRPr="00206437">
              <w:rPr>
                <w:color w:val="auto"/>
                <w:position w:val="8"/>
                <w:sz w:val="24"/>
                <w:szCs w:val="24"/>
              </w:rPr>
              <w:t>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AA1" w:rsidRPr="00206437" w:rsidRDefault="001E2AA1" w:rsidP="001E2AA1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E2AA1" w:rsidRPr="00206437" w:rsidTr="0080578F">
        <w:trPr>
          <w:trHeight w:val="318"/>
        </w:trPr>
        <w:tc>
          <w:tcPr>
            <w:tcW w:w="717" w:type="dxa"/>
            <w:shd w:val="clear" w:color="auto" w:fill="auto"/>
            <w:vAlign w:val="center"/>
          </w:tcPr>
          <w:p w:rsidR="001E2AA1" w:rsidRPr="00206437" w:rsidRDefault="00640C90" w:rsidP="001E2AA1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5</w:t>
            </w:r>
            <w:r w:rsidR="001E2AA1" w:rsidRPr="00206437">
              <w:rPr>
                <w:color w:val="auto"/>
                <w:sz w:val="24"/>
                <w:szCs w:val="24"/>
              </w:rPr>
              <w:t>.2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1E2AA1" w:rsidRPr="00206437" w:rsidRDefault="00B33716" w:rsidP="004C5677">
            <w:pPr>
              <w:spacing w:before="0" w:after="0"/>
              <w:ind w:left="57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сума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67263C" w:rsidRPr="00206437">
              <w:rPr>
                <w:color w:val="auto"/>
                <w:sz w:val="24"/>
                <w:szCs w:val="24"/>
              </w:rPr>
              <w:t>рентної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67263C" w:rsidRPr="00206437">
              <w:rPr>
                <w:color w:val="auto"/>
                <w:sz w:val="24"/>
                <w:szCs w:val="24"/>
              </w:rPr>
              <w:t>плати</w:t>
            </w:r>
            <w:r w:rsidR="00712102" w:rsidRPr="00206437">
              <w:rPr>
                <w:color w:val="auto"/>
                <w:sz w:val="24"/>
                <w:szCs w:val="24"/>
              </w:rPr>
              <w:t>,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сплачена</w:t>
            </w:r>
            <w:r w:rsidR="00AD537E" w:rsidRPr="00206437">
              <w:rPr>
                <w:color w:val="auto"/>
                <w:position w:val="8"/>
                <w:sz w:val="24"/>
                <w:szCs w:val="24"/>
              </w:rPr>
              <w:t>10</w:t>
            </w:r>
            <w:r w:rsidR="00D40C26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AA1" w:rsidRPr="00206437" w:rsidRDefault="001E2AA1" w:rsidP="001E2AA1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E2AA1" w:rsidRPr="00206437" w:rsidTr="0080578F">
        <w:trPr>
          <w:trHeight w:val="318"/>
        </w:trPr>
        <w:tc>
          <w:tcPr>
            <w:tcW w:w="717" w:type="dxa"/>
            <w:shd w:val="clear" w:color="auto" w:fill="auto"/>
            <w:vAlign w:val="center"/>
          </w:tcPr>
          <w:p w:rsidR="001E2AA1" w:rsidRPr="00206437" w:rsidRDefault="00640C90" w:rsidP="001E2AA1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5</w:t>
            </w:r>
            <w:r w:rsidR="001E2AA1" w:rsidRPr="00206437">
              <w:rPr>
                <w:color w:val="auto"/>
                <w:sz w:val="24"/>
                <w:szCs w:val="24"/>
              </w:rPr>
              <w:t>.3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1E2AA1" w:rsidRPr="00206437" w:rsidRDefault="001E2AA1" w:rsidP="004C5677">
            <w:pPr>
              <w:spacing w:before="0" w:after="0"/>
              <w:ind w:left="57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д</w:t>
            </w:r>
            <w:r w:rsidR="008D7FAC" w:rsidRPr="00206437">
              <w:rPr>
                <w:color w:val="auto"/>
                <w:sz w:val="24"/>
                <w:szCs w:val="24"/>
              </w:rPr>
              <w:t>онарахована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8D7FAC" w:rsidRPr="00206437">
              <w:rPr>
                <w:color w:val="auto"/>
                <w:sz w:val="24"/>
                <w:szCs w:val="24"/>
              </w:rPr>
              <w:t>сума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67263C" w:rsidRPr="00206437">
              <w:rPr>
                <w:color w:val="auto"/>
                <w:sz w:val="24"/>
                <w:szCs w:val="24"/>
              </w:rPr>
              <w:t>рентної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67263C" w:rsidRPr="00206437">
              <w:rPr>
                <w:color w:val="auto"/>
                <w:sz w:val="24"/>
                <w:szCs w:val="24"/>
              </w:rPr>
              <w:t>плати</w:t>
            </w:r>
            <w:r w:rsidR="00AE14B1" w:rsidRPr="00206437">
              <w:rPr>
                <w:color w:val="auto"/>
                <w:position w:val="8"/>
                <w:sz w:val="24"/>
                <w:szCs w:val="24"/>
              </w:rPr>
              <w:t>1</w:t>
            </w:r>
            <w:r w:rsidR="00AD537E" w:rsidRPr="00206437">
              <w:rPr>
                <w:color w:val="auto"/>
                <w:position w:val="8"/>
                <w:sz w:val="24"/>
                <w:szCs w:val="24"/>
              </w:rPr>
              <w:t>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AA1" w:rsidRPr="00206437" w:rsidRDefault="001E2AA1" w:rsidP="001E2AA1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AA4335" w:rsidRPr="00206437" w:rsidRDefault="00AA4335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37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385"/>
        <w:gridCol w:w="7128"/>
        <w:gridCol w:w="1510"/>
      </w:tblGrid>
      <w:tr w:rsidR="00206437" w:rsidRPr="00206437" w:rsidTr="00206437">
        <w:trPr>
          <w:trHeight w:val="659"/>
        </w:trPr>
        <w:tc>
          <w:tcPr>
            <w:tcW w:w="714" w:type="dxa"/>
            <w:vMerge w:val="restart"/>
            <w:shd w:val="clear" w:color="auto" w:fill="auto"/>
          </w:tcPr>
          <w:p w:rsidR="00206437" w:rsidRPr="00206437" w:rsidRDefault="00206437">
            <w:pPr>
              <w:pStyle w:val="a3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206437" w:rsidRPr="00206437" w:rsidRDefault="00206437" w:rsidP="004C5677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6437">
              <w:rPr>
                <w:color w:val="auto"/>
                <w:spacing w:val="-4"/>
                <w:sz w:val="24"/>
                <w:szCs w:val="24"/>
              </w:rPr>
              <w:t>Податкове</w:t>
            </w:r>
            <w:r w:rsidR="00D40C26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pacing w:val="-4"/>
                <w:sz w:val="24"/>
                <w:szCs w:val="24"/>
              </w:rPr>
              <w:t>зобов’язання,</w:t>
            </w:r>
            <w:r w:rsidR="00D40C26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pacing w:val="-4"/>
                <w:sz w:val="24"/>
                <w:szCs w:val="24"/>
              </w:rPr>
              <w:t>що</w:t>
            </w:r>
            <w:r w:rsidR="00D40C26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6437">
              <w:rPr>
                <w:color w:val="auto"/>
                <w:spacing w:val="-4"/>
                <w:sz w:val="24"/>
                <w:szCs w:val="24"/>
              </w:rPr>
              <w:t>уточнюється</w:t>
            </w:r>
            <w:proofErr w:type="spellEnd"/>
            <w:r w:rsidRPr="00206437">
              <w:rPr>
                <w:color w:val="auto"/>
                <w:position w:val="8"/>
                <w:sz w:val="24"/>
                <w:szCs w:val="24"/>
              </w:rPr>
              <w:t>12</w:t>
            </w:r>
          </w:p>
          <w:p w:rsidR="00206437" w:rsidRPr="00206437" w:rsidRDefault="00206437" w:rsidP="00261581">
            <w:pPr>
              <w:pStyle w:val="a3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6437">
              <w:rPr>
                <w:color w:val="auto"/>
                <w:sz w:val="24"/>
                <w:szCs w:val="24"/>
              </w:rPr>
              <w:t>(р.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5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додатка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9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до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Податкової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декларації,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що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6437">
              <w:rPr>
                <w:color w:val="auto"/>
                <w:sz w:val="24"/>
                <w:szCs w:val="24"/>
              </w:rPr>
              <w:t>уточнюється</w:t>
            </w:r>
            <w:proofErr w:type="spellEnd"/>
            <w:r w:rsidRPr="00206437">
              <w:rPr>
                <w:color w:val="auto"/>
                <w:sz w:val="24"/>
                <w:szCs w:val="24"/>
              </w:rPr>
              <w:t>)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06437" w:rsidRPr="00206437" w:rsidRDefault="00206437">
            <w:pPr>
              <w:pStyle w:val="a3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06437" w:rsidRPr="00D40C26" w:rsidTr="00206437">
        <w:trPr>
          <w:trHeight w:val="579"/>
        </w:trPr>
        <w:tc>
          <w:tcPr>
            <w:tcW w:w="714" w:type="dxa"/>
            <w:vMerge/>
            <w:shd w:val="clear" w:color="auto" w:fill="auto"/>
            <w:vAlign w:val="center"/>
          </w:tcPr>
          <w:p w:rsidR="00206437" w:rsidRPr="00206437" w:rsidRDefault="00206437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206437" w:rsidRPr="00206437" w:rsidRDefault="00206437">
            <w:pPr>
              <w:pStyle w:val="a3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6.1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128" w:type="dxa"/>
            <w:shd w:val="clear" w:color="auto" w:fill="auto"/>
            <w:vAlign w:val="center"/>
          </w:tcPr>
          <w:p w:rsidR="00206437" w:rsidRPr="00206437" w:rsidRDefault="00206437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6437">
              <w:rPr>
                <w:color w:val="auto"/>
                <w:sz w:val="24"/>
                <w:szCs w:val="24"/>
              </w:rPr>
              <w:t>зобов’язання,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що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збільшується:</w:t>
            </w:r>
          </w:p>
          <w:p w:rsidR="00206437" w:rsidRPr="00206437" w:rsidRDefault="00206437" w:rsidP="00206437">
            <w:pPr>
              <w:pStyle w:val="a3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6437">
              <w:rPr>
                <w:color w:val="auto"/>
                <w:sz w:val="24"/>
                <w:szCs w:val="24"/>
              </w:rPr>
              <w:t>якщо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(р.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D40C26">
              <w:rPr>
                <w:color w:val="auto"/>
                <w:sz w:val="24"/>
                <w:szCs w:val="24"/>
              </w:rPr>
              <w:t>5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D40C26">
              <w:rPr>
                <w:color w:val="auto"/>
                <w:sz w:val="24"/>
                <w:szCs w:val="24"/>
              </w:rPr>
              <w:t>&gt;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D40C26">
              <w:rPr>
                <w:color w:val="auto"/>
                <w:sz w:val="24"/>
                <w:szCs w:val="24"/>
              </w:rPr>
              <w:t>6</w:t>
            </w:r>
            <w:r w:rsidRPr="00206437">
              <w:rPr>
                <w:color w:val="auto"/>
                <w:sz w:val="24"/>
                <w:szCs w:val="24"/>
              </w:rPr>
              <w:t>),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(р.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D40C26">
              <w:rPr>
                <w:color w:val="auto"/>
                <w:sz w:val="24"/>
                <w:szCs w:val="24"/>
              </w:rPr>
              <w:t>5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D40C26">
              <w:rPr>
                <w:color w:val="auto"/>
                <w:sz w:val="24"/>
                <w:szCs w:val="24"/>
              </w:rPr>
              <w:t>-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D40C26">
              <w:rPr>
                <w:color w:val="auto"/>
                <w:sz w:val="24"/>
                <w:szCs w:val="24"/>
              </w:rPr>
              <w:t>6</w:t>
            </w:r>
            <w:r w:rsidRPr="00206437">
              <w:rPr>
                <w:color w:val="auto"/>
                <w:sz w:val="24"/>
                <w:szCs w:val="24"/>
              </w:rPr>
              <w:t>)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06437" w:rsidRPr="00206437" w:rsidRDefault="00206437">
            <w:pPr>
              <w:pStyle w:val="a3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06437" w:rsidRPr="00D40C26" w:rsidTr="00206437">
        <w:trPr>
          <w:trHeight w:val="579"/>
        </w:trPr>
        <w:tc>
          <w:tcPr>
            <w:tcW w:w="714" w:type="dxa"/>
            <w:vMerge/>
            <w:shd w:val="clear" w:color="auto" w:fill="auto"/>
            <w:vAlign w:val="center"/>
          </w:tcPr>
          <w:p w:rsidR="00206437" w:rsidRPr="00206437" w:rsidRDefault="00206437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206437" w:rsidRPr="00206437" w:rsidRDefault="00206437">
            <w:pPr>
              <w:pStyle w:val="a3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6.</w:t>
            </w:r>
            <w:r w:rsidRPr="00206437">
              <w:rPr>
                <w:color w:val="auto"/>
                <w:sz w:val="24"/>
                <w:szCs w:val="24"/>
                <w:lang w:val="en-US"/>
              </w:rPr>
              <w:t>2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128" w:type="dxa"/>
            <w:shd w:val="clear" w:color="auto" w:fill="auto"/>
            <w:vAlign w:val="center"/>
          </w:tcPr>
          <w:p w:rsidR="00206437" w:rsidRPr="00206437" w:rsidRDefault="00206437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6437">
              <w:rPr>
                <w:color w:val="auto"/>
                <w:sz w:val="24"/>
                <w:szCs w:val="24"/>
              </w:rPr>
              <w:t>зобов’язання,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що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зменшується:</w:t>
            </w:r>
          </w:p>
          <w:p w:rsidR="00206437" w:rsidRPr="00206437" w:rsidRDefault="00206437" w:rsidP="00206437">
            <w:pPr>
              <w:pStyle w:val="a3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6437">
              <w:rPr>
                <w:color w:val="auto"/>
                <w:sz w:val="24"/>
                <w:szCs w:val="24"/>
              </w:rPr>
              <w:t>якщо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(р.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D40C26">
              <w:rPr>
                <w:color w:val="auto"/>
                <w:sz w:val="24"/>
                <w:szCs w:val="24"/>
              </w:rPr>
              <w:t>6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D40C26">
              <w:rPr>
                <w:color w:val="auto"/>
                <w:sz w:val="24"/>
                <w:szCs w:val="24"/>
              </w:rPr>
              <w:t>&gt;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D40C26">
              <w:rPr>
                <w:color w:val="auto"/>
                <w:sz w:val="24"/>
                <w:szCs w:val="24"/>
              </w:rPr>
              <w:t>5</w:t>
            </w:r>
            <w:r w:rsidRPr="00206437">
              <w:rPr>
                <w:color w:val="auto"/>
                <w:sz w:val="24"/>
                <w:szCs w:val="24"/>
              </w:rPr>
              <w:t>),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(р.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D40C26">
              <w:rPr>
                <w:color w:val="auto"/>
                <w:sz w:val="24"/>
                <w:szCs w:val="24"/>
              </w:rPr>
              <w:t>6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D40C26">
              <w:rPr>
                <w:color w:val="auto"/>
                <w:sz w:val="24"/>
                <w:szCs w:val="24"/>
              </w:rPr>
              <w:t>-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D40C26">
              <w:rPr>
                <w:color w:val="auto"/>
                <w:sz w:val="24"/>
                <w:szCs w:val="24"/>
              </w:rPr>
              <w:t>5</w:t>
            </w:r>
            <w:r w:rsidRPr="00206437">
              <w:rPr>
                <w:color w:val="auto"/>
                <w:sz w:val="24"/>
                <w:szCs w:val="24"/>
              </w:rPr>
              <w:t>)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06437" w:rsidRPr="00206437" w:rsidRDefault="00206437">
            <w:pPr>
              <w:pStyle w:val="a3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F50417" w:rsidRPr="00D40C26" w:rsidRDefault="00F50417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7"/>
        <w:gridCol w:w="7513"/>
        <w:gridCol w:w="1516"/>
      </w:tblGrid>
      <w:tr w:rsidR="001725F2" w:rsidRPr="00206437" w:rsidTr="00206437">
        <w:trPr>
          <w:trHeight w:val="240"/>
        </w:trPr>
        <w:tc>
          <w:tcPr>
            <w:tcW w:w="717" w:type="dxa"/>
            <w:shd w:val="clear" w:color="auto" w:fill="auto"/>
            <w:vAlign w:val="center"/>
          </w:tcPr>
          <w:p w:rsidR="001725F2" w:rsidRPr="00206437" w:rsidRDefault="00640C90" w:rsidP="00D14063">
            <w:pPr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725F2" w:rsidRPr="00206437" w:rsidRDefault="00134EC0" w:rsidP="00515D49">
            <w:pPr>
              <w:ind w:left="57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Р</w:t>
            </w:r>
            <w:r w:rsidR="001725F2" w:rsidRPr="00206437">
              <w:rPr>
                <w:color w:val="auto"/>
                <w:sz w:val="24"/>
                <w:szCs w:val="24"/>
              </w:rPr>
              <w:t>озмір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1725F2" w:rsidRPr="00206437">
              <w:rPr>
                <w:color w:val="auto"/>
                <w:sz w:val="24"/>
                <w:szCs w:val="24"/>
              </w:rPr>
              <w:t>штрафу</w:t>
            </w:r>
            <w:r w:rsidR="00425884" w:rsidRPr="00206437">
              <w:rPr>
                <w:color w:val="auto"/>
                <w:position w:val="8"/>
                <w:sz w:val="24"/>
                <w:szCs w:val="24"/>
              </w:rPr>
              <w:t>1</w:t>
            </w:r>
            <w:r w:rsidR="00AD537E" w:rsidRPr="00206437">
              <w:rPr>
                <w:color w:val="auto"/>
                <w:position w:val="8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725F2" w:rsidRPr="00206437" w:rsidRDefault="001725F2" w:rsidP="00D1406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725F2" w:rsidRPr="00206437" w:rsidRDefault="001725F2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7"/>
        <w:gridCol w:w="7513"/>
        <w:gridCol w:w="1523"/>
      </w:tblGrid>
      <w:tr w:rsidR="00206437" w:rsidRPr="00206437" w:rsidTr="00D40C26">
        <w:trPr>
          <w:trHeight w:val="587"/>
        </w:trPr>
        <w:tc>
          <w:tcPr>
            <w:tcW w:w="717" w:type="dxa"/>
            <w:shd w:val="clear" w:color="auto" w:fill="auto"/>
          </w:tcPr>
          <w:p w:rsidR="00206437" w:rsidRPr="00206437" w:rsidRDefault="00206437" w:rsidP="00D14063">
            <w:pPr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6437" w:rsidRPr="00206437" w:rsidRDefault="00206437" w:rsidP="00D14063">
            <w:pPr>
              <w:ind w:left="57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Сума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штрафу</w:t>
            </w:r>
          </w:p>
          <w:p w:rsidR="00206437" w:rsidRPr="00206437" w:rsidRDefault="00206437" w:rsidP="00D14063">
            <w:pPr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(р.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6</w:t>
            </w:r>
            <w:r w:rsidRPr="00206437">
              <w:rPr>
                <w:color w:val="auto"/>
                <w:sz w:val="24"/>
                <w:szCs w:val="24"/>
                <w:lang w:val="en-US"/>
              </w:rPr>
              <w:t>.1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×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р.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color w:val="auto"/>
                <w:sz w:val="24"/>
                <w:szCs w:val="24"/>
              </w:rPr>
              <w:t>7)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06437" w:rsidRPr="00206437" w:rsidRDefault="00206437" w:rsidP="00D1406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725F2" w:rsidRPr="00206437" w:rsidRDefault="001725F2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7"/>
        <w:gridCol w:w="7513"/>
        <w:gridCol w:w="1528"/>
      </w:tblGrid>
      <w:tr w:rsidR="00530446" w:rsidRPr="00206437" w:rsidTr="00206437">
        <w:trPr>
          <w:trHeight w:val="240"/>
        </w:trPr>
        <w:tc>
          <w:tcPr>
            <w:tcW w:w="717" w:type="dxa"/>
            <w:shd w:val="clear" w:color="auto" w:fill="auto"/>
            <w:vAlign w:val="center"/>
          </w:tcPr>
          <w:p w:rsidR="00530446" w:rsidRPr="00206437" w:rsidRDefault="00530446" w:rsidP="00744B59">
            <w:pPr>
              <w:jc w:val="center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30446" w:rsidRPr="00206437" w:rsidRDefault="00134EC0" w:rsidP="00515D49">
            <w:pPr>
              <w:ind w:left="57"/>
              <w:jc w:val="left"/>
              <w:rPr>
                <w:color w:val="auto"/>
                <w:sz w:val="24"/>
                <w:szCs w:val="24"/>
              </w:rPr>
            </w:pPr>
            <w:r w:rsidRPr="00206437">
              <w:rPr>
                <w:color w:val="auto"/>
                <w:sz w:val="24"/>
                <w:szCs w:val="24"/>
              </w:rPr>
              <w:t>С</w:t>
            </w:r>
            <w:r w:rsidR="00530446" w:rsidRPr="00206437">
              <w:rPr>
                <w:color w:val="auto"/>
                <w:sz w:val="24"/>
                <w:szCs w:val="24"/>
              </w:rPr>
              <w:t>ума</w:t>
            </w:r>
            <w:r w:rsidR="00D40C26">
              <w:rPr>
                <w:color w:val="auto"/>
                <w:sz w:val="24"/>
                <w:szCs w:val="24"/>
              </w:rPr>
              <w:t xml:space="preserve"> </w:t>
            </w:r>
            <w:r w:rsidR="00530446" w:rsidRPr="00206437">
              <w:rPr>
                <w:color w:val="auto"/>
                <w:sz w:val="24"/>
                <w:szCs w:val="24"/>
              </w:rPr>
              <w:t>пені</w:t>
            </w:r>
            <w:r w:rsidR="00530446" w:rsidRPr="00206437">
              <w:rPr>
                <w:color w:val="auto"/>
                <w:position w:val="8"/>
                <w:sz w:val="24"/>
                <w:szCs w:val="24"/>
              </w:rPr>
              <w:t>14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0446" w:rsidRPr="00206437" w:rsidRDefault="00530446" w:rsidP="00744B5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30446" w:rsidRPr="00206437" w:rsidRDefault="00530446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4B0FE6" w:rsidRPr="00206437" w:rsidRDefault="004B0FE6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4B0FE6" w:rsidRPr="00206437" w:rsidRDefault="004B0FE6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4B0FE6" w:rsidRPr="00206437" w:rsidRDefault="004B0FE6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4B0FE6" w:rsidRPr="00206437" w:rsidRDefault="004B0FE6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515D49" w:rsidRPr="00206437" w:rsidTr="00D835F3">
        <w:trPr>
          <w:cantSplit/>
        </w:trPr>
        <w:tc>
          <w:tcPr>
            <w:tcW w:w="9696" w:type="dxa"/>
            <w:shd w:val="clear" w:color="auto" w:fill="auto"/>
            <w:vAlign w:val="center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206437">
              <w:rPr>
                <w:bCs/>
                <w:color w:val="auto"/>
                <w:sz w:val="24"/>
                <w:szCs w:val="24"/>
              </w:rPr>
              <w:t>Інформація,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наведена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у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розрахунку,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є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достовірною.</w:t>
            </w:r>
          </w:p>
        </w:tc>
      </w:tr>
    </w:tbl>
    <w:p w:rsidR="00515D49" w:rsidRPr="00206437" w:rsidRDefault="00515D49" w:rsidP="00515D49">
      <w:pPr>
        <w:spacing w:line="40" w:lineRule="exact"/>
        <w:jc w:val="left"/>
        <w:rPr>
          <w:color w:val="auto"/>
          <w:sz w:val="24"/>
          <w:szCs w:val="24"/>
          <w:lang w:val="ru-RU"/>
        </w:rPr>
      </w:pPr>
    </w:p>
    <w:p w:rsidR="00515D49" w:rsidRPr="00206437" w:rsidRDefault="00515D49" w:rsidP="00515D49">
      <w:pPr>
        <w:spacing w:line="40" w:lineRule="exact"/>
        <w:jc w:val="left"/>
        <w:rPr>
          <w:color w:val="auto"/>
          <w:sz w:val="24"/>
          <w:szCs w:val="24"/>
          <w:lang w:val="ru-RU"/>
        </w:rPr>
      </w:pPr>
    </w:p>
    <w:p w:rsidR="00515D49" w:rsidRPr="00206437" w:rsidRDefault="00515D49" w:rsidP="00515D49">
      <w:pPr>
        <w:spacing w:line="40" w:lineRule="exact"/>
        <w:jc w:val="left"/>
        <w:rPr>
          <w:color w:val="auto"/>
          <w:sz w:val="24"/>
          <w:szCs w:val="24"/>
          <w:lang w:val="ru-RU"/>
        </w:rPr>
      </w:pPr>
    </w:p>
    <w:tbl>
      <w:tblPr>
        <w:tblW w:w="502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433"/>
        <w:gridCol w:w="435"/>
        <w:gridCol w:w="435"/>
        <w:gridCol w:w="435"/>
        <w:gridCol w:w="433"/>
        <w:gridCol w:w="432"/>
        <w:gridCol w:w="432"/>
        <w:gridCol w:w="432"/>
        <w:gridCol w:w="432"/>
        <w:gridCol w:w="430"/>
      </w:tblGrid>
      <w:tr w:rsidR="00515D49" w:rsidRPr="00206437" w:rsidTr="00D835F3">
        <w:trPr>
          <w:cantSplit/>
          <w:trHeight w:hRule="exact" w:val="438"/>
        </w:trPr>
        <w:tc>
          <w:tcPr>
            <w:tcW w:w="27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206437">
              <w:rPr>
                <w:bCs/>
                <w:color w:val="auto"/>
                <w:sz w:val="24"/>
                <w:szCs w:val="24"/>
              </w:rPr>
              <w:lastRenderedPageBreak/>
              <w:t>Дата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заповнення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(</w:t>
            </w:r>
            <w:proofErr w:type="spellStart"/>
            <w:r w:rsidRPr="00206437">
              <w:rPr>
                <w:bCs/>
                <w:color w:val="auto"/>
                <w:sz w:val="24"/>
                <w:szCs w:val="24"/>
              </w:rPr>
              <w:t>дд.мм.рррр</w:t>
            </w:r>
            <w:proofErr w:type="spellEnd"/>
            <w:r w:rsidRPr="00206437"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4"/>
                <w:szCs w:val="24"/>
                <w:vertAlign w:val="subscript"/>
              </w:rPr>
            </w:pPr>
            <w:r w:rsidRPr="00206437">
              <w:rPr>
                <w:bCs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4"/>
                <w:szCs w:val="24"/>
                <w:vertAlign w:val="subscript"/>
              </w:rPr>
            </w:pPr>
            <w:r w:rsidRPr="00206437">
              <w:rPr>
                <w:bCs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515D49" w:rsidRPr="00206437" w:rsidRDefault="00515D49" w:rsidP="00515D49">
      <w:pPr>
        <w:spacing w:line="40" w:lineRule="exact"/>
        <w:jc w:val="left"/>
        <w:rPr>
          <w:color w:val="auto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515D49" w:rsidRPr="00206437" w:rsidTr="00D835F3">
        <w:tc>
          <w:tcPr>
            <w:tcW w:w="4029" w:type="dxa"/>
            <w:gridSpan w:val="10"/>
            <w:shd w:val="clear" w:color="auto" w:fill="auto"/>
            <w:vAlign w:val="bottom"/>
          </w:tcPr>
          <w:p w:rsidR="00515D49" w:rsidRPr="00206437" w:rsidRDefault="00515D49" w:rsidP="00206437">
            <w:pPr>
              <w:widowControl/>
              <w:snapToGrid w:val="0"/>
              <w:spacing w:before="0" w:after="0"/>
              <w:ind w:left="57"/>
              <w:jc w:val="both"/>
              <w:rPr>
                <w:bCs/>
                <w:color w:val="auto"/>
                <w:sz w:val="24"/>
                <w:szCs w:val="24"/>
              </w:rPr>
            </w:pPr>
            <w:r w:rsidRPr="00206437">
              <w:rPr>
                <w:bCs/>
                <w:color w:val="auto"/>
                <w:sz w:val="24"/>
                <w:szCs w:val="24"/>
              </w:rPr>
              <w:t>Керівник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(уповноважена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особа)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/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515D49" w:rsidRPr="00206437" w:rsidTr="00D835F3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206437">
              <w:rPr>
                <w:bCs/>
                <w:color w:val="auto"/>
                <w:sz w:val="24"/>
                <w:szCs w:val="24"/>
              </w:rPr>
              <w:t>фізична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особа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(представник)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szCs w:val="20"/>
                <w:vertAlign w:val="superscript"/>
              </w:rPr>
            </w:pPr>
            <w:r w:rsidRPr="00206437">
              <w:rPr>
                <w:bCs/>
                <w:color w:val="auto"/>
                <w:sz w:val="20"/>
                <w:szCs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szCs w:val="20"/>
                <w:vertAlign w:val="superscript"/>
              </w:rPr>
            </w:pPr>
            <w:r w:rsidRPr="00206437">
              <w:rPr>
                <w:bCs/>
                <w:color w:val="auto"/>
                <w:sz w:val="20"/>
                <w:szCs w:val="20"/>
                <w:vertAlign w:val="superscript"/>
              </w:rPr>
              <w:t>(ініціали</w:t>
            </w:r>
            <w:r w:rsidR="00D40C26">
              <w:rPr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  <w:vertAlign w:val="superscript"/>
              </w:rPr>
              <w:t>та</w:t>
            </w:r>
            <w:r w:rsidR="00D40C26">
              <w:rPr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  <w:vertAlign w:val="superscript"/>
              </w:rPr>
              <w:t>прізвище)</w:t>
            </w:r>
          </w:p>
        </w:tc>
      </w:tr>
      <w:tr w:rsidR="00515D49" w:rsidRPr="00206437" w:rsidTr="00D835F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515D49" w:rsidRPr="00206437" w:rsidTr="00D835F3">
        <w:trPr>
          <w:trHeight w:val="217"/>
        </w:trPr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D49" w:rsidRPr="00206437" w:rsidRDefault="00515D49" w:rsidP="00C36F8A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0"/>
                <w:szCs w:val="20"/>
              </w:rPr>
            </w:pPr>
            <w:r w:rsidRPr="00206437">
              <w:rPr>
                <w:bCs/>
                <w:color w:val="auto"/>
                <w:sz w:val="20"/>
                <w:szCs w:val="20"/>
              </w:rPr>
              <w:t>(реєстраційний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номер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облікової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картки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платника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податків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або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серія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та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номер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паспорта</w:t>
            </w:r>
            <w:r w:rsidR="00C36F8A" w:rsidRPr="00206437">
              <w:rPr>
                <w:bCs/>
                <w:color w:val="auto"/>
                <w:position w:val="8"/>
                <w:sz w:val="20"/>
                <w:szCs w:val="20"/>
              </w:rPr>
              <w:t>5</w:t>
            </w:r>
            <w:r w:rsidRPr="00206437">
              <w:rPr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82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</w:tr>
    </w:tbl>
    <w:p w:rsidR="00515D49" w:rsidRPr="00206437" w:rsidRDefault="00D40C26" w:rsidP="00515D49">
      <w:pPr>
        <w:widowControl/>
        <w:snapToGrid w:val="0"/>
        <w:spacing w:before="0" w:after="0"/>
        <w:ind w:left="57"/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</w:t>
      </w:r>
    </w:p>
    <w:p w:rsidR="00515D49" w:rsidRPr="00206437" w:rsidRDefault="00515D49" w:rsidP="00515D49">
      <w:pPr>
        <w:widowControl/>
        <w:snapToGrid w:val="0"/>
        <w:spacing w:before="0" w:after="0"/>
        <w:ind w:left="57"/>
        <w:jc w:val="center"/>
        <w:rPr>
          <w:bCs/>
          <w:color w:val="auto"/>
          <w:sz w:val="24"/>
          <w:szCs w:val="24"/>
          <w:lang w:val="en-US"/>
        </w:rPr>
      </w:pPr>
      <w:r w:rsidRPr="00206437">
        <w:rPr>
          <w:bCs/>
          <w:color w:val="auto"/>
          <w:sz w:val="24"/>
          <w:szCs w:val="24"/>
        </w:rPr>
        <w:t>М.П.</w:t>
      </w:r>
      <w:r w:rsidR="00D40C26">
        <w:rPr>
          <w:bCs/>
          <w:color w:val="auto"/>
          <w:sz w:val="24"/>
          <w:szCs w:val="24"/>
        </w:rPr>
        <w:t xml:space="preserve"> </w:t>
      </w:r>
      <w:r w:rsidRPr="00206437">
        <w:rPr>
          <w:bCs/>
          <w:color w:val="auto"/>
          <w:sz w:val="24"/>
          <w:szCs w:val="24"/>
        </w:rPr>
        <w:t>(за</w:t>
      </w:r>
      <w:r w:rsidR="00D40C26">
        <w:rPr>
          <w:bCs/>
          <w:color w:val="auto"/>
          <w:sz w:val="24"/>
          <w:szCs w:val="24"/>
        </w:rPr>
        <w:t xml:space="preserve"> </w:t>
      </w:r>
      <w:r w:rsidRPr="00206437">
        <w:rPr>
          <w:bCs/>
          <w:color w:val="auto"/>
          <w:sz w:val="24"/>
          <w:szCs w:val="24"/>
        </w:rPr>
        <w:t>наявності)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515D49" w:rsidRPr="00206437" w:rsidTr="00D835F3">
        <w:tc>
          <w:tcPr>
            <w:tcW w:w="4029" w:type="dxa"/>
            <w:gridSpan w:val="10"/>
            <w:shd w:val="clear" w:color="auto" w:fill="auto"/>
            <w:vAlign w:val="bottom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206437">
              <w:rPr>
                <w:bCs/>
                <w:color w:val="auto"/>
                <w:sz w:val="24"/>
                <w:szCs w:val="24"/>
              </w:rPr>
              <w:t>Головний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бухгалтер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 w:firstLine="72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515D49" w:rsidRPr="00206437" w:rsidTr="00D835F3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206437">
              <w:rPr>
                <w:bCs/>
                <w:color w:val="auto"/>
                <w:sz w:val="24"/>
                <w:szCs w:val="24"/>
              </w:rPr>
              <w:t>(особа,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відповідальна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за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ведення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бухгалтерського</w:t>
            </w:r>
            <w:r w:rsidR="00D40C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06437">
              <w:rPr>
                <w:bCs/>
                <w:color w:val="auto"/>
                <w:sz w:val="24"/>
                <w:szCs w:val="24"/>
              </w:rPr>
              <w:t>обліку)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szCs w:val="20"/>
                <w:vertAlign w:val="superscript"/>
              </w:rPr>
            </w:pPr>
            <w:r w:rsidRPr="00206437">
              <w:rPr>
                <w:bCs/>
                <w:color w:val="auto"/>
                <w:sz w:val="20"/>
                <w:szCs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szCs w:val="20"/>
                <w:vertAlign w:val="superscript"/>
              </w:rPr>
            </w:pPr>
            <w:r w:rsidRPr="00206437">
              <w:rPr>
                <w:bCs/>
                <w:color w:val="auto"/>
                <w:sz w:val="20"/>
                <w:szCs w:val="20"/>
                <w:vertAlign w:val="superscript"/>
              </w:rPr>
              <w:t>(ініціали</w:t>
            </w:r>
            <w:r w:rsidR="00D40C26">
              <w:rPr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  <w:vertAlign w:val="superscript"/>
              </w:rPr>
              <w:t>та</w:t>
            </w:r>
            <w:r w:rsidR="00D40C26">
              <w:rPr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  <w:vertAlign w:val="superscript"/>
              </w:rPr>
              <w:t>прізвище)</w:t>
            </w:r>
          </w:p>
        </w:tc>
      </w:tr>
      <w:tr w:rsidR="00515D49" w:rsidRPr="00206437" w:rsidTr="00D835F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515D49" w:rsidRPr="00206437" w:rsidTr="00D835F3"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D49" w:rsidRPr="00206437" w:rsidRDefault="00515D49" w:rsidP="00C36F8A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0"/>
                <w:szCs w:val="20"/>
              </w:rPr>
            </w:pPr>
            <w:r w:rsidRPr="00206437">
              <w:rPr>
                <w:bCs/>
                <w:color w:val="auto"/>
                <w:sz w:val="20"/>
                <w:szCs w:val="20"/>
              </w:rPr>
              <w:t>(реєстраційний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номер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облікової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картки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платника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податків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або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серія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та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номер</w:t>
            </w:r>
            <w:r w:rsidR="00D40C26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bCs/>
                <w:color w:val="auto"/>
                <w:sz w:val="20"/>
                <w:szCs w:val="20"/>
              </w:rPr>
              <w:t>паспорта</w:t>
            </w:r>
            <w:r w:rsidR="00C36F8A" w:rsidRPr="00206437">
              <w:rPr>
                <w:bCs/>
                <w:color w:val="auto"/>
                <w:position w:val="8"/>
                <w:sz w:val="20"/>
                <w:szCs w:val="20"/>
              </w:rPr>
              <w:t>5</w:t>
            </w:r>
            <w:r w:rsidRPr="00206437">
              <w:rPr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515D49" w:rsidRPr="00206437" w:rsidRDefault="00515D49" w:rsidP="00D835F3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733763" w:rsidRPr="00206437" w:rsidRDefault="00733763" w:rsidP="00733763">
      <w:pPr>
        <w:pStyle w:val="a3"/>
        <w:ind w:firstLine="0"/>
        <w:rPr>
          <w:color w:val="auto"/>
          <w:sz w:val="24"/>
          <w:szCs w:val="24"/>
        </w:rPr>
      </w:pPr>
      <w:r w:rsidRPr="00206437">
        <w:rPr>
          <w:color w:val="auto"/>
          <w:sz w:val="24"/>
          <w:szCs w:val="24"/>
        </w:rPr>
        <w:t>__________</w:t>
      </w:r>
    </w:p>
    <w:tbl>
      <w:tblPr>
        <w:tblW w:w="97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341"/>
      </w:tblGrid>
      <w:tr w:rsidR="00733763" w:rsidRPr="00206437">
        <w:trPr>
          <w:trHeight w:val="499"/>
        </w:trPr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733763" w:rsidRPr="00206437" w:rsidRDefault="00733763" w:rsidP="00B7777B">
            <w:pPr>
              <w:pStyle w:val="a3"/>
              <w:spacing w:before="0" w:after="0" w:line="300" w:lineRule="exact"/>
              <w:ind w:left="-42" w:firstLine="0"/>
              <w:rPr>
                <w:color w:val="auto"/>
                <w:sz w:val="20"/>
                <w:szCs w:val="20"/>
              </w:rPr>
            </w:pPr>
            <w:r w:rsidRPr="00206437">
              <w:rPr>
                <w:color w:val="auto"/>
                <w:sz w:val="20"/>
                <w:szCs w:val="20"/>
              </w:rPr>
              <w:t>У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графі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"</w:t>
            </w:r>
            <w:r w:rsidR="00184123" w:rsidRPr="00206437">
              <w:rPr>
                <w:color w:val="auto"/>
                <w:sz w:val="20"/>
                <w:szCs w:val="20"/>
              </w:rPr>
              <w:t>П</w:t>
            </w:r>
            <w:r w:rsidRPr="00206437">
              <w:rPr>
                <w:color w:val="auto"/>
                <w:sz w:val="20"/>
                <w:szCs w:val="20"/>
              </w:rPr>
              <w:t>орядковий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№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Податкової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декларації"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зазначається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номер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Податкової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декларації,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до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якого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додається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цей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733763" w:rsidRPr="00206437">
        <w:trPr>
          <w:trHeight w:val="396"/>
        </w:trPr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733763" w:rsidRPr="00206437" w:rsidRDefault="00DB6959" w:rsidP="00B7777B">
            <w:pPr>
              <w:pStyle w:val="a3"/>
              <w:spacing w:before="0" w:after="0" w:line="300" w:lineRule="exact"/>
              <w:ind w:left="-42" w:firstLine="0"/>
              <w:rPr>
                <w:color w:val="auto"/>
                <w:sz w:val="20"/>
                <w:szCs w:val="20"/>
              </w:rPr>
            </w:pPr>
            <w:r w:rsidRPr="00206437">
              <w:rPr>
                <w:color w:val="auto"/>
                <w:sz w:val="20"/>
                <w:szCs w:val="20"/>
              </w:rPr>
              <w:t>У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графі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"Розрахунок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№"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арабськими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цифрами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зазначається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порядковий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номер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розрахунку,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починаючи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з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1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(одиниці),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послідовно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в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порядку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зростання.</w:t>
            </w:r>
          </w:p>
        </w:tc>
      </w:tr>
      <w:tr w:rsidR="00733763" w:rsidRPr="00206437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41" w:type="dxa"/>
          </w:tcPr>
          <w:p w:rsidR="00733763" w:rsidRPr="00206437" w:rsidRDefault="00733763" w:rsidP="003A7648">
            <w:pPr>
              <w:pStyle w:val="a5"/>
              <w:spacing w:before="60"/>
              <w:ind w:left="48" w:hanging="48"/>
              <w:rPr>
                <w:szCs w:val="20"/>
              </w:rPr>
            </w:pPr>
            <w:r w:rsidRPr="00206437">
              <w:rPr>
                <w:szCs w:val="20"/>
              </w:rPr>
              <w:t>При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уточненні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показників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раніше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поданої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Податкової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декларації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попередній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звітний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(податковий)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період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зазначається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податковий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період,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що</w:t>
            </w:r>
            <w:r w:rsidR="00D40C26">
              <w:rPr>
                <w:szCs w:val="20"/>
              </w:rPr>
              <w:t xml:space="preserve"> </w:t>
            </w:r>
            <w:proofErr w:type="spellStart"/>
            <w:r w:rsidRPr="00206437">
              <w:rPr>
                <w:szCs w:val="20"/>
              </w:rPr>
              <w:t>уточнюється</w:t>
            </w:r>
            <w:proofErr w:type="spellEnd"/>
            <w:r w:rsidRPr="00206437">
              <w:rPr>
                <w:szCs w:val="20"/>
              </w:rPr>
              <w:t>.</w:t>
            </w:r>
          </w:p>
        </w:tc>
      </w:tr>
      <w:tr w:rsidR="00733763" w:rsidRPr="00206437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341" w:type="dxa"/>
          </w:tcPr>
          <w:p w:rsidR="00733763" w:rsidRPr="00206437" w:rsidRDefault="00733763" w:rsidP="00206437">
            <w:pPr>
              <w:pStyle w:val="a5"/>
              <w:spacing w:before="60"/>
              <w:ind w:left="48" w:hanging="48"/>
              <w:rPr>
                <w:szCs w:val="20"/>
              </w:rPr>
            </w:pPr>
            <w:r w:rsidRPr="00206437">
              <w:rPr>
                <w:szCs w:val="20"/>
              </w:rPr>
              <w:t>Зазначається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код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ЄДРПОУ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платника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податку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або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реєстраційний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(обліковий)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номер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платника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податків,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який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присвоюється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контролюючими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органами,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або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реєстраційний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номер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облікової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картки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платника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податків</w:t>
            </w:r>
            <w:r w:rsidR="00D40C26">
              <w:rPr>
                <w:szCs w:val="20"/>
              </w:rPr>
              <w:t xml:space="preserve"> </w:t>
            </w:r>
            <w:r w:rsidR="00206437">
              <w:rPr>
                <w:szCs w:val="20"/>
              </w:rPr>
              <w:t>-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фізичної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особи.</w:t>
            </w:r>
          </w:p>
        </w:tc>
      </w:tr>
      <w:tr w:rsidR="00733763" w:rsidRPr="00206437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341" w:type="dxa"/>
          </w:tcPr>
          <w:p w:rsidR="00733763" w:rsidRPr="00206437" w:rsidRDefault="00733763" w:rsidP="003A7648">
            <w:pPr>
              <w:pStyle w:val="a5"/>
              <w:spacing w:before="60"/>
              <w:ind w:left="48" w:hanging="48"/>
              <w:rPr>
                <w:szCs w:val="20"/>
              </w:rPr>
            </w:pPr>
            <w:r w:rsidRPr="00206437">
              <w:rPr>
                <w:szCs w:val="20"/>
              </w:rPr>
              <w:t>Серія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номер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паспорта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зазначаються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фізичними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особами,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які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мають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відмітку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паспорті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про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право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здійснювати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будь-які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платежі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серією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номером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паспорта.</w:t>
            </w:r>
          </w:p>
        </w:tc>
      </w:tr>
      <w:tr w:rsidR="00733763" w:rsidRPr="00206437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341" w:type="dxa"/>
          </w:tcPr>
          <w:p w:rsidR="00733763" w:rsidRPr="00206437" w:rsidRDefault="00733763" w:rsidP="00F17303">
            <w:pPr>
              <w:pStyle w:val="a5"/>
              <w:spacing w:before="60"/>
              <w:ind w:left="48" w:hanging="48"/>
              <w:rPr>
                <w:szCs w:val="20"/>
              </w:rPr>
            </w:pPr>
            <w:r w:rsidRPr="00206437">
              <w:rPr>
                <w:szCs w:val="20"/>
              </w:rPr>
              <w:t>Зазначається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код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органу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місцевого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самоврядування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КОАТУУ,</w:t>
            </w:r>
            <w:r w:rsidR="00D40C26">
              <w:rPr>
                <w:szCs w:val="20"/>
              </w:rPr>
              <w:t xml:space="preserve"> </w:t>
            </w:r>
            <w:r w:rsidR="00F17303" w:rsidRPr="00206437">
              <w:rPr>
                <w:szCs w:val="20"/>
              </w:rPr>
              <w:t>вказаний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рядку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Податкової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декларації,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якої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додається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цей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розрахунок.</w:t>
            </w:r>
          </w:p>
        </w:tc>
      </w:tr>
      <w:tr w:rsidR="00733763" w:rsidRPr="00206437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341" w:type="dxa"/>
          </w:tcPr>
          <w:p w:rsidR="00733763" w:rsidRPr="00206437" w:rsidRDefault="00733763" w:rsidP="003A7648">
            <w:pPr>
              <w:pStyle w:val="a5"/>
              <w:spacing w:before="60"/>
              <w:ind w:left="48" w:hanging="48"/>
              <w:rPr>
                <w:szCs w:val="20"/>
              </w:rPr>
            </w:pPr>
            <w:r w:rsidRPr="00206437">
              <w:rPr>
                <w:szCs w:val="20"/>
              </w:rPr>
              <w:t>Зазначається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код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органу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місцевого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самоврядування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КОАТУУ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місцезнаходженням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лісової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ділянки,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на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якій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здійснюється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спеціальне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використання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лісових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ресурсів.</w:t>
            </w:r>
          </w:p>
        </w:tc>
      </w:tr>
      <w:tr w:rsidR="00733763" w:rsidRPr="00206437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41" w:type="dxa"/>
          </w:tcPr>
          <w:p w:rsidR="00733763" w:rsidRPr="00206437" w:rsidRDefault="00184123" w:rsidP="00184123">
            <w:pPr>
              <w:pStyle w:val="a5"/>
              <w:spacing w:before="60"/>
              <w:ind w:left="48" w:hanging="48"/>
              <w:rPr>
                <w:szCs w:val="20"/>
              </w:rPr>
            </w:pPr>
            <w:r w:rsidRPr="00206437">
              <w:rPr>
                <w:szCs w:val="20"/>
              </w:rPr>
              <w:t>Розмір</w:t>
            </w:r>
            <w:r w:rsidR="00D40C26">
              <w:rPr>
                <w:szCs w:val="20"/>
              </w:rPr>
              <w:t xml:space="preserve"> </w:t>
            </w:r>
            <w:r w:rsidR="00733763" w:rsidRPr="00206437">
              <w:rPr>
                <w:szCs w:val="20"/>
              </w:rPr>
              <w:t>грошового</w:t>
            </w:r>
            <w:r w:rsidR="00D40C26">
              <w:rPr>
                <w:szCs w:val="20"/>
              </w:rPr>
              <w:t xml:space="preserve"> </w:t>
            </w:r>
            <w:r w:rsidR="00733763" w:rsidRPr="00206437">
              <w:rPr>
                <w:szCs w:val="20"/>
              </w:rPr>
              <w:t>зобов’язання</w:t>
            </w:r>
            <w:r w:rsidR="00D40C26">
              <w:rPr>
                <w:szCs w:val="20"/>
              </w:rPr>
              <w:t xml:space="preserve"> </w:t>
            </w:r>
            <w:r w:rsidR="00733763" w:rsidRPr="00206437">
              <w:rPr>
                <w:szCs w:val="20"/>
              </w:rPr>
              <w:t>зазначається</w:t>
            </w:r>
            <w:r w:rsidR="00D40C26">
              <w:rPr>
                <w:szCs w:val="20"/>
              </w:rPr>
              <w:t xml:space="preserve"> </w:t>
            </w:r>
            <w:r w:rsidR="00733763" w:rsidRPr="00206437">
              <w:rPr>
                <w:szCs w:val="20"/>
              </w:rPr>
              <w:t>у</w:t>
            </w:r>
            <w:r w:rsidR="00D40C26">
              <w:rPr>
                <w:szCs w:val="20"/>
              </w:rPr>
              <w:t xml:space="preserve"> </w:t>
            </w:r>
            <w:r w:rsidR="00733763" w:rsidRPr="00206437">
              <w:rPr>
                <w:szCs w:val="20"/>
              </w:rPr>
              <w:t>гривнях</w:t>
            </w:r>
            <w:r w:rsidR="00D40C26">
              <w:rPr>
                <w:szCs w:val="20"/>
              </w:rPr>
              <w:t xml:space="preserve"> </w:t>
            </w:r>
            <w:r w:rsidR="00733763" w:rsidRPr="00206437">
              <w:rPr>
                <w:szCs w:val="20"/>
              </w:rPr>
              <w:t>з</w:t>
            </w:r>
            <w:r w:rsidR="00D40C26">
              <w:rPr>
                <w:szCs w:val="20"/>
              </w:rPr>
              <w:t xml:space="preserve"> </w:t>
            </w:r>
            <w:r w:rsidR="00733763" w:rsidRPr="00206437">
              <w:rPr>
                <w:szCs w:val="20"/>
              </w:rPr>
              <w:t>копійками.</w:t>
            </w:r>
          </w:p>
        </w:tc>
      </w:tr>
      <w:tr w:rsidR="00733763" w:rsidRPr="00206437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341" w:type="dxa"/>
          </w:tcPr>
          <w:p w:rsidR="00733763" w:rsidRPr="00206437" w:rsidRDefault="00733763" w:rsidP="00206437">
            <w:pPr>
              <w:pStyle w:val="a5"/>
              <w:spacing w:before="60"/>
              <w:ind w:left="48" w:hanging="48"/>
              <w:rPr>
                <w:szCs w:val="20"/>
              </w:rPr>
            </w:pPr>
            <w:r w:rsidRPr="00206437">
              <w:rPr>
                <w:szCs w:val="20"/>
              </w:rPr>
              <w:t>Зазначається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сума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рентної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плати,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нарахована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деревину,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заготовлену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під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час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проведення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заходів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щодо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поліпшення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якісного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складу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лісів,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їх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оздоровлення,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посилення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захисних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властивостей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(у</w:t>
            </w:r>
            <w:r w:rsidR="00D40C26">
              <w:rPr>
                <w:szCs w:val="20"/>
              </w:rPr>
              <w:t xml:space="preserve"> </w:t>
            </w:r>
            <w:proofErr w:type="spellStart"/>
            <w:r w:rsidRPr="00206437">
              <w:rPr>
                <w:szCs w:val="20"/>
              </w:rPr>
              <w:t>деревостанах</w:t>
            </w:r>
            <w:proofErr w:type="spellEnd"/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віком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понад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40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років</w:t>
            </w:r>
            <w:r w:rsidR="00D40C26">
              <w:rPr>
                <w:szCs w:val="20"/>
              </w:rPr>
              <w:t xml:space="preserve"> </w:t>
            </w:r>
            <w:r w:rsidR="00206437">
              <w:rPr>
                <w:szCs w:val="20"/>
              </w:rPr>
              <w:t>-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рубки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догляду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лісом,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вибіркові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санітарні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рубки,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вибіркові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лісовідновні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рубки,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рубки,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пов'язані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реконструкцією,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ландшафтні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рубки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рубки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переформування;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незалежно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від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віку</w:t>
            </w:r>
            <w:r w:rsidR="00D40C26">
              <w:rPr>
                <w:szCs w:val="20"/>
              </w:rPr>
              <w:t xml:space="preserve"> </w:t>
            </w:r>
            <w:proofErr w:type="spellStart"/>
            <w:r w:rsidRPr="00206437">
              <w:rPr>
                <w:szCs w:val="20"/>
              </w:rPr>
              <w:t>деревостанів</w:t>
            </w:r>
            <w:proofErr w:type="spellEnd"/>
            <w:r w:rsidR="00D40C26">
              <w:rPr>
                <w:szCs w:val="20"/>
              </w:rPr>
              <w:t xml:space="preserve"> </w:t>
            </w:r>
            <w:r w:rsidR="00206437">
              <w:rPr>
                <w:szCs w:val="20"/>
              </w:rPr>
              <w:t>-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суцільні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санітарні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суцільні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лісовідновні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рубки)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розчищення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лісових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ділянок,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вкритих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лісовою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рослинністю,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зв'язку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будівництвом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гідровузлів,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трубопроводів,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шляхів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тощо,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другорядні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лісові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матеріали,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побічні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лісові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користування,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використання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корисних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властивостей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лісів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відповідно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підпунктів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256.2.2,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256.2.3,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256.2.4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256.2.5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пункту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256.2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статті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розділу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ІX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Податкового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кодексу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України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(далі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–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Кодекс).</w:t>
            </w:r>
          </w:p>
        </w:tc>
      </w:tr>
      <w:tr w:rsidR="00733763" w:rsidRPr="00206437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341" w:type="dxa"/>
          </w:tcPr>
          <w:p w:rsidR="00733763" w:rsidRPr="00206437" w:rsidRDefault="00733763" w:rsidP="00184123">
            <w:pPr>
              <w:pStyle w:val="a5"/>
              <w:spacing w:before="60"/>
              <w:ind w:left="48" w:hanging="48"/>
              <w:rPr>
                <w:bCs/>
                <w:szCs w:val="20"/>
              </w:rPr>
            </w:pPr>
            <w:r w:rsidRPr="00206437">
              <w:rPr>
                <w:szCs w:val="20"/>
              </w:rPr>
              <w:t>Зазначається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сума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рентної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плати,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що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внесена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лісокористувачами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бюджетів,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також</w:t>
            </w:r>
            <w:r w:rsidR="00D40C26">
              <w:rPr>
                <w:szCs w:val="20"/>
              </w:rPr>
              <w:t xml:space="preserve"> </w:t>
            </w:r>
            <w:r w:rsidR="00184123" w:rsidRPr="00206437">
              <w:rPr>
                <w:szCs w:val="20"/>
              </w:rPr>
              <w:t>до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кас</w:t>
            </w:r>
            <w:r w:rsidR="00184123" w:rsidRPr="00206437">
              <w:rPr>
                <w:szCs w:val="20"/>
              </w:rPr>
              <w:t>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відповідно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підпунктів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"а"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"б"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підпункту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256.11.6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пункту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256.11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статті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розділу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ІX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Кодексу.</w:t>
            </w:r>
          </w:p>
        </w:tc>
      </w:tr>
      <w:tr w:rsidR="00733763" w:rsidRPr="00206437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341" w:type="dxa"/>
          </w:tcPr>
          <w:p w:rsidR="00733763" w:rsidRPr="00206437" w:rsidRDefault="00733763" w:rsidP="003A7648">
            <w:pPr>
              <w:pStyle w:val="a5"/>
              <w:spacing w:before="60"/>
              <w:ind w:left="48" w:hanging="48"/>
              <w:rPr>
                <w:bCs/>
                <w:szCs w:val="20"/>
              </w:rPr>
            </w:pPr>
            <w:r w:rsidRPr="00206437">
              <w:rPr>
                <w:szCs w:val="20"/>
              </w:rPr>
              <w:t>Зазначається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донарахована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сума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разі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перерахунку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рентної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плати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дров’яну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деревину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для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технологічних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потреб,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proofErr w:type="spellStart"/>
            <w:r w:rsidRPr="00206437">
              <w:rPr>
                <w:szCs w:val="20"/>
              </w:rPr>
              <w:t>ліквід</w:t>
            </w:r>
            <w:proofErr w:type="spellEnd"/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крони,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порубкові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залишки,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що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підлягають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використанню,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перевищення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загальної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кількості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фактично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заготовленої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деревини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під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час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її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відпуску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обліком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площею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більше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ніж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на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10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відсотків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зазначеної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лісорубному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квитку,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перевищення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фактичного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обсягу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використання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лісових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ресурсів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над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зазначеним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лісовому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квитку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внаслідок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виправлення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технічних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помилок,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анулювання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лісорубного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та/або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лісового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квитка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зв’язку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вилученням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земель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для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інших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потреб,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надання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відстрочки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на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заготівлю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вивезення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деревини,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також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додаткове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продовження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вивезення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деревини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відповідно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частин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третьої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п’ятої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пункту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256.9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статті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підпункту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256.11.2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пункту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256.11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статті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підпунктів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"а",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"б",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"в"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та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"г"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підпункту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256.11.3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пункту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256.11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статті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256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розділу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ІX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Кодексу.</w:t>
            </w:r>
          </w:p>
        </w:tc>
      </w:tr>
      <w:tr w:rsidR="00733763" w:rsidRPr="00206437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341" w:type="dxa"/>
          </w:tcPr>
          <w:p w:rsidR="00733763" w:rsidRPr="00206437" w:rsidRDefault="00733763" w:rsidP="004D747F">
            <w:pPr>
              <w:pStyle w:val="a5"/>
              <w:ind w:left="48" w:hanging="48"/>
              <w:rPr>
                <w:bCs/>
                <w:szCs w:val="20"/>
              </w:rPr>
            </w:pPr>
            <w:r w:rsidRPr="00206437">
              <w:rPr>
                <w:spacing w:val="-6"/>
                <w:szCs w:val="20"/>
              </w:rPr>
              <w:t>Зазначається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сума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податкового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зобов’язання,</w:t>
            </w:r>
            <w:r w:rsidR="00D40C26">
              <w:rPr>
                <w:spacing w:val="-6"/>
                <w:szCs w:val="20"/>
              </w:rPr>
              <w:t xml:space="preserve"> </w:t>
            </w:r>
            <w:r w:rsidR="004D747F" w:rsidRPr="00206437">
              <w:rPr>
                <w:spacing w:val="-6"/>
                <w:szCs w:val="20"/>
              </w:rPr>
              <w:t>вказана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в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рядку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5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додатка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  <w:lang w:val="ru-RU"/>
              </w:rPr>
              <w:t>9</w:t>
            </w:r>
            <w:r w:rsidR="00D40C26">
              <w:rPr>
                <w:spacing w:val="-6"/>
                <w:szCs w:val="20"/>
              </w:rPr>
              <w:t xml:space="preserve"> </w:t>
            </w:r>
            <w:r w:rsidR="00184123" w:rsidRPr="00206437">
              <w:rPr>
                <w:spacing w:val="-6"/>
                <w:szCs w:val="20"/>
              </w:rPr>
              <w:t>до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раніше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поданої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Податкової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декларації,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що</w:t>
            </w:r>
            <w:r w:rsidR="00D40C26">
              <w:rPr>
                <w:spacing w:val="-6"/>
                <w:szCs w:val="20"/>
              </w:rPr>
              <w:t xml:space="preserve"> </w:t>
            </w:r>
            <w:proofErr w:type="spellStart"/>
            <w:r w:rsidR="004D747F" w:rsidRPr="00206437">
              <w:rPr>
                <w:spacing w:val="-6"/>
                <w:szCs w:val="20"/>
              </w:rPr>
              <w:t>уточнюється</w:t>
            </w:r>
            <w:proofErr w:type="spellEnd"/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у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зв’язку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із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самостійним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виявленням</w:t>
            </w:r>
            <w:r w:rsidR="00D40C26">
              <w:rPr>
                <w:spacing w:val="-6"/>
                <w:szCs w:val="20"/>
              </w:rPr>
              <w:t xml:space="preserve"> </w:t>
            </w:r>
            <w:r w:rsidRPr="00206437">
              <w:rPr>
                <w:spacing w:val="-6"/>
                <w:szCs w:val="20"/>
              </w:rPr>
              <w:t>помилки.</w:t>
            </w:r>
          </w:p>
        </w:tc>
      </w:tr>
      <w:tr w:rsidR="00733763" w:rsidRPr="00206437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9341" w:type="dxa"/>
          </w:tcPr>
          <w:p w:rsidR="00733763" w:rsidRPr="00206437" w:rsidRDefault="00733763" w:rsidP="003A7648">
            <w:pPr>
              <w:pStyle w:val="a5"/>
              <w:spacing w:before="60"/>
              <w:ind w:left="48" w:hanging="48"/>
              <w:rPr>
                <w:bCs/>
                <w:szCs w:val="20"/>
              </w:rPr>
            </w:pPr>
            <w:r w:rsidRPr="00206437">
              <w:rPr>
                <w:szCs w:val="20"/>
              </w:rPr>
              <w:t>Зазначається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розмір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штрафної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санкції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(десятковим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дробом),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що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застосовується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разі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заниження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раніше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поданій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Податковій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декларації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суми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податкових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зобов’язань,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що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самостійно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узгоджується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платником,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bCs/>
                <w:szCs w:val="20"/>
              </w:rPr>
              <w:lastRenderedPageBreak/>
              <w:t>визначеної</w:t>
            </w:r>
            <w:r w:rsidR="00D40C26">
              <w:rPr>
                <w:bCs/>
                <w:szCs w:val="20"/>
              </w:rPr>
              <w:t xml:space="preserve"> </w:t>
            </w:r>
            <w:r w:rsidRPr="00206437">
              <w:rPr>
                <w:bCs/>
                <w:szCs w:val="20"/>
              </w:rPr>
              <w:t>відповідно</w:t>
            </w:r>
            <w:r w:rsidR="00D40C26">
              <w:rPr>
                <w:bCs/>
                <w:szCs w:val="20"/>
              </w:rPr>
              <w:t xml:space="preserve"> </w:t>
            </w:r>
            <w:r w:rsidRPr="00206437">
              <w:rPr>
                <w:bCs/>
                <w:szCs w:val="20"/>
              </w:rPr>
              <w:t>до</w:t>
            </w:r>
            <w:r w:rsidR="00D40C26">
              <w:rPr>
                <w:bCs/>
                <w:szCs w:val="20"/>
              </w:rPr>
              <w:t xml:space="preserve"> </w:t>
            </w:r>
            <w:r w:rsidRPr="00206437">
              <w:rPr>
                <w:bCs/>
                <w:szCs w:val="20"/>
              </w:rPr>
              <w:t>підпункту</w:t>
            </w:r>
            <w:r w:rsidR="00D40C26">
              <w:rPr>
                <w:bCs/>
                <w:szCs w:val="20"/>
              </w:rPr>
              <w:t xml:space="preserve"> </w:t>
            </w:r>
            <w:r w:rsidRPr="00206437">
              <w:rPr>
                <w:bCs/>
                <w:szCs w:val="20"/>
              </w:rPr>
              <w:t>"а"</w:t>
            </w:r>
            <w:r w:rsidR="00D40C26">
              <w:rPr>
                <w:bCs/>
                <w:szCs w:val="20"/>
              </w:rPr>
              <w:t xml:space="preserve"> </w:t>
            </w:r>
            <w:r w:rsidRPr="00206437">
              <w:rPr>
                <w:bCs/>
                <w:szCs w:val="20"/>
              </w:rPr>
              <w:t>або</w:t>
            </w:r>
            <w:r w:rsidR="00D40C26">
              <w:rPr>
                <w:bCs/>
                <w:szCs w:val="20"/>
              </w:rPr>
              <w:t xml:space="preserve"> </w:t>
            </w:r>
            <w:r w:rsidRPr="00206437">
              <w:rPr>
                <w:bCs/>
                <w:szCs w:val="20"/>
              </w:rPr>
              <w:t>"б"</w:t>
            </w:r>
            <w:r w:rsidR="00D40C26">
              <w:rPr>
                <w:bCs/>
                <w:szCs w:val="20"/>
              </w:rPr>
              <w:t xml:space="preserve"> </w:t>
            </w:r>
            <w:r w:rsidRPr="00206437">
              <w:rPr>
                <w:szCs w:val="20"/>
              </w:rPr>
              <w:t>абзацу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третього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пункту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50.1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статті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50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глави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2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розділу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ІІ</w:t>
            </w:r>
            <w:r w:rsidR="00D40C26">
              <w:rPr>
                <w:szCs w:val="20"/>
              </w:rPr>
              <w:t xml:space="preserve"> </w:t>
            </w:r>
            <w:r w:rsidRPr="00206437">
              <w:rPr>
                <w:szCs w:val="20"/>
              </w:rPr>
              <w:t>Кодексу.</w:t>
            </w:r>
          </w:p>
        </w:tc>
      </w:tr>
      <w:tr w:rsidR="00733763" w:rsidRPr="00206437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0" w:type="dxa"/>
          </w:tcPr>
          <w:p w:rsidR="00733763" w:rsidRPr="00206437" w:rsidRDefault="00733763" w:rsidP="00B7777B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06437">
              <w:rPr>
                <w:color w:val="auto"/>
                <w:position w:val="8"/>
                <w:sz w:val="20"/>
                <w:szCs w:val="20"/>
                <w:vertAlign w:val="superscript"/>
              </w:rPr>
              <w:lastRenderedPageBreak/>
              <w:t>14</w:t>
            </w:r>
          </w:p>
        </w:tc>
        <w:tc>
          <w:tcPr>
            <w:tcW w:w="9341" w:type="dxa"/>
          </w:tcPr>
          <w:p w:rsidR="00733763" w:rsidRPr="00206437" w:rsidRDefault="00733763" w:rsidP="003A7648">
            <w:pPr>
              <w:pStyle w:val="a3"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206437">
              <w:rPr>
                <w:color w:val="auto"/>
                <w:sz w:val="20"/>
                <w:szCs w:val="20"/>
              </w:rPr>
              <w:t>Нараховується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платником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самостійно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відповідно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до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Pr="00206437">
              <w:rPr>
                <w:color w:val="auto"/>
                <w:sz w:val="20"/>
                <w:szCs w:val="20"/>
              </w:rPr>
              <w:t>підпункту</w:t>
            </w:r>
            <w:r w:rsidR="00D40C26">
              <w:rPr>
                <w:color w:val="auto"/>
                <w:sz w:val="20"/>
                <w:szCs w:val="20"/>
              </w:rPr>
              <w:t xml:space="preserve"> </w:t>
            </w:r>
            <w:r w:rsidR="00247B2E" w:rsidRPr="00247B2E">
              <w:rPr>
                <w:rStyle w:val="st42"/>
                <w:sz w:val="20"/>
                <w:szCs w:val="20"/>
                <w:lang w:val="x-none" w:eastAsia="uk-UA"/>
              </w:rPr>
              <w:t>129.1.3 пункту 129.1 та абзацу другого пункту 129.4 статті 129 глави 12 розділу ІІ Кодексу</w:t>
            </w:r>
            <w:r w:rsidRPr="00247B2E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E626DB" w:rsidRDefault="00E626DB" w:rsidP="00530446">
      <w:pPr>
        <w:pStyle w:val="a3"/>
        <w:spacing w:before="0" w:after="0"/>
        <w:ind w:firstLine="0"/>
        <w:jc w:val="left"/>
        <w:rPr>
          <w:color w:val="auto"/>
          <w:sz w:val="24"/>
          <w:szCs w:val="24"/>
          <w:lang w:val="ru-RU"/>
        </w:rPr>
      </w:pPr>
    </w:p>
    <w:p w:rsidR="00E626DB" w:rsidRDefault="00E626DB" w:rsidP="00530446">
      <w:pPr>
        <w:pStyle w:val="a3"/>
        <w:spacing w:before="0" w:after="0"/>
        <w:ind w:firstLine="0"/>
        <w:jc w:val="left"/>
        <w:rPr>
          <w:color w:val="auto"/>
          <w:sz w:val="24"/>
          <w:szCs w:val="24"/>
          <w:lang w:val="ru-RU"/>
        </w:rPr>
      </w:pPr>
    </w:p>
    <w:p w:rsidR="00E626DB" w:rsidRPr="00247B2E" w:rsidRDefault="00247B2E" w:rsidP="00247B2E">
      <w:pPr>
        <w:pStyle w:val="a3"/>
        <w:spacing w:before="0" w:after="0"/>
        <w:ind w:firstLine="0"/>
        <w:rPr>
          <w:color w:val="000000" w:themeColor="text1"/>
          <w:sz w:val="24"/>
          <w:szCs w:val="24"/>
          <w:lang w:val="ru-RU"/>
        </w:rPr>
      </w:pPr>
      <w:r w:rsidRPr="00247B2E">
        <w:rPr>
          <w:rStyle w:val="st46"/>
          <w:color w:val="000000" w:themeColor="text1"/>
          <w:sz w:val="24"/>
          <w:szCs w:val="24"/>
        </w:rPr>
        <w:t>{Додаток 9 в редакції</w:t>
      </w:r>
      <w:r w:rsidRPr="00247B2E">
        <w:rPr>
          <w:rStyle w:val="st121"/>
          <w:color w:val="000000" w:themeColor="text1"/>
          <w:sz w:val="24"/>
          <w:szCs w:val="24"/>
        </w:rPr>
        <w:t xml:space="preserve"> Наказу Міністерства фінансів України </w:t>
      </w:r>
      <w:r w:rsidRPr="00247B2E">
        <w:rPr>
          <w:rStyle w:val="st131"/>
          <w:color w:val="000000" w:themeColor="text1"/>
          <w:sz w:val="24"/>
          <w:szCs w:val="24"/>
        </w:rPr>
        <w:t>№ 927 від 07.11.2016</w:t>
      </w:r>
      <w:r w:rsidRPr="00247B2E">
        <w:rPr>
          <w:rStyle w:val="st46"/>
          <w:color w:val="000000" w:themeColor="text1"/>
          <w:sz w:val="24"/>
          <w:szCs w:val="24"/>
        </w:rPr>
        <w:t xml:space="preserve">; із змінами, внесеними згідно з Наказом Міністерства фінансів </w:t>
      </w:r>
      <w:r w:rsidRPr="00247B2E">
        <w:rPr>
          <w:rStyle w:val="st131"/>
          <w:color w:val="000000" w:themeColor="text1"/>
          <w:sz w:val="24"/>
          <w:szCs w:val="24"/>
        </w:rPr>
        <w:t>№ 545 від 31.05.2017</w:t>
      </w:r>
      <w:r w:rsidRPr="00247B2E">
        <w:rPr>
          <w:rStyle w:val="st46"/>
          <w:color w:val="000000" w:themeColor="text1"/>
          <w:sz w:val="24"/>
          <w:szCs w:val="24"/>
        </w:rPr>
        <w:t>}</w:t>
      </w:r>
    </w:p>
    <w:sectPr w:rsidR="00E626DB" w:rsidRPr="00247B2E" w:rsidSect="00962545">
      <w:headerReference w:type="even" r:id="rId6"/>
      <w:footerReference w:type="default" r:id="rId7"/>
      <w:pgSz w:w="11906" w:h="16838" w:code="9"/>
      <w:pgMar w:top="1134" w:right="68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78" w:rsidRDefault="00083278">
      <w:r>
        <w:separator/>
      </w:r>
    </w:p>
  </w:endnote>
  <w:endnote w:type="continuationSeparator" w:id="0">
    <w:p w:rsidR="00083278" w:rsidRDefault="0008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26" w:rsidRDefault="00D40C26">
    <w:pPr>
      <w:pStyle w:val="a8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47B2E">
      <w:rPr>
        <w:rStyle w:val="a7"/>
        <w:noProof/>
      </w:rPr>
      <w:t>3</w: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247B2E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78" w:rsidRDefault="00083278">
      <w:r>
        <w:separator/>
      </w:r>
    </w:p>
  </w:footnote>
  <w:footnote w:type="continuationSeparator" w:id="0">
    <w:p w:rsidR="00083278" w:rsidRDefault="0008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26" w:rsidRDefault="00D40C26" w:rsidP="009C1B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0C26" w:rsidRDefault="00D40C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F2"/>
    <w:rsid w:val="00003F39"/>
    <w:rsid w:val="00004956"/>
    <w:rsid w:val="00017A4F"/>
    <w:rsid w:val="00022639"/>
    <w:rsid w:val="00025DBC"/>
    <w:rsid w:val="000264CB"/>
    <w:rsid w:val="00035208"/>
    <w:rsid w:val="00041A6A"/>
    <w:rsid w:val="000427E9"/>
    <w:rsid w:val="00050E96"/>
    <w:rsid w:val="000519A3"/>
    <w:rsid w:val="00051A1E"/>
    <w:rsid w:val="00064948"/>
    <w:rsid w:val="000725A6"/>
    <w:rsid w:val="00073A30"/>
    <w:rsid w:val="00073EDE"/>
    <w:rsid w:val="00080867"/>
    <w:rsid w:val="00083278"/>
    <w:rsid w:val="00083722"/>
    <w:rsid w:val="0009209C"/>
    <w:rsid w:val="000C5632"/>
    <w:rsid w:val="000C764D"/>
    <w:rsid w:val="000E4C69"/>
    <w:rsid w:val="000F5BAF"/>
    <w:rsid w:val="000F7745"/>
    <w:rsid w:val="00107F9F"/>
    <w:rsid w:val="001162CD"/>
    <w:rsid w:val="00134EC0"/>
    <w:rsid w:val="00136FD2"/>
    <w:rsid w:val="00141C89"/>
    <w:rsid w:val="00162EA3"/>
    <w:rsid w:val="00163796"/>
    <w:rsid w:val="001642CC"/>
    <w:rsid w:val="001725F2"/>
    <w:rsid w:val="00173F05"/>
    <w:rsid w:val="00184123"/>
    <w:rsid w:val="001921DC"/>
    <w:rsid w:val="00192E48"/>
    <w:rsid w:val="00194C9F"/>
    <w:rsid w:val="001A38EC"/>
    <w:rsid w:val="001B2661"/>
    <w:rsid w:val="001B4F66"/>
    <w:rsid w:val="001D4BF4"/>
    <w:rsid w:val="001E031E"/>
    <w:rsid w:val="001E2AA1"/>
    <w:rsid w:val="001E3285"/>
    <w:rsid w:val="00206437"/>
    <w:rsid w:val="00216C82"/>
    <w:rsid w:val="00223B5A"/>
    <w:rsid w:val="00223E44"/>
    <w:rsid w:val="00225FA3"/>
    <w:rsid w:val="00230786"/>
    <w:rsid w:val="00240572"/>
    <w:rsid w:val="002436D8"/>
    <w:rsid w:val="00243A64"/>
    <w:rsid w:val="0024498E"/>
    <w:rsid w:val="00244DE6"/>
    <w:rsid w:val="0024759A"/>
    <w:rsid w:val="00247B2E"/>
    <w:rsid w:val="00253C3B"/>
    <w:rsid w:val="00261581"/>
    <w:rsid w:val="0027546C"/>
    <w:rsid w:val="00277649"/>
    <w:rsid w:val="00281911"/>
    <w:rsid w:val="00286B38"/>
    <w:rsid w:val="002C623E"/>
    <w:rsid w:val="002D0CDB"/>
    <w:rsid w:val="002D64B3"/>
    <w:rsid w:val="002F2837"/>
    <w:rsid w:val="002F4874"/>
    <w:rsid w:val="003049CC"/>
    <w:rsid w:val="00322051"/>
    <w:rsid w:val="0032215C"/>
    <w:rsid w:val="00331907"/>
    <w:rsid w:val="00353FC1"/>
    <w:rsid w:val="00356787"/>
    <w:rsid w:val="00372F12"/>
    <w:rsid w:val="0037369B"/>
    <w:rsid w:val="00395B9D"/>
    <w:rsid w:val="003A173E"/>
    <w:rsid w:val="003A421A"/>
    <w:rsid w:val="003A5D4C"/>
    <w:rsid w:val="003A7648"/>
    <w:rsid w:val="003B16E8"/>
    <w:rsid w:val="003B2C74"/>
    <w:rsid w:val="003C3ADE"/>
    <w:rsid w:val="003C7318"/>
    <w:rsid w:val="003D46FD"/>
    <w:rsid w:val="0040795B"/>
    <w:rsid w:val="00411492"/>
    <w:rsid w:val="004169A3"/>
    <w:rsid w:val="004175A1"/>
    <w:rsid w:val="00424C13"/>
    <w:rsid w:val="00425884"/>
    <w:rsid w:val="00440198"/>
    <w:rsid w:val="00440905"/>
    <w:rsid w:val="00475567"/>
    <w:rsid w:val="00492322"/>
    <w:rsid w:val="004B0FE6"/>
    <w:rsid w:val="004B2E85"/>
    <w:rsid w:val="004C5677"/>
    <w:rsid w:val="004D6420"/>
    <w:rsid w:val="004D747F"/>
    <w:rsid w:val="004E22F8"/>
    <w:rsid w:val="004F1313"/>
    <w:rsid w:val="00505CB8"/>
    <w:rsid w:val="00510E77"/>
    <w:rsid w:val="005128EC"/>
    <w:rsid w:val="005134C2"/>
    <w:rsid w:val="00515D49"/>
    <w:rsid w:val="00523A10"/>
    <w:rsid w:val="005279BB"/>
    <w:rsid w:val="00530446"/>
    <w:rsid w:val="00552134"/>
    <w:rsid w:val="005568DA"/>
    <w:rsid w:val="00565774"/>
    <w:rsid w:val="0057631B"/>
    <w:rsid w:val="00590216"/>
    <w:rsid w:val="00592D37"/>
    <w:rsid w:val="005A3D93"/>
    <w:rsid w:val="005F2F6A"/>
    <w:rsid w:val="005F3A67"/>
    <w:rsid w:val="005F509A"/>
    <w:rsid w:val="005F5B4C"/>
    <w:rsid w:val="005F7430"/>
    <w:rsid w:val="00607482"/>
    <w:rsid w:val="00614246"/>
    <w:rsid w:val="00640C90"/>
    <w:rsid w:val="00655861"/>
    <w:rsid w:val="00655C20"/>
    <w:rsid w:val="0065634F"/>
    <w:rsid w:val="006567B6"/>
    <w:rsid w:val="006651AF"/>
    <w:rsid w:val="00667BDD"/>
    <w:rsid w:val="0067263C"/>
    <w:rsid w:val="006738C1"/>
    <w:rsid w:val="00675F2C"/>
    <w:rsid w:val="00694668"/>
    <w:rsid w:val="006A3858"/>
    <w:rsid w:val="006B0CF8"/>
    <w:rsid w:val="006C1B24"/>
    <w:rsid w:val="006C32F6"/>
    <w:rsid w:val="006D1399"/>
    <w:rsid w:val="006D3655"/>
    <w:rsid w:val="006D42AC"/>
    <w:rsid w:val="00702C3A"/>
    <w:rsid w:val="00712102"/>
    <w:rsid w:val="0071298B"/>
    <w:rsid w:val="007214EF"/>
    <w:rsid w:val="00721C07"/>
    <w:rsid w:val="007243C8"/>
    <w:rsid w:val="00733763"/>
    <w:rsid w:val="00742328"/>
    <w:rsid w:val="00744B59"/>
    <w:rsid w:val="00746F50"/>
    <w:rsid w:val="00751EBD"/>
    <w:rsid w:val="00757E77"/>
    <w:rsid w:val="007729FC"/>
    <w:rsid w:val="007A5093"/>
    <w:rsid w:val="007A69CB"/>
    <w:rsid w:val="007C2279"/>
    <w:rsid w:val="007C720B"/>
    <w:rsid w:val="007F21C0"/>
    <w:rsid w:val="008049AB"/>
    <w:rsid w:val="00804A1E"/>
    <w:rsid w:val="0080578F"/>
    <w:rsid w:val="008219EA"/>
    <w:rsid w:val="00830208"/>
    <w:rsid w:val="008341F3"/>
    <w:rsid w:val="008428FE"/>
    <w:rsid w:val="008478EA"/>
    <w:rsid w:val="00865D15"/>
    <w:rsid w:val="00875240"/>
    <w:rsid w:val="00891C7A"/>
    <w:rsid w:val="008B146F"/>
    <w:rsid w:val="008B51B6"/>
    <w:rsid w:val="008C6C18"/>
    <w:rsid w:val="008D44D7"/>
    <w:rsid w:val="008D7FAC"/>
    <w:rsid w:val="008E3660"/>
    <w:rsid w:val="00906163"/>
    <w:rsid w:val="00920D04"/>
    <w:rsid w:val="00946B83"/>
    <w:rsid w:val="00947D8E"/>
    <w:rsid w:val="009527F3"/>
    <w:rsid w:val="00954F11"/>
    <w:rsid w:val="00962545"/>
    <w:rsid w:val="00964CB5"/>
    <w:rsid w:val="009B6DDB"/>
    <w:rsid w:val="009C1BA1"/>
    <w:rsid w:val="009D4E00"/>
    <w:rsid w:val="009E2E6C"/>
    <w:rsid w:val="009E5066"/>
    <w:rsid w:val="009E7B04"/>
    <w:rsid w:val="00A4699B"/>
    <w:rsid w:val="00A709DF"/>
    <w:rsid w:val="00A740F8"/>
    <w:rsid w:val="00A7468F"/>
    <w:rsid w:val="00AA4335"/>
    <w:rsid w:val="00AB503C"/>
    <w:rsid w:val="00AC3B24"/>
    <w:rsid w:val="00AD2C46"/>
    <w:rsid w:val="00AD537E"/>
    <w:rsid w:val="00AE14B1"/>
    <w:rsid w:val="00AE72C4"/>
    <w:rsid w:val="00B05468"/>
    <w:rsid w:val="00B109EC"/>
    <w:rsid w:val="00B138B3"/>
    <w:rsid w:val="00B21B86"/>
    <w:rsid w:val="00B22AB0"/>
    <w:rsid w:val="00B33716"/>
    <w:rsid w:val="00B37FB7"/>
    <w:rsid w:val="00B467C7"/>
    <w:rsid w:val="00B64F20"/>
    <w:rsid w:val="00B74C78"/>
    <w:rsid w:val="00B7777B"/>
    <w:rsid w:val="00B82E00"/>
    <w:rsid w:val="00B83D00"/>
    <w:rsid w:val="00B95DDB"/>
    <w:rsid w:val="00BC19C0"/>
    <w:rsid w:val="00BE236D"/>
    <w:rsid w:val="00C1140D"/>
    <w:rsid w:val="00C14D3B"/>
    <w:rsid w:val="00C14F24"/>
    <w:rsid w:val="00C32424"/>
    <w:rsid w:val="00C35083"/>
    <w:rsid w:val="00C36F8A"/>
    <w:rsid w:val="00C52456"/>
    <w:rsid w:val="00C53B20"/>
    <w:rsid w:val="00C6117D"/>
    <w:rsid w:val="00C67DC7"/>
    <w:rsid w:val="00C80605"/>
    <w:rsid w:val="00C93E7C"/>
    <w:rsid w:val="00CA1203"/>
    <w:rsid w:val="00CB5FF3"/>
    <w:rsid w:val="00CC4E24"/>
    <w:rsid w:val="00CF5691"/>
    <w:rsid w:val="00D011FA"/>
    <w:rsid w:val="00D03CFB"/>
    <w:rsid w:val="00D05FBF"/>
    <w:rsid w:val="00D0784B"/>
    <w:rsid w:val="00D1041E"/>
    <w:rsid w:val="00D1119B"/>
    <w:rsid w:val="00D14063"/>
    <w:rsid w:val="00D23429"/>
    <w:rsid w:val="00D406D9"/>
    <w:rsid w:val="00D4080D"/>
    <w:rsid w:val="00D40C26"/>
    <w:rsid w:val="00D4687F"/>
    <w:rsid w:val="00D5271E"/>
    <w:rsid w:val="00D57E04"/>
    <w:rsid w:val="00D75AC6"/>
    <w:rsid w:val="00D77257"/>
    <w:rsid w:val="00D835F3"/>
    <w:rsid w:val="00D85E8A"/>
    <w:rsid w:val="00D945D5"/>
    <w:rsid w:val="00DB6959"/>
    <w:rsid w:val="00DC407D"/>
    <w:rsid w:val="00DC44F0"/>
    <w:rsid w:val="00DC632F"/>
    <w:rsid w:val="00DC7406"/>
    <w:rsid w:val="00DD23E6"/>
    <w:rsid w:val="00DF0129"/>
    <w:rsid w:val="00E06A42"/>
    <w:rsid w:val="00E1751C"/>
    <w:rsid w:val="00E258E5"/>
    <w:rsid w:val="00E46347"/>
    <w:rsid w:val="00E477AC"/>
    <w:rsid w:val="00E57553"/>
    <w:rsid w:val="00E626DB"/>
    <w:rsid w:val="00E839CB"/>
    <w:rsid w:val="00E91912"/>
    <w:rsid w:val="00E95E9E"/>
    <w:rsid w:val="00EA210C"/>
    <w:rsid w:val="00EB1DE8"/>
    <w:rsid w:val="00EC0F68"/>
    <w:rsid w:val="00ED3428"/>
    <w:rsid w:val="00EE02FE"/>
    <w:rsid w:val="00EE433E"/>
    <w:rsid w:val="00EE7A4A"/>
    <w:rsid w:val="00EF4C74"/>
    <w:rsid w:val="00EF532F"/>
    <w:rsid w:val="00F10516"/>
    <w:rsid w:val="00F1169E"/>
    <w:rsid w:val="00F13F92"/>
    <w:rsid w:val="00F17303"/>
    <w:rsid w:val="00F276B2"/>
    <w:rsid w:val="00F3347F"/>
    <w:rsid w:val="00F3449B"/>
    <w:rsid w:val="00F50417"/>
    <w:rsid w:val="00F53411"/>
    <w:rsid w:val="00F664E4"/>
    <w:rsid w:val="00F66909"/>
    <w:rsid w:val="00F743CF"/>
    <w:rsid w:val="00F93167"/>
    <w:rsid w:val="00F97E00"/>
    <w:rsid w:val="00FB13BA"/>
    <w:rsid w:val="00FB7799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09769-544D-46D2-99AC-F69F951C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F2"/>
    <w:pPr>
      <w:widowControl w:val="0"/>
      <w:suppressAutoHyphens/>
      <w:spacing w:before="5" w:after="5"/>
      <w:jc w:val="right"/>
    </w:pPr>
    <w:rPr>
      <w:color w:val="000000"/>
      <w:sz w:val="2"/>
      <w:szCs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 ТХТ"/>
    <w:rsid w:val="001725F2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table" w:styleId="a4">
    <w:name w:val="Table Grid"/>
    <w:basedOn w:val="a1"/>
    <w:rsid w:val="00655C2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rsid w:val="00B22AB0"/>
    <w:pPr>
      <w:widowControl/>
      <w:spacing w:before="0" w:after="0"/>
      <w:jc w:val="both"/>
    </w:pPr>
    <w:rPr>
      <w:color w:val="auto"/>
      <w:sz w:val="20"/>
      <w:szCs w:val="28"/>
    </w:rPr>
  </w:style>
  <w:style w:type="character" w:customStyle="1" w:styleId="Diatxt">
    <w:name w:val="_Dia_txt Знак"/>
    <w:rsid w:val="009D4E00"/>
    <w:rPr>
      <w:color w:val="008000"/>
      <w:sz w:val="22"/>
      <w:szCs w:val="22"/>
      <w:lang w:val="uk-UA" w:eastAsia="ar-SA" w:bidi="ar-SA"/>
    </w:rPr>
  </w:style>
  <w:style w:type="paragraph" w:styleId="a6">
    <w:name w:val="header"/>
    <w:basedOn w:val="a"/>
    <w:rsid w:val="002436D8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2436D8"/>
  </w:style>
  <w:style w:type="paragraph" w:styleId="a8">
    <w:name w:val="footer"/>
    <w:basedOn w:val="a"/>
    <w:rsid w:val="002436D8"/>
    <w:pPr>
      <w:tabs>
        <w:tab w:val="center" w:pos="4819"/>
        <w:tab w:val="right" w:pos="9639"/>
      </w:tabs>
    </w:pPr>
  </w:style>
  <w:style w:type="paragraph" w:styleId="a9">
    <w:name w:val="Balloon Text"/>
    <w:basedOn w:val="a"/>
    <w:semiHidden/>
    <w:rsid w:val="00286B38"/>
    <w:rPr>
      <w:rFonts w:ascii="Tahoma" w:hAnsi="Tahoma" w:cs="Tahoma"/>
      <w:sz w:val="16"/>
      <w:szCs w:val="16"/>
    </w:rPr>
  </w:style>
  <w:style w:type="character" w:customStyle="1" w:styleId="st121">
    <w:name w:val="st121"/>
    <w:uiPriority w:val="99"/>
    <w:rsid w:val="00E626DB"/>
    <w:rPr>
      <w:i/>
      <w:iCs/>
      <w:color w:val="000000"/>
    </w:rPr>
  </w:style>
  <w:style w:type="character" w:customStyle="1" w:styleId="st131">
    <w:name w:val="st131"/>
    <w:uiPriority w:val="99"/>
    <w:rsid w:val="00E626DB"/>
    <w:rPr>
      <w:i/>
      <w:iCs/>
      <w:color w:val="0000FF"/>
    </w:rPr>
  </w:style>
  <w:style w:type="character" w:customStyle="1" w:styleId="st46">
    <w:name w:val="st46"/>
    <w:uiPriority w:val="99"/>
    <w:rsid w:val="00E626DB"/>
    <w:rPr>
      <w:i/>
      <w:iCs/>
      <w:color w:val="000000"/>
    </w:rPr>
  </w:style>
  <w:style w:type="character" w:customStyle="1" w:styleId="st42">
    <w:name w:val="st42"/>
    <w:uiPriority w:val="99"/>
    <w:rsid w:val="00247B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3698</Words>
  <Characters>2108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Відмітка про одержання</vt:lpstr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cp:lastModifiedBy>nsmagluk</cp:lastModifiedBy>
  <cp:revision>3</cp:revision>
  <cp:lastPrinted>2016-02-12T11:22:00Z</cp:lastPrinted>
  <dcterms:created xsi:type="dcterms:W3CDTF">2017-07-13T07:18:00Z</dcterms:created>
  <dcterms:modified xsi:type="dcterms:W3CDTF">2017-07-13T07:18:00Z</dcterms:modified>
</cp:coreProperties>
</file>