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538"/>
        <w:tblW w:w="23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2"/>
      </w:tblGrid>
      <w:tr w:rsidR="00953665" w:rsidRPr="00B86187">
        <w:trPr>
          <w:trHeight w:val="175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53665" w:rsidRPr="00B86187" w:rsidRDefault="00953665" w:rsidP="005C68B0">
            <w:pPr>
              <w:pStyle w:val="a3"/>
              <w:rPr>
                <w:sz w:val="18"/>
                <w:szCs w:val="18"/>
                <w:lang w:val="uk-UA"/>
              </w:rPr>
            </w:pPr>
            <w:r w:rsidRPr="00B86187">
              <w:rPr>
                <w:color w:val="000000"/>
                <w:sz w:val="18"/>
                <w:szCs w:val="18"/>
                <w:lang w:val="uk-UA"/>
              </w:rPr>
              <w:t xml:space="preserve">Додаток ВО </w:t>
            </w:r>
            <w:r w:rsidRPr="00B86187">
              <w:rPr>
                <w:color w:val="000000"/>
                <w:sz w:val="18"/>
                <w:szCs w:val="18"/>
                <w:lang w:val="uk-UA"/>
              </w:rPr>
              <w:br/>
              <w:t xml:space="preserve">до </w:t>
            </w:r>
            <w:r w:rsidR="00967C09" w:rsidRPr="00B86187">
              <w:rPr>
                <w:color w:val="000000"/>
                <w:sz w:val="18"/>
                <w:szCs w:val="18"/>
                <w:lang w:val="uk-UA"/>
              </w:rPr>
              <w:t xml:space="preserve">рядка </w:t>
            </w:r>
            <w:r w:rsidRPr="00B86187">
              <w:rPr>
                <w:color w:val="000000"/>
                <w:sz w:val="18"/>
                <w:szCs w:val="18"/>
                <w:lang w:val="uk-UA"/>
              </w:rPr>
              <w:t>06.</w:t>
            </w:r>
            <w:r w:rsidR="009F1869" w:rsidRPr="00B86187">
              <w:rPr>
                <w:color w:val="000000"/>
                <w:sz w:val="18"/>
                <w:szCs w:val="18"/>
              </w:rPr>
              <w:t>4</w:t>
            </w:r>
            <w:r w:rsidR="005E4AFC" w:rsidRPr="00B86187">
              <w:rPr>
                <w:color w:val="000000"/>
                <w:sz w:val="18"/>
                <w:szCs w:val="18"/>
                <w:lang w:val="uk-UA"/>
              </w:rPr>
              <w:t>.17</w:t>
            </w:r>
            <w:r w:rsidR="009F1869" w:rsidRPr="00B86187">
              <w:rPr>
                <w:color w:val="000000"/>
                <w:sz w:val="18"/>
                <w:szCs w:val="18"/>
                <w:lang w:val="uk-UA"/>
              </w:rPr>
              <w:t xml:space="preserve"> додатка  ІВ до рядка 06.</w:t>
            </w:r>
            <w:r w:rsidR="009F1869" w:rsidRPr="00B86187">
              <w:rPr>
                <w:color w:val="000000"/>
                <w:sz w:val="18"/>
                <w:szCs w:val="18"/>
              </w:rPr>
              <w:t>4</w:t>
            </w:r>
            <w:r w:rsidRPr="00B86187">
              <w:rPr>
                <w:color w:val="000000"/>
                <w:sz w:val="18"/>
                <w:szCs w:val="18"/>
                <w:lang w:val="uk-UA"/>
              </w:rPr>
              <w:t xml:space="preserve"> Податкової декларації </w:t>
            </w:r>
            <w:r w:rsidRPr="00B86187">
              <w:rPr>
                <w:sz w:val="18"/>
                <w:szCs w:val="18"/>
                <w:lang w:val="uk-UA"/>
              </w:rPr>
              <w:t xml:space="preserve"> про результати спільної діяльності на території України без створення юридичної особи</w:t>
            </w:r>
            <w:r w:rsidRPr="00B86187">
              <w:rPr>
                <w:color w:val="000000"/>
                <w:sz w:val="18"/>
                <w:szCs w:val="18"/>
                <w:lang w:val="uk-UA"/>
              </w:rPr>
              <w:t xml:space="preserve">  </w:t>
            </w:r>
          </w:p>
        </w:tc>
      </w:tr>
    </w:tbl>
    <w:p w:rsidR="00157976" w:rsidRPr="00B86187" w:rsidRDefault="00157976" w:rsidP="00157976">
      <w:pPr>
        <w:jc w:val="center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Y="-178"/>
        <w:tblW w:w="175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1521"/>
      </w:tblGrid>
      <w:tr w:rsidR="00306E46" w:rsidRPr="00B86187">
        <w:trPr>
          <w:trHeight w:val="262"/>
        </w:trPr>
        <w:tc>
          <w:tcPr>
            <w:tcW w:w="236" w:type="dxa"/>
          </w:tcPr>
          <w:p w:rsidR="00306E46" w:rsidRPr="00B86187" w:rsidRDefault="00306E46" w:rsidP="00BF1E9E">
            <w:pPr>
              <w:rPr>
                <w:lang w:val="uk-UA"/>
              </w:rPr>
            </w:pPr>
          </w:p>
        </w:tc>
        <w:tc>
          <w:tcPr>
            <w:tcW w:w="1521" w:type="dxa"/>
          </w:tcPr>
          <w:p w:rsidR="00306E46" w:rsidRPr="00B86187" w:rsidRDefault="00306E46" w:rsidP="00BF1E9E">
            <w:pPr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Звітна</w:t>
            </w:r>
          </w:p>
        </w:tc>
      </w:tr>
      <w:tr w:rsidR="00306E46" w:rsidRPr="00B86187">
        <w:trPr>
          <w:trHeight w:val="262"/>
        </w:trPr>
        <w:tc>
          <w:tcPr>
            <w:tcW w:w="236" w:type="dxa"/>
          </w:tcPr>
          <w:p w:rsidR="00306E46" w:rsidRPr="00B86187" w:rsidRDefault="00306E46" w:rsidP="00BF1E9E">
            <w:pPr>
              <w:rPr>
                <w:lang w:val="uk-UA"/>
              </w:rPr>
            </w:pPr>
          </w:p>
        </w:tc>
        <w:tc>
          <w:tcPr>
            <w:tcW w:w="1521" w:type="dxa"/>
          </w:tcPr>
          <w:p w:rsidR="00306E46" w:rsidRPr="00B86187" w:rsidRDefault="00306E46" w:rsidP="00BF1E9E">
            <w:pPr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Звітна нова</w:t>
            </w:r>
          </w:p>
        </w:tc>
      </w:tr>
      <w:tr w:rsidR="00306E46" w:rsidRPr="00B86187">
        <w:trPr>
          <w:trHeight w:val="70"/>
        </w:trPr>
        <w:tc>
          <w:tcPr>
            <w:tcW w:w="236" w:type="dxa"/>
          </w:tcPr>
          <w:p w:rsidR="00306E46" w:rsidRPr="00B86187" w:rsidRDefault="00306E46" w:rsidP="00BF1E9E">
            <w:pPr>
              <w:rPr>
                <w:lang w:val="uk-UA"/>
              </w:rPr>
            </w:pPr>
          </w:p>
        </w:tc>
        <w:tc>
          <w:tcPr>
            <w:tcW w:w="1521" w:type="dxa"/>
          </w:tcPr>
          <w:p w:rsidR="00306E46" w:rsidRPr="00B86187" w:rsidRDefault="00306E46" w:rsidP="00BF1E9E">
            <w:pPr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Уточнююча</w:t>
            </w:r>
          </w:p>
        </w:tc>
      </w:tr>
    </w:tbl>
    <w:p w:rsidR="00306E46" w:rsidRPr="00B86187" w:rsidRDefault="00306E46" w:rsidP="00157976">
      <w:pPr>
        <w:jc w:val="center"/>
        <w:rPr>
          <w:sz w:val="20"/>
          <w:szCs w:val="20"/>
          <w:lang w:val="uk-UA"/>
        </w:rPr>
      </w:pPr>
    </w:p>
    <w:p w:rsidR="00157976" w:rsidRPr="00B86187" w:rsidRDefault="00157976" w:rsidP="00157976">
      <w:pPr>
        <w:jc w:val="center"/>
        <w:rPr>
          <w:sz w:val="20"/>
          <w:szCs w:val="20"/>
          <w:lang w:val="uk-UA"/>
        </w:rPr>
      </w:pPr>
      <w:r w:rsidRPr="00B86187">
        <w:rPr>
          <w:sz w:val="20"/>
          <w:szCs w:val="20"/>
          <w:lang w:val="uk-UA"/>
        </w:rPr>
        <w:br/>
      </w:r>
    </w:p>
    <w:p w:rsidR="00953665" w:rsidRPr="00B86187" w:rsidRDefault="00953665" w:rsidP="00157976">
      <w:pPr>
        <w:jc w:val="center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1422A2" w:rsidRPr="00B86187">
        <w:trPr>
          <w:cantSplit/>
          <w:trHeight w:val="160"/>
        </w:trPr>
        <w:tc>
          <w:tcPr>
            <w:tcW w:w="33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D47" w:rsidRPr="00B86187" w:rsidRDefault="00516D47" w:rsidP="001D7850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  <w:p w:rsidR="001422A2" w:rsidRPr="00B86187" w:rsidRDefault="001422A2" w:rsidP="001D7850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</w:rPr>
              <w:t>Податковий номер</w:t>
            </w:r>
          </w:p>
        </w:tc>
      </w:tr>
      <w:tr w:rsidR="001422A2" w:rsidRPr="00B86187">
        <w:trPr>
          <w:cantSplit/>
          <w:trHeight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2" w:rsidRPr="00B86187" w:rsidRDefault="001422A2" w:rsidP="001422A2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2" w:rsidRPr="00B86187" w:rsidRDefault="001422A2" w:rsidP="001422A2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2" w:rsidRPr="00B86187" w:rsidRDefault="001422A2" w:rsidP="001422A2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2" w:rsidRPr="00B86187" w:rsidRDefault="001422A2" w:rsidP="001422A2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2" w:rsidRPr="00B86187" w:rsidRDefault="001422A2" w:rsidP="001422A2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2" w:rsidRPr="00B86187" w:rsidRDefault="001422A2" w:rsidP="001422A2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2" w:rsidRPr="00B86187" w:rsidRDefault="001422A2" w:rsidP="001422A2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2" w:rsidRPr="00B86187" w:rsidRDefault="001422A2" w:rsidP="001422A2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2" w:rsidRPr="00B86187" w:rsidRDefault="001422A2" w:rsidP="001422A2"/>
        </w:tc>
      </w:tr>
    </w:tbl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6166"/>
      </w:tblGrid>
      <w:tr w:rsidR="001422A2" w:rsidRPr="00B86187">
        <w:trPr>
          <w:cantSplit/>
          <w:trHeight w:val="165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2A2" w:rsidRPr="00B86187" w:rsidRDefault="001422A2" w:rsidP="001D785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B86187">
              <w:rPr>
                <w:sz w:val="18"/>
                <w:szCs w:val="18"/>
              </w:rPr>
              <w:t xml:space="preserve">Звітний </w:t>
            </w:r>
            <w:r w:rsidR="001D7850" w:rsidRPr="00B86187">
              <w:rPr>
                <w:sz w:val="18"/>
                <w:szCs w:val="18"/>
                <w:lang w:val="uk-UA"/>
              </w:rPr>
              <w:t>(податковий</w:t>
            </w:r>
            <w:r w:rsidR="00392801" w:rsidRPr="00B86187">
              <w:rPr>
                <w:sz w:val="18"/>
                <w:szCs w:val="18"/>
              </w:rPr>
              <w:t>)</w:t>
            </w:r>
            <w:r w:rsidR="00392801" w:rsidRPr="00B86187">
              <w:rPr>
                <w:sz w:val="18"/>
                <w:szCs w:val="18"/>
                <w:lang w:val="uk-UA"/>
              </w:rPr>
              <w:t xml:space="preserve"> період</w:t>
            </w:r>
            <w:r w:rsidR="00271B66" w:rsidRPr="00B86187">
              <w:rPr>
                <w:sz w:val="18"/>
                <w:szCs w:val="18"/>
                <w:lang w:val="uk-UA"/>
              </w:rPr>
              <w:t xml:space="preserve"> </w:t>
            </w:r>
            <w:r w:rsidR="001D7850" w:rsidRPr="00B86187">
              <w:rPr>
                <w:sz w:val="18"/>
                <w:szCs w:val="18"/>
                <w:lang w:val="uk-UA"/>
              </w:rPr>
              <w:t>___</w:t>
            </w:r>
            <w:r w:rsidRPr="00B86187">
              <w:rPr>
                <w:sz w:val="18"/>
                <w:szCs w:val="18"/>
              </w:rPr>
              <w:t>__ року</w:t>
            </w:r>
          </w:p>
          <w:p w:rsidR="00FB1F25" w:rsidRPr="00B86187" w:rsidRDefault="00FB1F25" w:rsidP="001D785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  <w:tbl>
            <w:tblPr>
              <w:tblpPr w:leftFromText="180" w:rightFromText="180" w:vertAnchor="text" w:horzAnchor="margin" w:tblpY="56"/>
              <w:tblW w:w="6117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ayout w:type="fixed"/>
              <w:tblLook w:val="0000"/>
            </w:tblPr>
            <w:tblGrid>
              <w:gridCol w:w="236"/>
              <w:gridCol w:w="1046"/>
              <w:gridCol w:w="236"/>
              <w:gridCol w:w="1073"/>
              <w:gridCol w:w="275"/>
              <w:gridCol w:w="1445"/>
              <w:gridCol w:w="236"/>
              <w:gridCol w:w="1570"/>
            </w:tblGrid>
            <w:tr w:rsidR="0086444E" w:rsidRPr="00B86187" w:rsidTr="005C46C1">
              <w:trPr>
                <w:cantSplit/>
                <w:trHeight w:val="413"/>
              </w:trPr>
              <w:tc>
                <w:tcPr>
                  <w:tcW w:w="43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D364C3">
                  <w:pPr>
                    <w:jc w:val="center"/>
                    <w:rPr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B86187">
                    <w:rPr>
                      <w:sz w:val="18"/>
                      <w:szCs w:val="18"/>
                      <w:lang w:val="uk-UA"/>
                    </w:rPr>
                    <w:t>Рік</w:t>
                  </w:r>
                  <w:r w:rsidR="00D364C3" w:rsidRPr="00B86187">
                    <w:rPr>
                      <w:sz w:val="18"/>
                      <w:szCs w:val="18"/>
                      <w:vertAlign w:val="superscript"/>
                      <w:lang w:val="uk-UA"/>
                    </w:rPr>
                    <w:t>1</w:t>
                  </w:r>
                </w:p>
              </w:tc>
            </w:tr>
            <w:tr w:rsidR="0086444E" w:rsidRPr="00B86187" w:rsidTr="005C46C1">
              <w:trPr>
                <w:cantSplit/>
                <w:trHeight w:val="41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D364C3">
                  <w:pPr>
                    <w:jc w:val="center"/>
                    <w:rPr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B86187">
                    <w:rPr>
                      <w:sz w:val="18"/>
                      <w:szCs w:val="18"/>
                      <w:lang w:val="uk-UA"/>
                    </w:rPr>
                    <w:t>І квартал</w:t>
                  </w:r>
                  <w:r w:rsidR="00D364C3" w:rsidRPr="00B86187">
                    <w:rPr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D364C3">
                  <w:pPr>
                    <w:jc w:val="center"/>
                    <w:rPr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B86187">
                    <w:rPr>
                      <w:sz w:val="18"/>
                      <w:szCs w:val="18"/>
                      <w:lang w:val="uk-UA"/>
                    </w:rPr>
                    <w:t>Півріччя</w:t>
                  </w:r>
                  <w:r w:rsidR="00D364C3" w:rsidRPr="00B86187">
                    <w:rPr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D364C3">
                  <w:pPr>
                    <w:jc w:val="center"/>
                    <w:rPr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B86187">
                    <w:rPr>
                      <w:sz w:val="18"/>
                      <w:szCs w:val="18"/>
                      <w:lang w:val="uk-UA"/>
                    </w:rPr>
                    <w:t>Три квартали</w:t>
                  </w:r>
                  <w:r w:rsidR="00D364C3" w:rsidRPr="00B86187">
                    <w:rPr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D364C3">
                  <w:pPr>
                    <w:jc w:val="center"/>
                    <w:rPr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B86187">
                    <w:rPr>
                      <w:sz w:val="18"/>
                      <w:szCs w:val="18"/>
                      <w:lang w:val="uk-UA"/>
                    </w:rPr>
                    <w:t>Рік</w:t>
                  </w:r>
                  <w:r w:rsidR="00D364C3" w:rsidRPr="00B86187">
                    <w:rPr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</w:tr>
            <w:tr w:rsidR="0086444E" w:rsidRPr="00B86187" w:rsidTr="005C46C1">
              <w:trPr>
                <w:cantSplit/>
                <w:trHeight w:val="413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D364C3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B86187">
                    <w:rPr>
                      <w:sz w:val="18"/>
                      <w:szCs w:val="18"/>
                      <w:lang w:val="uk-UA"/>
                    </w:rPr>
                    <w:t>ІІ квартал</w:t>
                  </w:r>
                  <w:r w:rsidR="00D364C3" w:rsidRPr="00B86187">
                    <w:rPr>
                      <w:sz w:val="18"/>
                      <w:szCs w:val="18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D364C3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B86187">
                    <w:rPr>
                      <w:sz w:val="18"/>
                      <w:szCs w:val="18"/>
                      <w:lang w:val="uk-UA"/>
                    </w:rPr>
                    <w:t>II - III квартали</w:t>
                  </w:r>
                  <w:r w:rsidR="00D364C3" w:rsidRPr="00B86187">
                    <w:rPr>
                      <w:sz w:val="18"/>
                      <w:szCs w:val="18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86444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44E" w:rsidRPr="00B86187" w:rsidRDefault="0086444E" w:rsidP="00D364C3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B86187">
                    <w:rPr>
                      <w:sz w:val="18"/>
                      <w:szCs w:val="18"/>
                      <w:lang w:val="uk-UA"/>
                    </w:rPr>
                    <w:t>II - IV квартали</w:t>
                  </w:r>
                  <w:r w:rsidR="00D364C3" w:rsidRPr="00B86187">
                    <w:rPr>
                      <w:sz w:val="18"/>
                      <w:szCs w:val="18"/>
                      <w:vertAlign w:val="superscript"/>
                      <w:lang w:val="uk-UA"/>
                    </w:rPr>
                    <w:t>3</w:t>
                  </w:r>
                </w:p>
              </w:tc>
            </w:tr>
          </w:tbl>
          <w:p w:rsidR="00AA0597" w:rsidRPr="00B86187" w:rsidRDefault="00AA0597" w:rsidP="001D7850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751BE" w:rsidRPr="00B86187" w:rsidRDefault="000751BE" w:rsidP="000751BE">
      <w:pPr>
        <w:pStyle w:val="2"/>
        <w:spacing w:after="0" w:line="240" w:lineRule="auto"/>
        <w:ind w:right="-5"/>
        <w:jc w:val="center"/>
        <w:rPr>
          <w:color w:val="000000"/>
          <w:sz w:val="20"/>
          <w:szCs w:val="20"/>
        </w:rPr>
      </w:pPr>
    </w:p>
    <w:p w:rsidR="000751BE" w:rsidRPr="00B86187" w:rsidRDefault="000751BE" w:rsidP="000751BE">
      <w:pPr>
        <w:pStyle w:val="2"/>
        <w:spacing w:after="0" w:line="240" w:lineRule="auto"/>
        <w:ind w:right="-5"/>
        <w:jc w:val="center"/>
        <w:rPr>
          <w:color w:val="000000"/>
          <w:sz w:val="20"/>
          <w:szCs w:val="20"/>
        </w:rPr>
      </w:pPr>
    </w:p>
    <w:p w:rsidR="008B3C7D" w:rsidRPr="00B86187" w:rsidRDefault="008B3C7D" w:rsidP="00953665">
      <w:pPr>
        <w:ind w:right="-261"/>
        <w:jc w:val="center"/>
        <w:rPr>
          <w:b/>
          <w:sz w:val="20"/>
          <w:szCs w:val="20"/>
          <w:lang w:val="uk-UA"/>
        </w:rPr>
      </w:pPr>
    </w:p>
    <w:p w:rsidR="008B3C7D" w:rsidRPr="00B86187" w:rsidRDefault="008B3C7D" w:rsidP="00953665">
      <w:pPr>
        <w:ind w:right="-261"/>
        <w:jc w:val="center"/>
        <w:rPr>
          <w:b/>
          <w:sz w:val="20"/>
          <w:szCs w:val="20"/>
          <w:lang w:val="uk-UA"/>
        </w:rPr>
      </w:pPr>
    </w:p>
    <w:p w:rsidR="00B25D49" w:rsidRPr="00B86187" w:rsidRDefault="00B25D49" w:rsidP="00953665">
      <w:pPr>
        <w:ind w:right="-261"/>
        <w:jc w:val="center"/>
        <w:rPr>
          <w:b/>
          <w:sz w:val="20"/>
          <w:szCs w:val="20"/>
          <w:lang w:val="uk-UA"/>
        </w:rPr>
      </w:pPr>
    </w:p>
    <w:p w:rsidR="00157976" w:rsidRPr="00B86187" w:rsidRDefault="00157976" w:rsidP="00953665">
      <w:pPr>
        <w:ind w:right="-261"/>
        <w:jc w:val="center"/>
        <w:rPr>
          <w:b/>
          <w:sz w:val="20"/>
          <w:szCs w:val="20"/>
          <w:lang w:val="uk-UA"/>
        </w:rPr>
      </w:pPr>
      <w:r w:rsidRPr="00B86187">
        <w:rPr>
          <w:b/>
          <w:sz w:val="20"/>
          <w:szCs w:val="20"/>
          <w:lang w:val="uk-UA"/>
        </w:rPr>
        <w:t>Розрахунок витрат при здійсненні операцій з нерезидентом, що має офшорний статус</w:t>
      </w:r>
    </w:p>
    <w:p w:rsidR="00157976" w:rsidRPr="00B86187" w:rsidRDefault="00157976" w:rsidP="00157976">
      <w:pPr>
        <w:jc w:val="center"/>
        <w:rPr>
          <w:b/>
          <w:sz w:val="20"/>
          <w:szCs w:val="20"/>
          <w:lang w:val="uk-UA"/>
        </w:rPr>
      </w:pP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399"/>
        <w:gridCol w:w="1884"/>
        <w:gridCol w:w="1597"/>
        <w:gridCol w:w="2265"/>
        <w:gridCol w:w="977"/>
      </w:tblGrid>
      <w:tr w:rsidR="008028E8" w:rsidRPr="00B86187">
        <w:trPr>
          <w:trHeight w:val="446"/>
        </w:trPr>
        <w:tc>
          <w:tcPr>
            <w:tcW w:w="861" w:type="dxa"/>
            <w:vMerge w:val="restart"/>
          </w:tcPr>
          <w:p w:rsidR="008028E8" w:rsidRPr="00B86187" w:rsidRDefault="008028E8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99" w:type="dxa"/>
            <w:vMerge w:val="restart"/>
          </w:tcPr>
          <w:p w:rsidR="008028E8" w:rsidRPr="00B86187" w:rsidRDefault="008028E8" w:rsidP="008028E8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Реквізити договору (контракту), найменування та місцезнаходження нерезидента, що має офшорний статус</w:t>
            </w:r>
          </w:p>
        </w:tc>
        <w:tc>
          <w:tcPr>
            <w:tcW w:w="1884" w:type="dxa"/>
            <w:vMerge w:val="restart"/>
          </w:tcPr>
          <w:p w:rsidR="008028E8" w:rsidRPr="00B86187" w:rsidRDefault="008028E8" w:rsidP="008028E8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Загальн</w:t>
            </w:r>
            <w:r w:rsidR="00967C09" w:rsidRPr="00B86187">
              <w:rPr>
                <w:sz w:val="20"/>
                <w:szCs w:val="20"/>
                <w:lang w:val="uk-UA"/>
              </w:rPr>
              <w:t>а</w:t>
            </w:r>
            <w:r w:rsidRPr="00B86187">
              <w:rPr>
                <w:sz w:val="20"/>
                <w:szCs w:val="20"/>
                <w:lang w:val="uk-UA"/>
              </w:rPr>
              <w:t xml:space="preserve"> вартість придбаних товарів (робіт, послуг) у  нерезидента, що має офшорний статус</w:t>
            </w:r>
          </w:p>
        </w:tc>
        <w:tc>
          <w:tcPr>
            <w:tcW w:w="1597" w:type="dxa"/>
            <w:vMerge w:val="restart"/>
          </w:tcPr>
          <w:p w:rsidR="008028E8" w:rsidRPr="00B86187" w:rsidRDefault="008028E8" w:rsidP="00967C09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 xml:space="preserve">Витрати на оплату вартості таких товарів (робіт, послуг), які включаються до витрат покупця </w:t>
            </w:r>
          </w:p>
          <w:p w:rsidR="008028E8" w:rsidRPr="00B86187" w:rsidRDefault="008028E8" w:rsidP="008028E8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(графа 3 х 0,85)</w:t>
            </w:r>
          </w:p>
        </w:tc>
        <w:tc>
          <w:tcPr>
            <w:tcW w:w="3242" w:type="dxa"/>
            <w:gridSpan w:val="2"/>
          </w:tcPr>
          <w:p w:rsidR="008028E8" w:rsidRPr="00B86187" w:rsidRDefault="00D92887" w:rsidP="00415AF3">
            <w:pPr>
              <w:jc w:val="center"/>
              <w:rPr>
                <w:sz w:val="20"/>
                <w:szCs w:val="20"/>
              </w:rPr>
            </w:pPr>
            <w:r w:rsidRPr="00B86187">
              <w:rPr>
                <w:sz w:val="20"/>
                <w:szCs w:val="20"/>
              </w:rPr>
              <w:t>У</w:t>
            </w:r>
            <w:r w:rsidR="001A260B" w:rsidRPr="00B86187">
              <w:rPr>
                <w:sz w:val="20"/>
                <w:szCs w:val="20"/>
                <w:lang w:val="uk-UA"/>
              </w:rPr>
              <w:t xml:space="preserve"> тому числі, що включаються до</w:t>
            </w:r>
          </w:p>
        </w:tc>
      </w:tr>
      <w:tr w:rsidR="00415AF3" w:rsidRPr="00B86187">
        <w:trPr>
          <w:trHeight w:val="885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собівартості придбаних (виготовлених) та реалізованих товарів (робіт, послуг)</w:t>
            </w:r>
          </w:p>
        </w:tc>
        <w:tc>
          <w:tcPr>
            <w:tcW w:w="977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інших витрат</w:t>
            </w:r>
          </w:p>
        </w:tc>
      </w:tr>
      <w:tr w:rsidR="00415AF3" w:rsidRPr="00B86187">
        <w:trPr>
          <w:trHeight w:val="22"/>
        </w:trPr>
        <w:tc>
          <w:tcPr>
            <w:tcW w:w="861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84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7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265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77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6</w:t>
            </w:r>
          </w:p>
        </w:tc>
      </w:tr>
      <w:tr w:rsidR="00415AF3" w:rsidRPr="00B86187">
        <w:trPr>
          <w:trHeight w:val="22"/>
        </w:trPr>
        <w:tc>
          <w:tcPr>
            <w:tcW w:w="861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64"/>
        </w:trPr>
        <w:tc>
          <w:tcPr>
            <w:tcW w:w="861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n</w:t>
            </w: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 w:val="restart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6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6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F3" w:rsidRPr="00B86187">
        <w:trPr>
          <w:trHeight w:val="262"/>
        </w:trPr>
        <w:tc>
          <w:tcPr>
            <w:tcW w:w="861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9" w:type="dxa"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4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Merge/>
          </w:tcPr>
          <w:p w:rsidR="00415AF3" w:rsidRPr="00B86187" w:rsidRDefault="00415AF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5FC3" w:rsidRPr="00B86187">
        <w:trPr>
          <w:trHeight w:val="382"/>
        </w:trPr>
        <w:tc>
          <w:tcPr>
            <w:tcW w:w="861" w:type="dxa"/>
            <w:shd w:val="clear" w:color="auto" w:fill="auto"/>
            <w:vAlign w:val="center"/>
          </w:tcPr>
          <w:p w:rsidR="00505FC3" w:rsidRPr="00B86187" w:rsidRDefault="00505FC3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06.</w:t>
            </w:r>
            <w:r w:rsidR="002055C8" w:rsidRPr="00B86187">
              <w:rPr>
                <w:sz w:val="20"/>
                <w:szCs w:val="20"/>
                <w:lang w:val="uk-UA"/>
              </w:rPr>
              <w:t>4</w:t>
            </w:r>
            <w:r w:rsidRPr="00B86187">
              <w:rPr>
                <w:sz w:val="20"/>
                <w:szCs w:val="20"/>
                <w:lang w:val="uk-UA"/>
              </w:rPr>
              <w:t>.1</w:t>
            </w:r>
            <w:r w:rsidR="005E4AFC" w:rsidRPr="00B8618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C227AF" w:rsidRPr="00B86187" w:rsidRDefault="00505FC3" w:rsidP="00DD6B81">
            <w:pPr>
              <w:ind w:left="-69" w:right="-108"/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 xml:space="preserve">Частина вартості товарів (робіт, послуг), що </w:t>
            </w:r>
            <w:r w:rsidR="002055C8" w:rsidRPr="00B86187">
              <w:rPr>
                <w:sz w:val="20"/>
                <w:szCs w:val="20"/>
                <w:lang w:val="uk-UA"/>
              </w:rPr>
              <w:t>відображається у рядку 06.4</w:t>
            </w:r>
            <w:r w:rsidRPr="00B86187">
              <w:rPr>
                <w:sz w:val="20"/>
                <w:szCs w:val="20"/>
                <w:lang w:val="uk-UA"/>
              </w:rPr>
              <w:t>.</w:t>
            </w:r>
            <w:r w:rsidR="001A260B" w:rsidRPr="00B86187">
              <w:rPr>
                <w:sz w:val="20"/>
                <w:szCs w:val="20"/>
                <w:lang w:val="uk-UA"/>
              </w:rPr>
              <w:t>17</w:t>
            </w:r>
            <w:r w:rsidRPr="00B86187">
              <w:rPr>
                <w:sz w:val="20"/>
                <w:szCs w:val="20"/>
                <w:lang w:val="uk-UA"/>
              </w:rPr>
              <w:t xml:space="preserve"> </w:t>
            </w:r>
            <w:r w:rsidRPr="00B86187">
              <w:rPr>
                <w:color w:val="000000"/>
                <w:sz w:val="20"/>
                <w:szCs w:val="20"/>
                <w:lang w:val="uk-UA"/>
              </w:rPr>
              <w:t xml:space="preserve">додатка </w:t>
            </w:r>
            <w:r w:rsidR="002055C8" w:rsidRPr="00B86187">
              <w:rPr>
                <w:color w:val="000000"/>
                <w:sz w:val="20"/>
                <w:szCs w:val="20"/>
                <w:lang w:val="uk-UA"/>
              </w:rPr>
              <w:t>ІВ до рядка 06.4</w:t>
            </w:r>
            <w:r w:rsidR="00DD6B81" w:rsidRPr="00B86187">
              <w:rPr>
                <w:color w:val="000000"/>
                <w:sz w:val="20"/>
                <w:szCs w:val="20"/>
                <w:lang w:val="uk-UA"/>
              </w:rPr>
              <w:t xml:space="preserve">  Податкової декларації </w:t>
            </w:r>
            <w:r w:rsidR="00DD6B81" w:rsidRPr="00B86187">
              <w:rPr>
                <w:sz w:val="20"/>
                <w:szCs w:val="20"/>
                <w:lang w:val="uk-UA"/>
              </w:rPr>
              <w:t xml:space="preserve"> про результати спільної діяльності на території України без створення юридичної особи</w:t>
            </w:r>
          </w:p>
          <w:p w:rsidR="00505FC3" w:rsidRPr="00B86187" w:rsidRDefault="00505FC3" w:rsidP="00DD6B81">
            <w:pPr>
              <w:ind w:left="-69" w:right="-108"/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 xml:space="preserve"> (сума рядків 1 - n графи 6)</w:t>
            </w:r>
          </w:p>
        </w:tc>
        <w:tc>
          <w:tcPr>
            <w:tcW w:w="1597" w:type="dxa"/>
          </w:tcPr>
          <w:p w:rsidR="009447D9" w:rsidRPr="00B86187" w:rsidRDefault="009447D9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47D9" w:rsidRPr="00B86187" w:rsidRDefault="009447D9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05FC3" w:rsidRPr="00B86187" w:rsidRDefault="00C227AF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5" w:type="dxa"/>
            <w:shd w:val="clear" w:color="auto" w:fill="auto"/>
          </w:tcPr>
          <w:p w:rsidR="009447D9" w:rsidRPr="00B86187" w:rsidRDefault="009447D9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47D9" w:rsidRPr="00B86187" w:rsidRDefault="009447D9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05FC3" w:rsidRPr="00B86187" w:rsidRDefault="00C227AF" w:rsidP="00415AF3">
            <w:pPr>
              <w:jc w:val="center"/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977" w:type="dxa"/>
            <w:shd w:val="clear" w:color="auto" w:fill="auto"/>
          </w:tcPr>
          <w:p w:rsidR="00505FC3" w:rsidRPr="00B86187" w:rsidRDefault="00505FC3" w:rsidP="00415A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16D47" w:rsidRPr="00B86187" w:rsidRDefault="00516D47" w:rsidP="00516D47">
      <w:pPr>
        <w:pStyle w:val="2"/>
        <w:spacing w:after="0" w:line="240" w:lineRule="auto"/>
        <w:ind w:right="175"/>
        <w:jc w:val="both"/>
        <w:rPr>
          <w:sz w:val="16"/>
          <w:szCs w:val="16"/>
          <w:vertAlign w:val="superscript"/>
        </w:rPr>
      </w:pPr>
    </w:p>
    <w:p w:rsidR="00DA3C94" w:rsidRPr="00B86187" w:rsidRDefault="00DD4034" w:rsidP="00DA3C94">
      <w:pPr>
        <w:pStyle w:val="2"/>
        <w:spacing w:after="0" w:line="240" w:lineRule="auto"/>
        <w:ind w:right="175"/>
        <w:jc w:val="both"/>
        <w:rPr>
          <w:sz w:val="16"/>
          <w:szCs w:val="16"/>
          <w:lang w:val="ru-RU"/>
        </w:rPr>
      </w:pPr>
      <w:r w:rsidRPr="00B86187">
        <w:rPr>
          <w:sz w:val="16"/>
          <w:szCs w:val="16"/>
          <w:vertAlign w:val="superscript"/>
          <w:lang w:val="ru-RU"/>
        </w:rPr>
        <w:t>1</w:t>
      </w:r>
      <w:r w:rsidRPr="00B86187">
        <w:rPr>
          <w:color w:val="000000"/>
          <w:sz w:val="16"/>
          <w:szCs w:val="16"/>
          <w:lang w:val="en-US"/>
        </w:rPr>
        <w:t> </w:t>
      </w:r>
      <w:r w:rsidR="00DA3C94" w:rsidRPr="00B86187">
        <w:rPr>
          <w:color w:val="000000"/>
          <w:sz w:val="16"/>
          <w:szCs w:val="16"/>
        </w:rPr>
        <w:t>Заповнюється платниками податку, у яких базовим податковим (звітним) періодом є календарний рік</w:t>
      </w:r>
      <w:r w:rsidR="008D2ECE" w:rsidRPr="00B86187">
        <w:rPr>
          <w:color w:val="000000"/>
          <w:sz w:val="16"/>
          <w:szCs w:val="16"/>
          <w:lang w:val="ru-RU"/>
        </w:rPr>
        <w:t>.</w:t>
      </w:r>
    </w:p>
    <w:p w:rsidR="00DA3C94" w:rsidRPr="00B86187" w:rsidRDefault="00DD4034" w:rsidP="00DA3C94">
      <w:pPr>
        <w:pStyle w:val="2"/>
        <w:spacing w:after="0" w:line="240" w:lineRule="auto"/>
        <w:ind w:right="175"/>
        <w:jc w:val="both"/>
        <w:rPr>
          <w:sz w:val="16"/>
          <w:szCs w:val="16"/>
          <w:lang w:val="ru-RU"/>
        </w:rPr>
      </w:pPr>
      <w:r w:rsidRPr="00B86187">
        <w:rPr>
          <w:sz w:val="16"/>
          <w:szCs w:val="16"/>
          <w:vertAlign w:val="superscript"/>
          <w:lang w:val="ru-RU"/>
        </w:rPr>
        <w:t>2</w:t>
      </w:r>
      <w:r w:rsidRPr="00B86187">
        <w:rPr>
          <w:sz w:val="16"/>
          <w:szCs w:val="16"/>
          <w:vertAlign w:val="superscript"/>
          <w:lang w:val="en-US"/>
        </w:rPr>
        <w:t> </w:t>
      </w:r>
      <w:r w:rsidR="00DA3C94" w:rsidRPr="00B86187">
        <w:rPr>
          <w:sz w:val="16"/>
          <w:szCs w:val="16"/>
        </w:rPr>
        <w:t>Заповнюється</w:t>
      </w:r>
      <w:r w:rsidR="00DA3C94" w:rsidRPr="00B86187">
        <w:rPr>
          <w:sz w:val="16"/>
          <w:szCs w:val="16"/>
          <w:lang w:val="ru-RU"/>
        </w:rPr>
        <w:t xml:space="preserve"> </w:t>
      </w:r>
      <w:r w:rsidR="00DA3C94" w:rsidRPr="00B86187">
        <w:rPr>
          <w:sz w:val="16"/>
          <w:szCs w:val="16"/>
        </w:rPr>
        <w:t xml:space="preserve">платниками податку, у яких </w:t>
      </w:r>
      <w:r w:rsidR="00DA3C94" w:rsidRPr="00B86187">
        <w:rPr>
          <w:color w:val="000000"/>
          <w:sz w:val="16"/>
          <w:szCs w:val="16"/>
        </w:rPr>
        <w:t xml:space="preserve"> базовим податковим (звітним) періодом є календарний квартал</w:t>
      </w:r>
      <w:r w:rsidR="008D2ECE" w:rsidRPr="00B86187">
        <w:rPr>
          <w:color w:val="000000"/>
          <w:sz w:val="16"/>
          <w:szCs w:val="16"/>
          <w:lang w:val="ru-RU"/>
        </w:rPr>
        <w:t>.</w:t>
      </w:r>
    </w:p>
    <w:p w:rsidR="00415AF3" w:rsidRPr="00B86187" w:rsidRDefault="00DD4034" w:rsidP="001422A2">
      <w:pPr>
        <w:pStyle w:val="2"/>
        <w:spacing w:after="0" w:line="240" w:lineRule="auto"/>
        <w:ind w:right="175"/>
        <w:jc w:val="both"/>
        <w:rPr>
          <w:color w:val="000000"/>
          <w:sz w:val="16"/>
          <w:szCs w:val="16"/>
        </w:rPr>
      </w:pPr>
      <w:r w:rsidRPr="00B86187">
        <w:rPr>
          <w:sz w:val="16"/>
          <w:szCs w:val="16"/>
          <w:vertAlign w:val="superscript"/>
          <w:lang w:val="ru-RU"/>
        </w:rPr>
        <w:t>3</w:t>
      </w:r>
      <w:r w:rsidRPr="00B86187">
        <w:rPr>
          <w:sz w:val="16"/>
          <w:szCs w:val="16"/>
          <w:vertAlign w:val="superscript"/>
          <w:lang w:val="en-US"/>
        </w:rPr>
        <w:t> </w:t>
      </w:r>
      <w:r w:rsidR="001422A2" w:rsidRPr="00B86187">
        <w:rPr>
          <w:sz w:val="16"/>
          <w:szCs w:val="16"/>
        </w:rPr>
        <w:t>Звітні (</w:t>
      </w:r>
      <w:r w:rsidR="001422A2" w:rsidRPr="00B86187">
        <w:rPr>
          <w:color w:val="000000"/>
          <w:sz w:val="16"/>
          <w:szCs w:val="16"/>
        </w:rPr>
        <w:t>податкові) періоди, що використовувались у 2011 році.</w:t>
      </w:r>
    </w:p>
    <w:p w:rsidR="001422A2" w:rsidRPr="00B86187" w:rsidRDefault="001422A2" w:rsidP="001422A2">
      <w:pPr>
        <w:pStyle w:val="2"/>
        <w:spacing w:after="0" w:line="240" w:lineRule="auto"/>
        <w:ind w:right="175"/>
        <w:jc w:val="both"/>
        <w:rPr>
          <w:color w:val="000000"/>
          <w:sz w:val="16"/>
          <w:szCs w:val="16"/>
        </w:rPr>
      </w:pPr>
    </w:p>
    <w:tbl>
      <w:tblPr>
        <w:tblW w:w="52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6"/>
        <w:gridCol w:w="3599"/>
        <w:gridCol w:w="2879"/>
        <w:gridCol w:w="542"/>
      </w:tblGrid>
      <w:tr w:rsidR="001422A2" w:rsidRPr="00B86187">
        <w:trPr>
          <w:trHeight w:val="408"/>
          <w:tblCellSpacing w:w="15" w:type="dxa"/>
        </w:trPr>
        <w:tc>
          <w:tcPr>
            <w:tcW w:w="1511" w:type="pct"/>
            <w:shd w:val="clear" w:color="auto" w:fill="auto"/>
            <w:vAlign w:val="center"/>
          </w:tcPr>
          <w:p w:rsidR="001422A2" w:rsidRPr="00B86187" w:rsidRDefault="001422A2" w:rsidP="000321D1">
            <w:pPr>
              <w:rPr>
                <w:sz w:val="20"/>
                <w:szCs w:val="20"/>
              </w:rPr>
            </w:pPr>
            <w:r w:rsidRPr="00B86187">
              <w:rPr>
                <w:sz w:val="20"/>
                <w:szCs w:val="20"/>
              </w:rPr>
              <w:t>Керівник </w:t>
            </w:r>
            <w:r w:rsidR="000321D1" w:rsidRPr="00B86187">
              <w:rPr>
                <w:sz w:val="20"/>
                <w:szCs w:val="20"/>
                <w:lang w:val="uk-UA"/>
              </w:rPr>
              <w:t>(</w:t>
            </w:r>
            <w:r w:rsidRPr="00B86187">
              <w:rPr>
                <w:sz w:val="20"/>
                <w:szCs w:val="20"/>
              </w:rPr>
              <w:t>уповноважен</w:t>
            </w:r>
            <w:r w:rsidR="000321D1" w:rsidRPr="00B86187">
              <w:rPr>
                <w:sz w:val="20"/>
                <w:szCs w:val="20"/>
                <w:lang w:val="uk-UA"/>
              </w:rPr>
              <w:t xml:space="preserve">а </w:t>
            </w:r>
            <w:r w:rsidRPr="00B86187">
              <w:rPr>
                <w:sz w:val="20"/>
                <w:szCs w:val="20"/>
              </w:rPr>
              <w:t>особ</w:t>
            </w:r>
            <w:r w:rsidR="000321D1" w:rsidRPr="00B86187">
              <w:rPr>
                <w:sz w:val="20"/>
                <w:szCs w:val="20"/>
                <w:lang w:val="uk-UA"/>
              </w:rPr>
              <w:t>а)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1422A2" w:rsidRPr="00B86187" w:rsidRDefault="001422A2" w:rsidP="001422A2">
            <w:pPr>
              <w:jc w:val="center"/>
              <w:rPr>
                <w:sz w:val="20"/>
                <w:szCs w:val="20"/>
              </w:rPr>
            </w:pPr>
            <w:r w:rsidRPr="00B86187">
              <w:rPr>
                <w:sz w:val="20"/>
                <w:szCs w:val="20"/>
              </w:rPr>
              <w:t>________________</w:t>
            </w:r>
            <w:r w:rsidRPr="00B86187">
              <w:rPr>
                <w:sz w:val="20"/>
                <w:szCs w:val="20"/>
              </w:rPr>
              <w:br/>
              <w:t xml:space="preserve"> (підпис)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422A2" w:rsidRPr="00B86187" w:rsidRDefault="001422A2" w:rsidP="001422A2">
            <w:pPr>
              <w:jc w:val="center"/>
              <w:rPr>
                <w:sz w:val="20"/>
                <w:szCs w:val="20"/>
              </w:rPr>
            </w:pPr>
            <w:r w:rsidRPr="00B86187">
              <w:rPr>
                <w:sz w:val="20"/>
                <w:szCs w:val="20"/>
              </w:rPr>
              <w:t>____________________</w:t>
            </w:r>
            <w:r w:rsidRPr="00B86187">
              <w:rPr>
                <w:sz w:val="20"/>
                <w:szCs w:val="20"/>
              </w:rPr>
              <w:br/>
              <w:t>(ініціали, прізвище)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422A2" w:rsidRPr="00B86187" w:rsidRDefault="001422A2" w:rsidP="001422A2">
            <w:pPr>
              <w:jc w:val="center"/>
              <w:rPr>
                <w:sz w:val="22"/>
                <w:szCs w:val="22"/>
              </w:rPr>
            </w:pPr>
          </w:p>
        </w:tc>
      </w:tr>
      <w:tr w:rsidR="001422A2" w:rsidRPr="00B86187">
        <w:trPr>
          <w:trHeight w:val="278"/>
          <w:tblCellSpacing w:w="15" w:type="dxa"/>
        </w:trPr>
        <w:tc>
          <w:tcPr>
            <w:tcW w:w="1511" w:type="pct"/>
            <w:shd w:val="clear" w:color="auto" w:fill="auto"/>
            <w:vAlign w:val="center"/>
          </w:tcPr>
          <w:p w:rsidR="001422A2" w:rsidRPr="00B86187" w:rsidRDefault="001422A2" w:rsidP="0014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  <w:vAlign w:val="center"/>
          </w:tcPr>
          <w:p w:rsidR="001422A2" w:rsidRPr="00B86187" w:rsidRDefault="001422A2" w:rsidP="001422A2">
            <w:pPr>
              <w:jc w:val="center"/>
              <w:rPr>
                <w:sz w:val="20"/>
                <w:szCs w:val="20"/>
              </w:rPr>
            </w:pPr>
            <w:r w:rsidRPr="00B86187">
              <w:rPr>
                <w:sz w:val="20"/>
                <w:szCs w:val="20"/>
              </w:rPr>
              <w:t>М. П.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422A2" w:rsidRPr="00B86187" w:rsidRDefault="001422A2" w:rsidP="0014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1422A2" w:rsidRPr="00B86187" w:rsidRDefault="001422A2" w:rsidP="001422A2">
            <w:pPr>
              <w:jc w:val="center"/>
              <w:rPr>
                <w:sz w:val="22"/>
                <w:szCs w:val="22"/>
              </w:rPr>
            </w:pPr>
          </w:p>
        </w:tc>
      </w:tr>
      <w:tr w:rsidR="001422A2" w:rsidRPr="003D0A49">
        <w:trPr>
          <w:trHeight w:val="408"/>
          <w:tblCellSpacing w:w="15" w:type="dxa"/>
        </w:trPr>
        <w:tc>
          <w:tcPr>
            <w:tcW w:w="1511" w:type="pct"/>
            <w:shd w:val="clear" w:color="auto" w:fill="auto"/>
            <w:vAlign w:val="center"/>
          </w:tcPr>
          <w:p w:rsidR="001422A2" w:rsidRPr="00B86187" w:rsidRDefault="001422A2" w:rsidP="000321D1">
            <w:pPr>
              <w:rPr>
                <w:sz w:val="20"/>
                <w:szCs w:val="20"/>
                <w:lang w:val="uk-UA"/>
              </w:rPr>
            </w:pPr>
            <w:r w:rsidRPr="00B86187">
              <w:rPr>
                <w:sz w:val="20"/>
                <w:szCs w:val="20"/>
              </w:rPr>
              <w:t>Головний бухгалтер</w:t>
            </w:r>
            <w:r w:rsidR="000321D1" w:rsidRPr="00B86187">
              <w:rPr>
                <w:sz w:val="20"/>
                <w:szCs w:val="20"/>
                <w:lang w:val="uk-UA"/>
              </w:rPr>
              <w:t xml:space="preserve"> (особа, відповідальна за ведення бухгалтерського обліку)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40182D" w:rsidRPr="00B86187" w:rsidRDefault="0040182D" w:rsidP="001422A2">
            <w:pPr>
              <w:jc w:val="center"/>
              <w:rPr>
                <w:sz w:val="20"/>
                <w:szCs w:val="20"/>
              </w:rPr>
            </w:pPr>
          </w:p>
          <w:p w:rsidR="001422A2" w:rsidRPr="00B86187" w:rsidRDefault="001422A2" w:rsidP="001422A2">
            <w:pPr>
              <w:jc w:val="center"/>
              <w:rPr>
                <w:sz w:val="20"/>
                <w:szCs w:val="20"/>
              </w:rPr>
            </w:pPr>
            <w:r w:rsidRPr="00B86187">
              <w:rPr>
                <w:sz w:val="20"/>
                <w:szCs w:val="20"/>
              </w:rPr>
              <w:t>________________</w:t>
            </w:r>
            <w:r w:rsidRPr="00B86187">
              <w:rPr>
                <w:sz w:val="20"/>
                <w:szCs w:val="20"/>
              </w:rPr>
              <w:br/>
              <w:t xml:space="preserve">  (підпис)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40182D" w:rsidRPr="00B86187" w:rsidRDefault="0040182D" w:rsidP="001422A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22A2" w:rsidRPr="001422A2" w:rsidRDefault="001422A2" w:rsidP="001422A2">
            <w:pPr>
              <w:jc w:val="center"/>
              <w:rPr>
                <w:sz w:val="20"/>
                <w:szCs w:val="20"/>
              </w:rPr>
            </w:pPr>
            <w:r w:rsidRPr="00B86187">
              <w:rPr>
                <w:sz w:val="20"/>
                <w:szCs w:val="20"/>
              </w:rPr>
              <w:t>____________________</w:t>
            </w:r>
            <w:r w:rsidRPr="00B86187">
              <w:rPr>
                <w:sz w:val="20"/>
                <w:szCs w:val="20"/>
              </w:rPr>
              <w:br/>
              <w:t xml:space="preserve">  (ініціали, прізвище)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422A2" w:rsidRPr="003D0A49" w:rsidRDefault="001422A2" w:rsidP="001422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7F1F" w:rsidRPr="008028E8" w:rsidRDefault="003A7F1F" w:rsidP="00157976">
      <w:pPr>
        <w:jc w:val="center"/>
        <w:rPr>
          <w:sz w:val="22"/>
          <w:szCs w:val="22"/>
          <w:lang w:val="uk-UA"/>
        </w:rPr>
      </w:pPr>
    </w:p>
    <w:sectPr w:rsidR="003A7F1F" w:rsidRPr="008028E8" w:rsidSect="00DD6B81"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compat/>
  <w:rsids>
    <w:rsidRoot w:val="00157976"/>
    <w:rsid w:val="00010055"/>
    <w:rsid w:val="000311C4"/>
    <w:rsid w:val="000321D1"/>
    <w:rsid w:val="000751BE"/>
    <w:rsid w:val="000E352E"/>
    <w:rsid w:val="00125065"/>
    <w:rsid w:val="00141387"/>
    <w:rsid w:val="001422A2"/>
    <w:rsid w:val="00157976"/>
    <w:rsid w:val="00157FDE"/>
    <w:rsid w:val="00162903"/>
    <w:rsid w:val="0017634D"/>
    <w:rsid w:val="001A260B"/>
    <w:rsid w:val="001D7850"/>
    <w:rsid w:val="001E152F"/>
    <w:rsid w:val="002055C8"/>
    <w:rsid w:val="00266A26"/>
    <w:rsid w:val="00270EED"/>
    <w:rsid w:val="00271B66"/>
    <w:rsid w:val="00293AE4"/>
    <w:rsid w:val="002D5C85"/>
    <w:rsid w:val="00306E46"/>
    <w:rsid w:val="00315307"/>
    <w:rsid w:val="00317F52"/>
    <w:rsid w:val="0033052F"/>
    <w:rsid w:val="00392801"/>
    <w:rsid w:val="003A7F1F"/>
    <w:rsid w:val="003C4A64"/>
    <w:rsid w:val="003E3281"/>
    <w:rsid w:val="003F0864"/>
    <w:rsid w:val="0040182D"/>
    <w:rsid w:val="00415AF3"/>
    <w:rsid w:val="004C7F97"/>
    <w:rsid w:val="004E1993"/>
    <w:rsid w:val="00502C9C"/>
    <w:rsid w:val="00505FC3"/>
    <w:rsid w:val="00516D47"/>
    <w:rsid w:val="00521653"/>
    <w:rsid w:val="005465C2"/>
    <w:rsid w:val="00573B49"/>
    <w:rsid w:val="0058415E"/>
    <w:rsid w:val="00585095"/>
    <w:rsid w:val="00591AE9"/>
    <w:rsid w:val="005C46C1"/>
    <w:rsid w:val="005C68B0"/>
    <w:rsid w:val="005D03C4"/>
    <w:rsid w:val="005E4AFC"/>
    <w:rsid w:val="00610DD9"/>
    <w:rsid w:val="00655075"/>
    <w:rsid w:val="00664DA3"/>
    <w:rsid w:val="006921C8"/>
    <w:rsid w:val="00694F08"/>
    <w:rsid w:val="006C01D0"/>
    <w:rsid w:val="006D4711"/>
    <w:rsid w:val="00783C00"/>
    <w:rsid w:val="007A2320"/>
    <w:rsid w:val="007A62B3"/>
    <w:rsid w:val="008028E8"/>
    <w:rsid w:val="0081601D"/>
    <w:rsid w:val="00816F3E"/>
    <w:rsid w:val="00841228"/>
    <w:rsid w:val="008557FF"/>
    <w:rsid w:val="0086444E"/>
    <w:rsid w:val="00894ECA"/>
    <w:rsid w:val="008B3C7D"/>
    <w:rsid w:val="008D2ECE"/>
    <w:rsid w:val="008E4770"/>
    <w:rsid w:val="009056A1"/>
    <w:rsid w:val="009234DD"/>
    <w:rsid w:val="00936774"/>
    <w:rsid w:val="009447D9"/>
    <w:rsid w:val="00953665"/>
    <w:rsid w:val="009666BA"/>
    <w:rsid w:val="00967C09"/>
    <w:rsid w:val="009731AD"/>
    <w:rsid w:val="009B318F"/>
    <w:rsid w:val="009D1C23"/>
    <w:rsid w:val="009F1869"/>
    <w:rsid w:val="00A465A6"/>
    <w:rsid w:val="00A5085B"/>
    <w:rsid w:val="00A712F9"/>
    <w:rsid w:val="00A8204E"/>
    <w:rsid w:val="00AA0597"/>
    <w:rsid w:val="00AF0CDF"/>
    <w:rsid w:val="00AF6D1A"/>
    <w:rsid w:val="00B00959"/>
    <w:rsid w:val="00B25D49"/>
    <w:rsid w:val="00B5119B"/>
    <w:rsid w:val="00B86187"/>
    <w:rsid w:val="00B86F7A"/>
    <w:rsid w:val="00BD306A"/>
    <w:rsid w:val="00BF1E9E"/>
    <w:rsid w:val="00C227AF"/>
    <w:rsid w:val="00C9369E"/>
    <w:rsid w:val="00CA131E"/>
    <w:rsid w:val="00CC4D67"/>
    <w:rsid w:val="00CE1D4B"/>
    <w:rsid w:val="00D364C3"/>
    <w:rsid w:val="00D61E88"/>
    <w:rsid w:val="00D92887"/>
    <w:rsid w:val="00DA3C94"/>
    <w:rsid w:val="00DD4034"/>
    <w:rsid w:val="00DD6B81"/>
    <w:rsid w:val="00E121DC"/>
    <w:rsid w:val="00E31066"/>
    <w:rsid w:val="00EC23C1"/>
    <w:rsid w:val="00EC7483"/>
    <w:rsid w:val="00ED1903"/>
    <w:rsid w:val="00EE7B5C"/>
    <w:rsid w:val="00EF1C86"/>
    <w:rsid w:val="00F35719"/>
    <w:rsid w:val="00F407CE"/>
    <w:rsid w:val="00F95A1C"/>
    <w:rsid w:val="00FB1F25"/>
    <w:rsid w:val="00FB329C"/>
    <w:rsid w:val="00FF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76"/>
    <w:rPr>
      <w:sz w:val="24"/>
      <w:szCs w:val="24"/>
    </w:rPr>
  </w:style>
  <w:style w:type="paragraph" w:styleId="3">
    <w:name w:val="heading 3"/>
    <w:basedOn w:val="a"/>
    <w:qFormat/>
    <w:rsid w:val="00157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976"/>
    <w:pPr>
      <w:spacing w:before="100" w:beforeAutospacing="1" w:after="100" w:afterAutospacing="1"/>
    </w:pPr>
  </w:style>
  <w:style w:type="paragraph" w:customStyle="1" w:styleId="a4">
    <w:name w:val="Знак Знак Знак"/>
    <w:basedOn w:val="a"/>
    <w:rsid w:val="00415AF3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aliases w:val=" Знак"/>
    <w:basedOn w:val="a"/>
    <w:link w:val="20"/>
    <w:rsid w:val="003A7F1F"/>
    <w:pPr>
      <w:spacing w:after="120" w:line="480" w:lineRule="auto"/>
    </w:pPr>
    <w:rPr>
      <w:sz w:val="28"/>
      <w:lang w:val="uk-UA"/>
    </w:rPr>
  </w:style>
  <w:style w:type="paragraph" w:customStyle="1" w:styleId="a5">
    <w:name w:val="Знак Знак Знак Знак Знак Знак"/>
    <w:basedOn w:val="a"/>
    <w:rsid w:val="00306E4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306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"/>
    <w:basedOn w:val="a"/>
    <w:rsid w:val="00953665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"/>
    <w:basedOn w:val="a"/>
    <w:rsid w:val="008028E8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"/>
    <w:basedOn w:val="a"/>
    <w:rsid w:val="000311C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2 Знак"/>
    <w:aliases w:val=" Знак Знак"/>
    <w:basedOn w:val="a0"/>
    <w:link w:val="2"/>
    <w:rsid w:val="001422A2"/>
    <w:rPr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9</vt:lpstr>
    </vt:vector>
  </TitlesOfParts>
  <Company>Minfin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subject/>
  <dc:creator>d15-stas</dc:creator>
  <cp:keywords/>
  <cp:lastModifiedBy>user</cp:lastModifiedBy>
  <cp:revision>62</cp:revision>
  <cp:lastPrinted>2014-01-10T13:49:00Z</cp:lastPrinted>
  <dcterms:created xsi:type="dcterms:W3CDTF">2013-07-25T13:43:00Z</dcterms:created>
  <dcterms:modified xsi:type="dcterms:W3CDTF">2014-01-10T13:49:00Z</dcterms:modified>
</cp:coreProperties>
</file>