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E3C25" w14:textId="4C9CC7F8" w:rsidR="00C57AFB" w:rsidRPr="008927C6" w:rsidRDefault="00C57AFB" w:rsidP="00C57AFB">
      <w:pPr>
        <w:pStyle w:val="a3"/>
        <w:keepNext w:val="0"/>
        <w:keepLines w:val="0"/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</w:pPr>
      <w:r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>Програмний реєстратор розрахункових операцій</w:t>
      </w:r>
    </w:p>
    <w:p w14:paraId="72D63746" w14:textId="77777777" w:rsidR="00C57AFB" w:rsidRPr="008927C6" w:rsidRDefault="00C57AFB" w:rsidP="00C57AFB">
      <w:pPr>
        <w:pStyle w:val="a3"/>
        <w:keepNext w:val="0"/>
        <w:keepLines w:val="0"/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</w:pPr>
    </w:p>
    <w:p w14:paraId="1F135E7C" w14:textId="77777777" w:rsidR="00C57AFB" w:rsidRPr="008927C6" w:rsidRDefault="00C57AFB" w:rsidP="00C57AFB">
      <w:pPr>
        <w:pStyle w:val="a3"/>
        <w:keepNext w:val="0"/>
        <w:keepLines w:val="0"/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</w:pPr>
      <w:r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 xml:space="preserve">Програмне забезпечення реєстрації фіскальних </w:t>
      </w:r>
      <w:proofErr w:type="spellStart"/>
      <w:r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>чеків</w:t>
      </w:r>
      <w:proofErr w:type="spellEnd"/>
      <w:r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 xml:space="preserve"> "ПРРО Каса"</w:t>
      </w:r>
      <w:r w:rsidR="0053653C"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 xml:space="preserve"> (</w:t>
      </w:r>
      <w:proofErr w:type="spellStart"/>
      <w:r w:rsidR="0053653C"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>Android</w:t>
      </w:r>
      <w:proofErr w:type="spellEnd"/>
      <w:r w:rsidR="0053653C"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>)</w:t>
      </w:r>
    </w:p>
    <w:p w14:paraId="451C7DCF" w14:textId="77777777" w:rsidR="00C57AFB" w:rsidRPr="008927C6" w:rsidRDefault="00C57AFB" w:rsidP="00C57AFB">
      <w:pPr>
        <w:pStyle w:val="a3"/>
        <w:keepNext w:val="0"/>
        <w:keepLines w:val="0"/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</w:pPr>
      <w:r w:rsidRPr="008927C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uk-UA" w:eastAsia="en-US"/>
        </w:rPr>
        <w:t>Керівництво користувача</w:t>
      </w:r>
    </w:p>
    <w:p w14:paraId="711341F7" w14:textId="77777777" w:rsidR="00994683" w:rsidRPr="008927C6" w:rsidRDefault="0099468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Вимоги до системи</w:t>
      </w:r>
    </w:p>
    <w:p w14:paraId="0AD6A3C9" w14:textId="47DD2D31" w:rsidR="00994683" w:rsidRPr="008927C6" w:rsidRDefault="0085538B" w:rsidP="0085538B">
      <w:pPr>
        <w:pStyle w:val="a6"/>
        <w:numPr>
          <w:ilvl w:val="0"/>
          <w:numId w:val="2"/>
        </w:numPr>
        <w:rPr>
          <w:lang w:val="uk-UA"/>
        </w:rPr>
      </w:pP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-пристрої з операційною системою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4.</w:t>
      </w:r>
      <w:r w:rsidR="000C0FF6" w:rsidRPr="008927C6">
        <w:rPr>
          <w:lang w:val="uk-UA"/>
        </w:rPr>
        <w:t>4</w:t>
      </w:r>
      <w:r w:rsidRPr="008927C6">
        <w:rPr>
          <w:lang w:val="uk-UA"/>
        </w:rPr>
        <w:t xml:space="preserve"> або вище</w:t>
      </w:r>
    </w:p>
    <w:p w14:paraId="6755FDA8" w14:textId="77777777" w:rsidR="00994683" w:rsidRPr="008927C6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 w:rsidRPr="008927C6">
        <w:rPr>
          <w:lang w:val="uk-UA"/>
        </w:rPr>
        <w:t xml:space="preserve">Постійний доступ до мережі </w:t>
      </w:r>
      <w:proofErr w:type="spellStart"/>
      <w:r w:rsidRPr="008927C6">
        <w:rPr>
          <w:lang w:val="uk-UA"/>
        </w:rPr>
        <w:t>Internet</w:t>
      </w:r>
      <w:proofErr w:type="spellEnd"/>
    </w:p>
    <w:p w14:paraId="68F0F33D" w14:textId="77777777" w:rsidR="00994683" w:rsidRPr="008927C6" w:rsidRDefault="0099468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Встановлення</w:t>
      </w:r>
    </w:p>
    <w:p w14:paraId="7EB069DC" w14:textId="77777777" w:rsidR="00994683" w:rsidRPr="008927C6" w:rsidRDefault="00994683" w:rsidP="00994683">
      <w:pPr>
        <w:pStyle w:val="a6"/>
        <w:numPr>
          <w:ilvl w:val="0"/>
          <w:numId w:val="5"/>
        </w:numPr>
        <w:rPr>
          <w:lang w:val="uk-UA"/>
        </w:rPr>
      </w:pPr>
      <w:r w:rsidRPr="008927C6">
        <w:rPr>
          <w:lang w:val="uk-UA"/>
        </w:rPr>
        <w:t>Встановлення програми</w:t>
      </w:r>
    </w:p>
    <w:p w14:paraId="50DA230B" w14:textId="77777777" w:rsidR="00994683" w:rsidRPr="008927C6" w:rsidRDefault="00784E13" w:rsidP="00994683">
      <w:pPr>
        <w:pStyle w:val="a6"/>
        <w:numPr>
          <w:ilvl w:val="0"/>
          <w:numId w:val="2"/>
        </w:numPr>
        <w:rPr>
          <w:lang w:val="uk-UA"/>
        </w:rPr>
      </w:pPr>
      <w:r w:rsidRPr="008927C6">
        <w:rPr>
          <w:lang w:val="uk-UA"/>
        </w:rPr>
        <w:t>Завантажити дистрибутив</w:t>
      </w:r>
    </w:p>
    <w:p w14:paraId="5B7F3C3B" w14:textId="77777777" w:rsidR="00994683" w:rsidRPr="008927C6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 w:rsidRPr="008927C6">
        <w:rPr>
          <w:lang w:val="uk-UA"/>
        </w:rPr>
        <w:t xml:space="preserve">Зберегти файл установки програми </w:t>
      </w:r>
      <w:proofErr w:type="spellStart"/>
      <w:r w:rsidR="003C7408" w:rsidRPr="008927C6">
        <w:rPr>
          <w:lang w:val="uk-UA"/>
        </w:rPr>
        <w:t>PRRO</w:t>
      </w:r>
      <w:r w:rsidRPr="008927C6">
        <w:rPr>
          <w:lang w:val="uk-UA"/>
        </w:rPr>
        <w:t>.Pos.apk</w:t>
      </w:r>
      <w:proofErr w:type="spellEnd"/>
    </w:p>
    <w:p w14:paraId="3B36781A" w14:textId="77777777" w:rsidR="00994683" w:rsidRPr="008927C6" w:rsidRDefault="00994683" w:rsidP="00994683">
      <w:pPr>
        <w:pStyle w:val="a6"/>
        <w:numPr>
          <w:ilvl w:val="0"/>
          <w:numId w:val="2"/>
        </w:numPr>
        <w:rPr>
          <w:lang w:val="uk-UA"/>
        </w:rPr>
      </w:pPr>
      <w:r w:rsidRPr="008927C6">
        <w:rPr>
          <w:lang w:val="uk-UA"/>
        </w:rPr>
        <w:t>Встановити програму</w:t>
      </w:r>
    </w:p>
    <w:p w14:paraId="34A6B765" w14:textId="591AF476" w:rsidR="0070733D" w:rsidRPr="00895FAA" w:rsidRDefault="00994683" w:rsidP="00895FAA">
      <w:pPr>
        <w:pStyle w:val="a6"/>
        <w:numPr>
          <w:ilvl w:val="0"/>
          <w:numId w:val="5"/>
        </w:numPr>
        <w:rPr>
          <w:lang w:val="uk-UA"/>
        </w:rPr>
      </w:pPr>
      <w:r w:rsidRPr="008927C6">
        <w:rPr>
          <w:lang w:val="uk-UA"/>
        </w:rPr>
        <w:t xml:space="preserve">Додання ключів </w:t>
      </w:r>
      <w:r w:rsidR="003C7408" w:rsidRPr="008927C6">
        <w:rPr>
          <w:lang w:val="uk-UA"/>
        </w:rPr>
        <w:t>КЕП</w:t>
      </w:r>
      <w:r w:rsidRPr="008927C6">
        <w:rPr>
          <w:lang w:val="uk-UA"/>
        </w:rPr>
        <w:t xml:space="preserve"> на </w:t>
      </w:r>
      <w:proofErr w:type="spellStart"/>
      <w:r w:rsidRPr="008927C6">
        <w:rPr>
          <w:lang w:val="uk-UA"/>
        </w:rPr>
        <w:t>Android</w:t>
      </w:r>
      <w:proofErr w:type="spellEnd"/>
    </w:p>
    <w:p w14:paraId="68B3CB48" w14:textId="5729B4C9" w:rsidR="00895FAA" w:rsidRDefault="00895FAA" w:rsidP="00994683">
      <w:pPr>
        <w:pStyle w:val="a6"/>
        <w:numPr>
          <w:ilvl w:val="0"/>
          <w:numId w:val="6"/>
        </w:numPr>
        <w:rPr>
          <w:lang w:val="uk-UA"/>
        </w:rPr>
      </w:pPr>
      <w:r w:rsidRPr="008927C6">
        <w:rPr>
          <w:lang w:val="uk-UA"/>
        </w:rPr>
        <w:t xml:space="preserve">Додання ключів КЕП на </w:t>
      </w:r>
      <w:proofErr w:type="spellStart"/>
      <w:r w:rsidRPr="008927C6">
        <w:rPr>
          <w:lang w:val="uk-UA"/>
        </w:rPr>
        <w:t>Android</w:t>
      </w:r>
      <w:proofErr w:type="spellEnd"/>
      <w:r w:rsidRPr="00895FAA">
        <w:rPr>
          <w:lang w:val="ru-RU"/>
        </w:rPr>
        <w:t xml:space="preserve"> </w:t>
      </w:r>
      <w:r>
        <w:rPr>
          <w:lang w:val="uk-UA"/>
        </w:rPr>
        <w:t xml:space="preserve">з </w:t>
      </w:r>
      <w:r w:rsidRPr="008927C6">
        <w:rPr>
          <w:lang w:val="uk-UA"/>
        </w:rPr>
        <w:t>комп'ютера</w:t>
      </w:r>
    </w:p>
    <w:p w14:paraId="2A590C61" w14:textId="7A21407C" w:rsidR="00994683" w:rsidRPr="008927C6" w:rsidRDefault="00994683" w:rsidP="00895FAA">
      <w:pPr>
        <w:pStyle w:val="a6"/>
        <w:numPr>
          <w:ilvl w:val="1"/>
          <w:numId w:val="6"/>
        </w:numPr>
        <w:rPr>
          <w:lang w:val="uk-UA"/>
        </w:rPr>
      </w:pPr>
      <w:r w:rsidRPr="008927C6">
        <w:rPr>
          <w:lang w:val="uk-UA"/>
        </w:rPr>
        <w:t>Підключити через кабель пристрій до комп'ютера</w:t>
      </w:r>
    </w:p>
    <w:p w14:paraId="353CBFFA" w14:textId="77777777" w:rsidR="007F700F" w:rsidRPr="008927C6" w:rsidRDefault="001E031D">
      <w:pPr>
        <w:contextualSpacing w:val="0"/>
        <w:rPr>
          <w:lang w:val="uk-UA"/>
        </w:rPr>
      </w:pPr>
      <w:r w:rsidRPr="008927C6">
        <w:rPr>
          <w:noProof/>
          <w:lang w:val="uk-UA"/>
        </w:rPr>
        <w:drawing>
          <wp:inline distT="114300" distB="114300" distL="114300" distR="114300" wp14:anchorId="017706B1" wp14:editId="4E4876FD">
            <wp:extent cx="4309497" cy="2290763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497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DB262" w14:textId="77777777" w:rsidR="007F700F" w:rsidRPr="008927C6" w:rsidRDefault="007F700F">
      <w:pPr>
        <w:contextualSpacing w:val="0"/>
        <w:rPr>
          <w:lang w:val="uk-UA"/>
        </w:rPr>
      </w:pPr>
    </w:p>
    <w:p w14:paraId="1AD14E44" w14:textId="77777777" w:rsidR="00994683" w:rsidRPr="008927C6" w:rsidRDefault="00994683" w:rsidP="00895FAA">
      <w:pPr>
        <w:pStyle w:val="a6"/>
        <w:numPr>
          <w:ilvl w:val="1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>У діалозі «Режим роботи USB» на пристрої вибрати «Передача файлів»</w:t>
      </w:r>
    </w:p>
    <w:p w14:paraId="6AB4597F" w14:textId="77777777" w:rsidR="000F6B36" w:rsidRPr="008927C6" w:rsidRDefault="000F6B36">
      <w:pPr>
        <w:contextualSpacing w:val="0"/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4D0994B6" wp14:editId="039AF665">
            <wp:extent cx="2077200" cy="368640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7C6">
        <w:rPr>
          <w:lang w:val="uk-UA"/>
        </w:rPr>
        <w:t xml:space="preserve">  </w:t>
      </w:r>
      <w:r w:rsidR="00CB25B4" w:rsidRPr="008927C6">
        <w:rPr>
          <w:noProof/>
          <w:lang w:val="uk-UA"/>
        </w:rPr>
        <w:drawing>
          <wp:inline distT="0" distB="0" distL="0" distR="0" wp14:anchorId="6AEB1FDC" wp14:editId="59322A57">
            <wp:extent cx="2077200" cy="368640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5254" w14:textId="77777777" w:rsidR="000F6B36" w:rsidRPr="008927C6" w:rsidRDefault="000F6B36">
      <w:pPr>
        <w:contextualSpacing w:val="0"/>
        <w:rPr>
          <w:lang w:val="uk-UA"/>
        </w:rPr>
      </w:pPr>
    </w:p>
    <w:p w14:paraId="0995174B" w14:textId="77777777" w:rsidR="007F700F" w:rsidRPr="008927C6" w:rsidRDefault="00422DF3" w:rsidP="00895FAA">
      <w:pPr>
        <w:pStyle w:val="a6"/>
        <w:numPr>
          <w:ilvl w:val="1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 xml:space="preserve">Відкрити провідник на комп'ютері </w:t>
      </w:r>
    </w:p>
    <w:p w14:paraId="37AB4341" w14:textId="77777777" w:rsidR="007F700F" w:rsidRPr="008927C6" w:rsidRDefault="001E031D">
      <w:pPr>
        <w:contextualSpacing w:val="0"/>
        <w:rPr>
          <w:lang w:val="uk-UA"/>
        </w:rPr>
      </w:pPr>
      <w:r w:rsidRPr="008927C6">
        <w:rPr>
          <w:noProof/>
          <w:lang w:val="uk-UA"/>
        </w:rPr>
        <w:drawing>
          <wp:inline distT="114300" distB="114300" distL="114300" distR="114300" wp14:anchorId="748F2956" wp14:editId="3331D15D">
            <wp:extent cx="828675" cy="657225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3FF87E" w14:textId="77777777" w:rsidR="007F700F" w:rsidRPr="008927C6" w:rsidRDefault="007F700F">
      <w:pPr>
        <w:contextualSpacing w:val="0"/>
        <w:rPr>
          <w:lang w:val="uk-UA"/>
        </w:rPr>
      </w:pPr>
    </w:p>
    <w:p w14:paraId="712CD87B" w14:textId="77777777" w:rsidR="007F700F" w:rsidRPr="008927C6" w:rsidRDefault="007F700F">
      <w:pPr>
        <w:contextualSpacing w:val="0"/>
        <w:rPr>
          <w:lang w:val="uk-UA"/>
        </w:rPr>
      </w:pPr>
    </w:p>
    <w:p w14:paraId="6079D74D" w14:textId="77777777" w:rsidR="00422DF3" w:rsidRPr="008927C6" w:rsidRDefault="00422DF3" w:rsidP="00895FAA">
      <w:pPr>
        <w:pStyle w:val="a6"/>
        <w:numPr>
          <w:ilvl w:val="1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>Знайти підключений пристрій в провіднику</w:t>
      </w:r>
    </w:p>
    <w:p w14:paraId="3D457F1D" w14:textId="77777777" w:rsidR="007F700F" w:rsidRPr="008927C6" w:rsidRDefault="001E031D">
      <w:pPr>
        <w:contextualSpacing w:val="0"/>
        <w:rPr>
          <w:lang w:val="uk-UA"/>
        </w:rPr>
      </w:pPr>
      <w:r w:rsidRPr="008927C6">
        <w:rPr>
          <w:noProof/>
          <w:lang w:val="uk-UA"/>
        </w:rPr>
        <w:drawing>
          <wp:inline distT="114300" distB="114300" distL="114300" distR="114300" wp14:anchorId="19399FD9" wp14:editId="52B6111C">
            <wp:extent cx="5734050" cy="22352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A42B8" w14:textId="77777777" w:rsidR="007F700F" w:rsidRPr="008927C6" w:rsidRDefault="007F700F">
      <w:pPr>
        <w:contextualSpacing w:val="0"/>
        <w:rPr>
          <w:lang w:val="uk-UA"/>
        </w:rPr>
      </w:pPr>
    </w:p>
    <w:p w14:paraId="264E55C0" w14:textId="77777777" w:rsidR="007F700F" w:rsidRPr="008927C6" w:rsidRDefault="007F700F">
      <w:pPr>
        <w:contextualSpacing w:val="0"/>
        <w:rPr>
          <w:lang w:val="uk-UA"/>
        </w:rPr>
      </w:pPr>
    </w:p>
    <w:p w14:paraId="263C767A" w14:textId="77777777" w:rsidR="007F700F" w:rsidRPr="008927C6" w:rsidRDefault="00422DF3" w:rsidP="00895FAA">
      <w:pPr>
        <w:pStyle w:val="a6"/>
        <w:numPr>
          <w:ilvl w:val="1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>Відкрити вміст каталогу пристрою</w:t>
      </w:r>
    </w:p>
    <w:p w14:paraId="7899E3FC" w14:textId="77777777" w:rsidR="007F700F" w:rsidRPr="008927C6" w:rsidRDefault="001E031D">
      <w:pPr>
        <w:contextualSpacing w:val="0"/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114300" distB="114300" distL="114300" distR="114300" wp14:anchorId="2DBB51BD" wp14:editId="063B8F17">
            <wp:extent cx="5734050" cy="28575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C2731" w14:textId="77777777" w:rsidR="007F700F" w:rsidRPr="008927C6" w:rsidRDefault="007F700F">
      <w:pPr>
        <w:contextualSpacing w:val="0"/>
        <w:rPr>
          <w:lang w:val="uk-UA"/>
        </w:rPr>
      </w:pPr>
    </w:p>
    <w:p w14:paraId="2D086B54" w14:textId="77777777" w:rsidR="007F700F" w:rsidRPr="008927C6" w:rsidRDefault="007F700F">
      <w:pPr>
        <w:contextualSpacing w:val="0"/>
        <w:rPr>
          <w:lang w:val="uk-UA"/>
        </w:rPr>
      </w:pPr>
    </w:p>
    <w:p w14:paraId="370A37E7" w14:textId="77777777" w:rsidR="007F700F" w:rsidRPr="008927C6" w:rsidRDefault="007F700F">
      <w:pPr>
        <w:contextualSpacing w:val="0"/>
        <w:rPr>
          <w:lang w:val="uk-UA"/>
        </w:rPr>
      </w:pPr>
    </w:p>
    <w:p w14:paraId="1C7A9981" w14:textId="0743C251" w:rsidR="00F91C08" w:rsidRPr="008927C6" w:rsidRDefault="00F91C08" w:rsidP="00895FAA">
      <w:pPr>
        <w:pStyle w:val="a6"/>
        <w:numPr>
          <w:ilvl w:val="1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>Додати файл секретного ключа і сертифікат</w:t>
      </w:r>
    </w:p>
    <w:p w14:paraId="35BD2416" w14:textId="77777777" w:rsidR="004B6EA4" w:rsidRPr="008927C6" w:rsidRDefault="00F91C08" w:rsidP="00895FAA">
      <w:pPr>
        <w:pStyle w:val="a6"/>
        <w:numPr>
          <w:ilvl w:val="2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 xml:space="preserve">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</w:t>
      </w:r>
      <w:r w:rsidR="004B6EA4" w:rsidRPr="008927C6">
        <w:rPr>
          <w:lang w:val="uk-UA"/>
        </w:rPr>
        <w:t>менша за 10</w:t>
      </w:r>
    </w:p>
    <w:p w14:paraId="1E0F7036" w14:textId="577ACF22" w:rsidR="00422DF3" w:rsidRPr="008927C6" w:rsidRDefault="009C401B" w:rsidP="00895FAA">
      <w:pPr>
        <w:pStyle w:val="a6"/>
        <w:ind w:left="2520"/>
        <w:contextualSpacing w:val="0"/>
        <w:rPr>
          <w:lang w:val="uk-UA"/>
        </w:rPr>
      </w:pPr>
      <w:r w:rsidRPr="008927C6">
        <w:rPr>
          <w:lang w:val="uk-UA"/>
        </w:rPr>
        <w:t>С</w:t>
      </w:r>
      <w:r w:rsidR="00F91C08" w:rsidRPr="008927C6">
        <w:rPr>
          <w:lang w:val="uk-UA"/>
        </w:rPr>
        <w:t>екретний ключ і сертифікат необхідно додати в</w:t>
      </w:r>
      <w:r w:rsidR="00422DF3" w:rsidRPr="008927C6">
        <w:rPr>
          <w:lang w:val="uk-UA"/>
        </w:rPr>
        <w:t xml:space="preserve"> папку "</w:t>
      </w:r>
      <w:proofErr w:type="spellStart"/>
      <w:r w:rsidR="00422DF3" w:rsidRPr="008927C6">
        <w:rPr>
          <w:lang w:val="uk-UA"/>
        </w:rPr>
        <w:t>Download</w:t>
      </w:r>
      <w:proofErr w:type="spellEnd"/>
      <w:r w:rsidR="00F91C08" w:rsidRPr="008927C6">
        <w:rPr>
          <w:lang w:val="uk-UA"/>
        </w:rPr>
        <w:t>"</w:t>
      </w:r>
    </w:p>
    <w:p w14:paraId="5150928B" w14:textId="77777777" w:rsidR="007F700F" w:rsidRPr="008927C6" w:rsidRDefault="001E031D" w:rsidP="00422DF3">
      <w:pPr>
        <w:contextualSpacing w:val="0"/>
        <w:rPr>
          <w:lang w:val="uk-UA"/>
        </w:rPr>
      </w:pPr>
      <w:r w:rsidRPr="008927C6">
        <w:rPr>
          <w:noProof/>
          <w:lang w:val="uk-UA"/>
        </w:rPr>
        <w:drawing>
          <wp:inline distT="114300" distB="114300" distL="114300" distR="114300" wp14:anchorId="35ED0726" wp14:editId="61381392">
            <wp:extent cx="5734050" cy="28575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2D0EA" w14:textId="77777777" w:rsidR="007F700F" w:rsidRPr="008927C6" w:rsidRDefault="007F700F">
      <w:pPr>
        <w:contextualSpacing w:val="0"/>
        <w:rPr>
          <w:lang w:val="uk-UA"/>
        </w:rPr>
      </w:pPr>
    </w:p>
    <w:p w14:paraId="3BE5627F" w14:textId="77777777" w:rsidR="007F700F" w:rsidRPr="008927C6" w:rsidRDefault="007F700F">
      <w:pPr>
        <w:contextualSpacing w:val="0"/>
        <w:rPr>
          <w:lang w:val="uk-UA"/>
        </w:rPr>
      </w:pPr>
    </w:p>
    <w:p w14:paraId="44DBAF05" w14:textId="214B8509" w:rsidR="004B6EA4" w:rsidRPr="008927C6" w:rsidRDefault="00F91C08" w:rsidP="00895FAA">
      <w:pPr>
        <w:pStyle w:val="a6"/>
        <w:numPr>
          <w:ilvl w:val="2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 xml:space="preserve">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</w:t>
      </w:r>
    </w:p>
    <w:p w14:paraId="5C84242F" w14:textId="596946A4" w:rsidR="004B6EA4" w:rsidRPr="008927C6" w:rsidRDefault="004B6EA4" w:rsidP="00895FAA">
      <w:pPr>
        <w:pStyle w:val="a6"/>
        <w:ind w:left="2520"/>
        <w:contextualSpacing w:val="0"/>
        <w:rPr>
          <w:lang w:val="uk-UA"/>
        </w:rPr>
      </w:pPr>
      <w:r w:rsidRPr="008927C6">
        <w:rPr>
          <w:lang w:val="uk-UA"/>
        </w:rPr>
        <w:t>Запустити програму</w:t>
      </w:r>
      <w:r w:rsidR="00700CF5" w:rsidRPr="008927C6">
        <w:rPr>
          <w:lang w:val="uk-UA"/>
        </w:rPr>
        <w:t xml:space="preserve">. </w:t>
      </w:r>
      <w:r w:rsidRPr="008927C6">
        <w:rPr>
          <w:lang w:val="uk-UA"/>
        </w:rPr>
        <w:t xml:space="preserve">Програмою </w:t>
      </w:r>
      <w:r w:rsidR="003E2365" w:rsidRPr="008927C6">
        <w:rPr>
          <w:lang w:val="uk-UA"/>
        </w:rPr>
        <w:t>за шляхом</w:t>
      </w:r>
      <w:r w:rsidR="00F91C08" w:rsidRPr="008927C6">
        <w:rPr>
          <w:lang w:val="uk-UA"/>
        </w:rPr>
        <w:t xml:space="preserve"> "..\</w:t>
      </w:r>
      <w:proofErr w:type="spellStart"/>
      <w:r w:rsidR="00F91C08" w:rsidRPr="008927C6">
        <w:rPr>
          <w:lang w:val="uk-UA"/>
        </w:rPr>
        <w:t>Android</w:t>
      </w:r>
      <w:proofErr w:type="spellEnd"/>
      <w:r w:rsidR="00F91C08" w:rsidRPr="008927C6">
        <w:rPr>
          <w:lang w:val="uk-UA"/>
        </w:rPr>
        <w:t>\</w:t>
      </w:r>
      <w:proofErr w:type="spellStart"/>
      <w:r w:rsidR="00F91C08" w:rsidRPr="008927C6">
        <w:rPr>
          <w:lang w:val="uk-UA"/>
        </w:rPr>
        <w:t>data</w:t>
      </w:r>
      <w:proofErr w:type="spellEnd"/>
      <w:r w:rsidR="00F91C08" w:rsidRPr="008927C6">
        <w:rPr>
          <w:lang w:val="uk-UA"/>
        </w:rPr>
        <w:t xml:space="preserve">" </w:t>
      </w:r>
      <w:r w:rsidRPr="008927C6">
        <w:rPr>
          <w:lang w:val="uk-UA"/>
        </w:rPr>
        <w:t xml:space="preserve">буде </w:t>
      </w:r>
      <w:r w:rsidR="00F91C08" w:rsidRPr="008927C6">
        <w:rPr>
          <w:lang w:val="uk-UA"/>
        </w:rPr>
        <w:t>створ</w:t>
      </w:r>
      <w:r w:rsidRPr="008927C6">
        <w:rPr>
          <w:lang w:val="uk-UA"/>
        </w:rPr>
        <w:t>ен</w:t>
      </w:r>
      <w:r w:rsidR="00700CF5" w:rsidRPr="008927C6">
        <w:rPr>
          <w:lang w:val="uk-UA"/>
        </w:rPr>
        <w:t xml:space="preserve">о </w:t>
      </w:r>
      <w:r w:rsidRPr="008927C6">
        <w:rPr>
          <w:lang w:val="uk-UA"/>
        </w:rPr>
        <w:t>папк</w:t>
      </w:r>
      <w:r w:rsidR="00700CF5" w:rsidRPr="008927C6">
        <w:rPr>
          <w:lang w:val="uk-UA"/>
        </w:rPr>
        <w:t>у</w:t>
      </w:r>
      <w:r w:rsidR="00F91C08" w:rsidRPr="008927C6">
        <w:rPr>
          <w:lang w:val="uk-UA"/>
        </w:rPr>
        <w:t xml:space="preserve"> "</w:t>
      </w:r>
      <w:proofErr w:type="spellStart"/>
      <w:r w:rsidR="00F91C08" w:rsidRPr="008927C6">
        <w:rPr>
          <w:lang w:val="uk-UA"/>
        </w:rPr>
        <w:t>PRRO.Pos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files</w:t>
      </w:r>
      <w:proofErr w:type="spellEnd"/>
      <w:r w:rsidR="00F91C08" w:rsidRPr="008927C6">
        <w:rPr>
          <w:lang w:val="uk-UA"/>
        </w:rPr>
        <w:t>".</w:t>
      </w:r>
    </w:p>
    <w:p w14:paraId="2387F3AE" w14:textId="439882CF" w:rsidR="003E2365" w:rsidRPr="008927C6" w:rsidRDefault="003E2365" w:rsidP="00895FAA">
      <w:pPr>
        <w:pStyle w:val="a6"/>
        <w:ind w:left="2520"/>
        <w:contextualSpacing w:val="0"/>
        <w:rPr>
          <w:lang w:val="uk-UA"/>
        </w:rPr>
      </w:pPr>
      <w:r w:rsidRPr="008927C6">
        <w:rPr>
          <w:lang w:val="uk-UA"/>
        </w:rPr>
        <w:t>Секретний ключ і сертифікат необхідно додати в папку "</w:t>
      </w:r>
      <w:proofErr w:type="spellStart"/>
      <w:r w:rsidRPr="008927C6">
        <w:rPr>
          <w:lang w:val="uk-UA"/>
        </w:rPr>
        <w:t>files</w:t>
      </w:r>
      <w:proofErr w:type="spellEnd"/>
      <w:r w:rsidRPr="008927C6">
        <w:rPr>
          <w:lang w:val="uk-UA"/>
        </w:rPr>
        <w:t>".</w:t>
      </w:r>
    </w:p>
    <w:p w14:paraId="673CA30A" w14:textId="1D693082" w:rsidR="003E2365" w:rsidRDefault="003E2365" w:rsidP="003E2365">
      <w:pPr>
        <w:contextualSpacing w:val="0"/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6EA7DFBF" wp14:editId="693B2FA1">
            <wp:extent cx="4917600" cy="2156400"/>
            <wp:effectExtent l="114300" t="95250" r="111760" b="920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9"/>
                    <a:stretch/>
                  </pic:blipFill>
                  <pic:spPr bwMode="auto">
                    <a:xfrm>
                      <a:off x="0" y="0"/>
                      <a:ext cx="49176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6A6F1" w14:textId="332BF52A" w:rsidR="00895FAA" w:rsidRDefault="00895FAA" w:rsidP="003E2365">
      <w:pPr>
        <w:pStyle w:val="a6"/>
        <w:numPr>
          <w:ilvl w:val="0"/>
          <w:numId w:val="6"/>
        </w:numPr>
        <w:rPr>
          <w:lang w:val="uk-UA"/>
        </w:rPr>
      </w:pPr>
      <w:r>
        <w:rPr>
          <w:lang w:val="uk-UA"/>
        </w:rPr>
        <w:t>Копіювання</w:t>
      </w:r>
      <w:r w:rsidRPr="008927C6">
        <w:rPr>
          <w:lang w:val="uk-UA"/>
        </w:rPr>
        <w:t xml:space="preserve"> ключів КЕП </w:t>
      </w:r>
      <w:r>
        <w:rPr>
          <w:lang w:val="uk-UA"/>
        </w:rPr>
        <w:t xml:space="preserve">з іншої папки </w:t>
      </w:r>
      <w:r w:rsidRPr="008927C6">
        <w:rPr>
          <w:lang w:val="uk-UA"/>
        </w:rPr>
        <w:t xml:space="preserve">на </w:t>
      </w:r>
      <w:proofErr w:type="spellStart"/>
      <w:r w:rsidRPr="008927C6">
        <w:rPr>
          <w:lang w:val="uk-UA"/>
        </w:rPr>
        <w:t>Android</w:t>
      </w:r>
      <w:proofErr w:type="spellEnd"/>
    </w:p>
    <w:p w14:paraId="386910BE" w14:textId="33DC0AC5" w:rsidR="00895FAA" w:rsidRDefault="00895FAA" w:rsidP="00895FAA">
      <w:pPr>
        <w:pStyle w:val="a6"/>
        <w:numPr>
          <w:ilvl w:val="1"/>
          <w:numId w:val="6"/>
        </w:numPr>
        <w:rPr>
          <w:lang w:val="uk-UA"/>
        </w:rPr>
      </w:pPr>
      <w:r>
        <w:rPr>
          <w:lang w:val="uk-UA"/>
        </w:rPr>
        <w:t>Перевірити доступ</w:t>
      </w:r>
      <w:r w:rsidR="00D2594A">
        <w:rPr>
          <w:lang w:val="uk-UA"/>
        </w:rPr>
        <w:t xml:space="preserve"> файлового менеджера (Провідника, або іншого)</w:t>
      </w:r>
      <w:r>
        <w:rPr>
          <w:lang w:val="uk-UA"/>
        </w:rPr>
        <w:t xml:space="preserve"> до каталогу, що </w:t>
      </w:r>
      <w:r w:rsidR="00D2594A">
        <w:rPr>
          <w:lang w:val="uk-UA"/>
        </w:rPr>
        <w:t>використовує ПРРО Каса для зчитування ключів</w:t>
      </w:r>
    </w:p>
    <w:p w14:paraId="16515C6E" w14:textId="28A72268" w:rsidR="00D2594A" w:rsidRDefault="00D2594A" w:rsidP="00D2594A">
      <w:pPr>
        <w:pStyle w:val="a6"/>
        <w:numPr>
          <w:ilvl w:val="2"/>
          <w:numId w:val="6"/>
        </w:numPr>
        <w:contextualSpacing w:val="0"/>
        <w:rPr>
          <w:lang w:val="uk-UA"/>
        </w:rPr>
      </w:pPr>
      <w:r w:rsidRPr="00D2594A">
        <w:rPr>
          <w:lang w:val="uk-UA"/>
        </w:rPr>
        <w:t xml:space="preserve">Якщо версія  </w:t>
      </w:r>
      <w:proofErr w:type="spellStart"/>
      <w:r w:rsidRPr="00D2594A">
        <w:rPr>
          <w:lang w:val="uk-UA"/>
        </w:rPr>
        <w:t>Android</w:t>
      </w:r>
      <w:proofErr w:type="spellEnd"/>
      <w:r w:rsidRPr="00D2594A">
        <w:rPr>
          <w:lang w:val="uk-UA"/>
        </w:rPr>
        <w:t xml:space="preserve"> менша за 10</w:t>
      </w:r>
      <w:r>
        <w:rPr>
          <w:lang w:val="uk-UA"/>
        </w:rPr>
        <w:t xml:space="preserve">, використовується </w:t>
      </w:r>
      <w:r w:rsidRPr="00D2594A">
        <w:rPr>
          <w:lang w:val="uk-UA"/>
        </w:rPr>
        <w:t>папк</w:t>
      </w:r>
      <w:r>
        <w:rPr>
          <w:lang w:val="uk-UA"/>
        </w:rPr>
        <w:t>а</w:t>
      </w:r>
      <w:r w:rsidRPr="00D2594A">
        <w:rPr>
          <w:lang w:val="uk-UA"/>
        </w:rPr>
        <w:t xml:space="preserve"> "</w:t>
      </w:r>
      <w:proofErr w:type="spellStart"/>
      <w:r w:rsidRPr="00D2594A">
        <w:rPr>
          <w:lang w:val="uk-UA"/>
        </w:rPr>
        <w:t>Download</w:t>
      </w:r>
      <w:proofErr w:type="spellEnd"/>
      <w:r w:rsidR="00E519E1" w:rsidRPr="00D2594A">
        <w:rPr>
          <w:lang w:val="uk-UA"/>
        </w:rPr>
        <w:t>"</w:t>
      </w:r>
    </w:p>
    <w:p w14:paraId="04261173" w14:textId="613048AE" w:rsidR="00D2594A" w:rsidRDefault="00D2594A" w:rsidP="00D2594A">
      <w:pPr>
        <w:pStyle w:val="a6"/>
        <w:numPr>
          <w:ilvl w:val="2"/>
          <w:numId w:val="6"/>
        </w:numPr>
        <w:contextualSpacing w:val="0"/>
        <w:rPr>
          <w:lang w:val="uk-UA"/>
        </w:rPr>
      </w:pPr>
      <w:r w:rsidRPr="008927C6">
        <w:rPr>
          <w:lang w:val="uk-UA"/>
        </w:rPr>
        <w:t xml:space="preserve">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</w:t>
      </w:r>
      <w:r>
        <w:rPr>
          <w:lang w:val="uk-UA"/>
        </w:rPr>
        <w:t xml:space="preserve">, використовується </w:t>
      </w:r>
      <w:r w:rsidRPr="00D2594A">
        <w:rPr>
          <w:lang w:val="uk-UA"/>
        </w:rPr>
        <w:t>папк</w:t>
      </w:r>
      <w:r>
        <w:rPr>
          <w:lang w:val="uk-UA"/>
        </w:rPr>
        <w:t>а</w:t>
      </w:r>
      <w:r>
        <w:rPr>
          <w:lang w:val="uk-UA"/>
        </w:rPr>
        <w:t xml:space="preserve"> </w:t>
      </w:r>
      <w:r w:rsidRPr="00D2594A">
        <w:rPr>
          <w:lang w:val="uk-UA"/>
        </w:rPr>
        <w:t>"..\</w:t>
      </w:r>
      <w:proofErr w:type="spellStart"/>
      <w:r w:rsidRPr="00D2594A">
        <w:rPr>
          <w:lang w:val="uk-UA"/>
        </w:rPr>
        <w:t>Android</w:t>
      </w:r>
      <w:proofErr w:type="spellEnd"/>
      <w:r w:rsidRPr="00D2594A">
        <w:rPr>
          <w:lang w:val="uk-UA"/>
        </w:rPr>
        <w:t>\</w:t>
      </w:r>
      <w:proofErr w:type="spellStart"/>
      <w:r w:rsidRPr="00D2594A">
        <w:rPr>
          <w:lang w:val="uk-UA"/>
        </w:rPr>
        <w:t>data</w:t>
      </w:r>
      <w:proofErr w:type="spellEnd"/>
      <w:r>
        <w:rPr>
          <w:lang w:val="uk-UA"/>
        </w:rPr>
        <w:t>\</w:t>
      </w:r>
      <w:proofErr w:type="spellStart"/>
      <w:r w:rsidRPr="00D2594A">
        <w:rPr>
          <w:lang w:val="uk-UA"/>
        </w:rPr>
        <w:t>PRRO.Pos</w:t>
      </w:r>
      <w:proofErr w:type="spellEnd"/>
      <w:r w:rsidRPr="00D2594A">
        <w:rPr>
          <w:lang w:val="uk-UA"/>
        </w:rPr>
        <w:t>\</w:t>
      </w:r>
      <w:proofErr w:type="spellStart"/>
      <w:r w:rsidRPr="00D2594A">
        <w:rPr>
          <w:lang w:val="uk-UA"/>
        </w:rPr>
        <w:t>files</w:t>
      </w:r>
      <w:proofErr w:type="spellEnd"/>
      <w:r w:rsidRPr="00D2594A">
        <w:rPr>
          <w:lang w:val="uk-UA"/>
        </w:rPr>
        <w:t>".</w:t>
      </w:r>
      <w:r>
        <w:rPr>
          <w:lang w:val="uk-UA"/>
        </w:rPr>
        <w:t xml:space="preserve"> Папка створюється при першому запуску </w:t>
      </w:r>
      <w:r>
        <w:rPr>
          <w:lang w:val="uk-UA"/>
        </w:rPr>
        <w:t>ПРРО Каса</w:t>
      </w:r>
    </w:p>
    <w:p w14:paraId="0AAE03B9" w14:textId="4639D3F2" w:rsidR="00E519E1" w:rsidRPr="00E46CAC" w:rsidRDefault="00E46CAC" w:rsidP="00E46CAC">
      <w:pPr>
        <w:rPr>
          <w:lang w:val="uk-UA"/>
        </w:rPr>
      </w:pPr>
      <w:r>
        <w:rPr>
          <w:lang w:val="uk-UA"/>
        </w:rPr>
        <w:t xml:space="preserve">  </w:t>
      </w:r>
      <w:r w:rsidR="00E519E1">
        <w:rPr>
          <w:noProof/>
          <w:lang w:val="uk-UA"/>
        </w:rPr>
        <w:drawing>
          <wp:inline distT="0" distB="0" distL="0" distR="0" wp14:anchorId="53E18CF1" wp14:editId="720637FA">
            <wp:extent cx="2044800" cy="4431600"/>
            <wp:effectExtent l="76200" t="114300" r="69850" b="1219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32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11880" w14:textId="07F63077" w:rsidR="00D2594A" w:rsidRPr="00E519E1" w:rsidRDefault="00D2594A" w:rsidP="00E519E1">
      <w:pPr>
        <w:pStyle w:val="a6"/>
        <w:ind w:left="1800"/>
        <w:rPr>
          <w:lang w:val="uk-UA"/>
        </w:rPr>
      </w:pPr>
      <w:r w:rsidRPr="00E519E1">
        <w:rPr>
          <w:lang w:val="uk-UA"/>
        </w:rPr>
        <w:lastRenderedPageBreak/>
        <w:t>Якщо налаштування безпеки пристрою</w:t>
      </w:r>
      <w:r w:rsidRPr="00E519E1">
        <w:rPr>
          <w:lang w:val="uk-UA"/>
        </w:rPr>
        <w:t xml:space="preserve"> забороняють доступ </w:t>
      </w:r>
      <w:r w:rsidR="00EC79EA" w:rsidRPr="00E519E1">
        <w:rPr>
          <w:lang w:val="uk-UA"/>
        </w:rPr>
        <w:t>файлово</w:t>
      </w:r>
      <w:r w:rsidR="00EC79EA" w:rsidRPr="00E519E1">
        <w:rPr>
          <w:lang w:val="uk-UA"/>
        </w:rPr>
        <w:t>му</w:t>
      </w:r>
      <w:r w:rsidR="00EC79EA" w:rsidRPr="00E519E1">
        <w:rPr>
          <w:lang w:val="uk-UA"/>
        </w:rPr>
        <w:t xml:space="preserve"> менеджер</w:t>
      </w:r>
      <w:r w:rsidR="00EC79EA" w:rsidRPr="00E519E1">
        <w:rPr>
          <w:lang w:val="uk-UA"/>
        </w:rPr>
        <w:t xml:space="preserve">у </w:t>
      </w:r>
      <w:proofErr w:type="spellStart"/>
      <w:r w:rsidR="00EC79EA" w:rsidRPr="00E519E1">
        <w:rPr>
          <w:lang w:val="uk-UA"/>
        </w:rPr>
        <w:t>Android</w:t>
      </w:r>
      <w:proofErr w:type="spellEnd"/>
      <w:r w:rsidR="00EC79EA" w:rsidRPr="00E519E1">
        <w:rPr>
          <w:lang w:val="uk-UA"/>
        </w:rPr>
        <w:t xml:space="preserve"> </w:t>
      </w:r>
      <w:r w:rsidR="00EC79EA" w:rsidRPr="00E519E1">
        <w:rPr>
          <w:lang w:val="uk-UA"/>
        </w:rPr>
        <w:t xml:space="preserve"> </w:t>
      </w:r>
      <w:r w:rsidRPr="00E519E1">
        <w:rPr>
          <w:lang w:val="uk-UA"/>
        </w:rPr>
        <w:t xml:space="preserve">до каталогу, </w:t>
      </w:r>
      <w:r w:rsidR="00EC79EA" w:rsidRPr="00E519E1">
        <w:rPr>
          <w:lang w:val="uk-UA"/>
        </w:rPr>
        <w:t>скористатись д</w:t>
      </w:r>
      <w:r w:rsidR="00EC79EA" w:rsidRPr="00E519E1">
        <w:rPr>
          <w:lang w:val="uk-UA"/>
        </w:rPr>
        <w:t>одання</w:t>
      </w:r>
      <w:r w:rsidR="00EC79EA" w:rsidRPr="00E519E1">
        <w:rPr>
          <w:lang w:val="uk-UA"/>
        </w:rPr>
        <w:t>м</w:t>
      </w:r>
      <w:r w:rsidR="00EC79EA" w:rsidRPr="00E519E1">
        <w:rPr>
          <w:lang w:val="uk-UA"/>
        </w:rPr>
        <w:t xml:space="preserve"> ключів КЕП на </w:t>
      </w:r>
      <w:proofErr w:type="spellStart"/>
      <w:r w:rsidR="00EC79EA" w:rsidRPr="00E519E1">
        <w:rPr>
          <w:lang w:val="uk-UA"/>
        </w:rPr>
        <w:t>Android</w:t>
      </w:r>
      <w:proofErr w:type="spellEnd"/>
      <w:r w:rsidR="00EC79EA" w:rsidRPr="00E519E1">
        <w:rPr>
          <w:lang w:val="uk-UA"/>
        </w:rPr>
        <w:t xml:space="preserve"> з комп'ютера</w:t>
      </w:r>
      <w:r w:rsidR="00EC79EA" w:rsidRPr="00E519E1">
        <w:rPr>
          <w:lang w:val="uk-UA"/>
        </w:rPr>
        <w:t>.</w:t>
      </w:r>
    </w:p>
    <w:p w14:paraId="40DDC7B9" w14:textId="5F73A284" w:rsidR="00E519E1" w:rsidRDefault="00E519E1" w:rsidP="00D2594A">
      <w:pPr>
        <w:pStyle w:val="a6"/>
        <w:numPr>
          <w:ilvl w:val="1"/>
          <w:numId w:val="6"/>
        </w:numPr>
        <w:contextualSpacing w:val="0"/>
        <w:rPr>
          <w:lang w:val="uk-UA"/>
        </w:rPr>
      </w:pPr>
      <w:r w:rsidRPr="00E46CAC">
        <w:rPr>
          <w:lang w:val="uk-UA"/>
        </w:rPr>
        <w:t>Відкрити каталог, в якому знаходяться с</w:t>
      </w:r>
      <w:r w:rsidRPr="00E46CAC">
        <w:rPr>
          <w:lang w:val="uk-UA"/>
        </w:rPr>
        <w:t>екретний ключ і сертифікат</w:t>
      </w:r>
      <w:r w:rsidR="00E46CAC" w:rsidRPr="00E46CAC">
        <w:rPr>
          <w:lang w:val="uk-UA"/>
        </w:rPr>
        <w:t xml:space="preserve"> та</w:t>
      </w:r>
      <w:r w:rsidR="00E46CAC">
        <w:rPr>
          <w:lang w:val="uk-UA"/>
        </w:rPr>
        <w:t xml:space="preserve"> с</w:t>
      </w:r>
      <w:r w:rsidRPr="00E46CAC">
        <w:rPr>
          <w:lang w:val="uk-UA"/>
        </w:rPr>
        <w:t>копіювати файли</w:t>
      </w:r>
    </w:p>
    <w:p w14:paraId="722E7E30" w14:textId="2BB80AA6" w:rsidR="00E46CAC" w:rsidRPr="00E46CAC" w:rsidRDefault="00E46CAC" w:rsidP="00E46CAC">
      <w:pPr>
        <w:pStyle w:val="a6"/>
        <w:numPr>
          <w:ilvl w:val="1"/>
          <w:numId w:val="6"/>
        </w:numPr>
        <w:contextualSpacing w:val="0"/>
        <w:rPr>
          <w:lang w:val="uk-UA"/>
        </w:rPr>
      </w:pPr>
      <w:r>
        <w:rPr>
          <w:lang w:val="uk-UA"/>
        </w:rPr>
        <w:t>Відкрити каталог, що використовує ПРРО Каса для зчитування ключів, та додати скопійовані файли</w:t>
      </w:r>
    </w:p>
    <w:p w14:paraId="18CC8E26" w14:textId="22FB9240" w:rsidR="00E46CAC" w:rsidRPr="00E46CAC" w:rsidRDefault="00E46CAC" w:rsidP="00E46CAC">
      <w:pPr>
        <w:contextualSpacing w:val="0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27CE754" wp14:editId="43E513EA">
            <wp:extent cx="2044800" cy="4431600"/>
            <wp:effectExtent l="76200" t="114300" r="69850" b="1219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03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/>
        </w:rPr>
        <w:drawing>
          <wp:inline distT="0" distB="0" distL="0" distR="0" wp14:anchorId="71970236" wp14:editId="7EBFE686">
            <wp:extent cx="2044800" cy="4431600"/>
            <wp:effectExtent l="76200" t="114300" r="69850" b="1219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07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5A98C6" w14:textId="03A93799" w:rsidR="002106FC" w:rsidRPr="008927C6" w:rsidRDefault="002106FC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Оновлення</w:t>
      </w:r>
      <w:r w:rsidR="006B0DF7"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 xml:space="preserve"> </w:t>
      </w:r>
    </w:p>
    <w:p w14:paraId="30E7CDE8" w14:textId="2EBBC5B1" w:rsidR="002106FC" w:rsidRPr="008927C6" w:rsidRDefault="002106FC" w:rsidP="008403F2">
      <w:pPr>
        <w:ind w:left="360"/>
        <w:rPr>
          <w:rFonts w:asciiTheme="minorHAnsi" w:eastAsiaTheme="minorHAnsi" w:hAnsiTheme="minorHAnsi" w:cstheme="minorBidi"/>
          <w:lang w:val="uk-UA" w:eastAsia="en-US"/>
        </w:rPr>
      </w:pPr>
      <w:r w:rsidRPr="008927C6">
        <w:rPr>
          <w:rFonts w:asciiTheme="minorHAnsi" w:eastAsiaTheme="minorHAnsi" w:hAnsiTheme="minorHAnsi" w:cstheme="minorBidi"/>
          <w:lang w:val="uk-UA" w:eastAsia="en-US"/>
        </w:rPr>
        <w:t xml:space="preserve">При випуску нової версії </w:t>
      </w:r>
      <w:r w:rsidR="004562BD" w:rsidRPr="008927C6">
        <w:rPr>
          <w:rFonts w:asciiTheme="minorHAnsi" w:eastAsiaTheme="minorHAnsi" w:hAnsiTheme="minorHAnsi" w:cstheme="minorBidi"/>
          <w:lang w:val="uk-UA" w:eastAsia="en-US"/>
        </w:rPr>
        <w:t>ПРРО</w:t>
      </w:r>
    </w:p>
    <w:p w14:paraId="64D35235" w14:textId="70058BAA" w:rsidR="002106FC" w:rsidRPr="008927C6" w:rsidRDefault="002106FC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П</w:t>
      </w:r>
      <w:r w:rsidR="008403F2" w:rsidRPr="008927C6">
        <w:rPr>
          <w:lang w:val="uk-UA"/>
        </w:rPr>
        <w:t>ід час</w:t>
      </w:r>
      <w:r w:rsidRPr="008927C6">
        <w:rPr>
          <w:lang w:val="uk-UA"/>
        </w:rPr>
        <w:t xml:space="preserve"> авторизації користувач</w:t>
      </w:r>
      <w:r w:rsidR="002B356A" w:rsidRPr="008927C6">
        <w:rPr>
          <w:lang w:val="uk-UA"/>
        </w:rPr>
        <w:t>у</w:t>
      </w:r>
      <w:r w:rsidRPr="008927C6">
        <w:rPr>
          <w:lang w:val="uk-UA"/>
        </w:rPr>
        <w:t xml:space="preserve"> буде запропоновано оновити </w:t>
      </w:r>
      <w:r w:rsidR="00BE727F" w:rsidRPr="008927C6">
        <w:rPr>
          <w:lang w:val="uk-UA"/>
        </w:rPr>
        <w:t>ПРРО</w:t>
      </w:r>
    </w:p>
    <w:p w14:paraId="50B593B2" w14:textId="53D50F60" w:rsidR="002106FC" w:rsidRPr="008927C6" w:rsidRDefault="002106FC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При цьому у вікні діалогу буде розміщено посилання на завантаження оновлення,</w:t>
      </w:r>
    </w:p>
    <w:p w14:paraId="53B3DD3E" w14:textId="07BB345E" w:rsidR="002106FC" w:rsidRPr="008927C6" w:rsidRDefault="002106FC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Перехід за посиланням відкриє сторінку в браузері</w:t>
      </w:r>
      <w:r w:rsidR="00C83167" w:rsidRPr="008927C6">
        <w:rPr>
          <w:lang w:val="uk-UA"/>
        </w:rPr>
        <w:t xml:space="preserve">, з якої користувачеві необхідно завантажити оновлений файл установки програми </w:t>
      </w:r>
      <w:proofErr w:type="spellStart"/>
      <w:r w:rsidR="00C83167" w:rsidRPr="008927C6">
        <w:rPr>
          <w:lang w:val="uk-UA"/>
        </w:rPr>
        <w:t>PRRO.Pos.apk</w:t>
      </w:r>
      <w:proofErr w:type="spellEnd"/>
      <w:r w:rsidR="00C83167" w:rsidRPr="008927C6">
        <w:rPr>
          <w:lang w:val="uk-UA"/>
        </w:rPr>
        <w:t>.</w:t>
      </w:r>
    </w:p>
    <w:p w14:paraId="7C67A021" w14:textId="6A58B283" w:rsidR="00C83167" w:rsidRPr="008927C6" w:rsidRDefault="006A6643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b/>
          <w:bCs/>
          <w:lang w:val="uk-UA"/>
        </w:rPr>
        <w:t>Увага!</w:t>
      </w:r>
      <w:r w:rsidRPr="008927C6">
        <w:rPr>
          <w:lang w:val="uk-UA"/>
        </w:rPr>
        <w:t xml:space="preserve"> </w:t>
      </w:r>
      <w:r w:rsidR="00C83167" w:rsidRPr="008927C6">
        <w:rPr>
          <w:lang w:val="uk-UA"/>
        </w:rPr>
        <w:t xml:space="preserve">Перед оновленням програми необхідно створити резервну копію (див. розділ </w:t>
      </w:r>
      <w:r w:rsidR="00C83167" w:rsidRPr="008927C6">
        <w:rPr>
          <w:color w:val="365F91" w:themeColor="accent1" w:themeShade="BF"/>
          <w:lang w:val="uk-UA"/>
        </w:rPr>
        <w:fldChar w:fldCharType="begin"/>
      </w:r>
      <w:r w:rsidR="00C83167" w:rsidRPr="008927C6">
        <w:rPr>
          <w:color w:val="365F91" w:themeColor="accent1" w:themeShade="BF"/>
          <w:lang w:val="uk-UA"/>
        </w:rPr>
        <w:instrText xml:space="preserve"> REF _Ref80119471 \h  \* MERGEFORMAT </w:instrText>
      </w:r>
      <w:r w:rsidR="00C83167" w:rsidRPr="008927C6">
        <w:rPr>
          <w:color w:val="365F91" w:themeColor="accent1" w:themeShade="BF"/>
          <w:lang w:val="uk-UA"/>
        </w:rPr>
      </w:r>
      <w:r w:rsidR="00C83167" w:rsidRPr="008927C6">
        <w:rPr>
          <w:color w:val="365F91" w:themeColor="accent1" w:themeShade="BF"/>
          <w:lang w:val="uk-UA"/>
        </w:rPr>
        <w:fldChar w:fldCharType="separate"/>
      </w:r>
      <w:r w:rsidR="00C83167" w:rsidRPr="008927C6">
        <w:rPr>
          <w:color w:val="365F91" w:themeColor="accent1" w:themeShade="BF"/>
          <w:lang w:val="uk-UA"/>
        </w:rPr>
        <w:t>Резервне копіювання</w:t>
      </w:r>
      <w:r w:rsidR="00C83167" w:rsidRPr="008927C6">
        <w:rPr>
          <w:color w:val="365F91" w:themeColor="accent1" w:themeShade="BF"/>
          <w:lang w:val="uk-UA"/>
        </w:rPr>
        <w:fldChar w:fldCharType="end"/>
      </w:r>
      <w:r w:rsidR="00C83167" w:rsidRPr="008927C6">
        <w:rPr>
          <w:lang w:val="uk-UA"/>
        </w:rPr>
        <w:t>).</w:t>
      </w:r>
    </w:p>
    <w:p w14:paraId="50929728" w14:textId="1CA05DCA" w:rsidR="002106FC" w:rsidRPr="008927C6" w:rsidRDefault="00C83167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 xml:space="preserve">Запустити файл </w:t>
      </w:r>
      <w:proofErr w:type="spellStart"/>
      <w:r w:rsidRPr="008927C6">
        <w:rPr>
          <w:lang w:val="uk-UA"/>
        </w:rPr>
        <w:t>PRRO.Pos.apk</w:t>
      </w:r>
      <w:proofErr w:type="spellEnd"/>
      <w:r w:rsidRPr="008927C6">
        <w:rPr>
          <w:lang w:val="uk-UA"/>
        </w:rPr>
        <w:t>. При установці оновлення існуючі дані мають бути збережені.</w:t>
      </w:r>
    </w:p>
    <w:p w14:paraId="4F3AC59B" w14:textId="3AE8C5FA" w:rsidR="00C83167" w:rsidRPr="008927C6" w:rsidRDefault="005B7AE3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Після установки слід перевірити збереження даних.</w:t>
      </w:r>
    </w:p>
    <w:p w14:paraId="334EFCDA" w14:textId="528812D3" w:rsidR="005B7AE3" w:rsidRPr="008927C6" w:rsidRDefault="00950578" w:rsidP="005B7AE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У</w:t>
      </w:r>
      <w:r w:rsidR="005B7AE3" w:rsidRPr="008927C6">
        <w:rPr>
          <w:lang w:val="uk-UA"/>
        </w:rPr>
        <w:t xml:space="preserve"> разі необхідності відновити резервну копію.</w:t>
      </w:r>
    </w:p>
    <w:p w14:paraId="069B57F1" w14:textId="344C90C5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lastRenderedPageBreak/>
        <w:t>Авторизація в програмі. Початок роботи</w:t>
      </w:r>
    </w:p>
    <w:p w14:paraId="5B243F0F" w14:textId="77777777" w:rsidR="003066B7" w:rsidRPr="008927C6" w:rsidRDefault="003066B7" w:rsidP="003066B7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Реєстрація ПРРО і операторів (касирів) в системі здійснюється поданням форм 1-ПРРО і «Повідомлення про надання інформації щодо кваліфікованого сертифіката відкритого ключа (для повідомлень щодо сертифікатів відкритих ключів, які застосовуються в ПРРО)».</w:t>
      </w:r>
    </w:p>
    <w:p w14:paraId="7671653C" w14:textId="77777777" w:rsidR="00422DF3" w:rsidRPr="008927C6" w:rsidRDefault="00422DF3" w:rsidP="008D728E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 xml:space="preserve">При вході в програму ввести пароль секретного ключа до сертифікату </w:t>
      </w:r>
      <w:r w:rsidR="003C7408" w:rsidRPr="008927C6">
        <w:rPr>
          <w:lang w:val="uk-UA"/>
        </w:rPr>
        <w:t>КЕП</w:t>
      </w:r>
      <w:r w:rsidRPr="008927C6">
        <w:rPr>
          <w:lang w:val="uk-UA"/>
        </w:rPr>
        <w:t>, зареєстрованого в Електронн</w:t>
      </w:r>
      <w:r w:rsidR="008D728E" w:rsidRPr="008927C6">
        <w:rPr>
          <w:lang w:val="uk-UA"/>
        </w:rPr>
        <w:t>ому кабінеті і встановленому на пристрої</w:t>
      </w:r>
    </w:p>
    <w:p w14:paraId="7745B032" w14:textId="0993FCF2" w:rsidR="0095388D" w:rsidRPr="008927C6" w:rsidRDefault="00EF35AA" w:rsidP="00826788">
      <w:pPr>
        <w:rPr>
          <w:lang w:val="uk-UA"/>
          <w14:glow w14:rad="63500">
            <w14:schemeClr w14:val="tx1">
              <w14:alpha w14:val="60000"/>
            </w14:schemeClr>
          </w14:glow>
        </w:rPr>
      </w:pPr>
      <w:r w:rsidRPr="008927C6">
        <w:rPr>
          <w:noProof/>
          <w:lang w:val="uk-UA"/>
        </w:rPr>
        <w:t xml:space="preserve"> </w:t>
      </w:r>
      <w:r w:rsidRPr="008927C6">
        <w:rPr>
          <w:noProof/>
          <w:lang w:val="uk-UA"/>
        </w:rPr>
        <w:drawing>
          <wp:inline distT="0" distB="0" distL="0" distR="0" wp14:anchorId="77F61405" wp14:editId="4E91C8DE">
            <wp:extent cx="2044800" cy="4431600"/>
            <wp:effectExtent l="76200" t="114300" r="69850" b="1219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562AD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Вибрати господарську одиницю</w:t>
      </w:r>
      <w:r w:rsidR="0085538B" w:rsidRPr="008927C6">
        <w:rPr>
          <w:lang w:val="uk-UA"/>
        </w:rPr>
        <w:t xml:space="preserve"> (точку продажу)</w:t>
      </w:r>
    </w:p>
    <w:p w14:paraId="63277211" w14:textId="77777777" w:rsidR="00422DF3" w:rsidRPr="008927C6" w:rsidRDefault="00422DF3" w:rsidP="00422DF3">
      <w:pPr>
        <w:pStyle w:val="a6"/>
        <w:jc w:val="both"/>
        <w:rPr>
          <w:i/>
          <w:lang w:val="uk-UA"/>
        </w:rPr>
      </w:pPr>
      <w:r w:rsidRPr="008927C6">
        <w:rPr>
          <w:i/>
          <w:lang w:val="uk-UA"/>
        </w:rPr>
        <w:t xml:space="preserve">Перелік господарських одиниць і РРО відображається відповідно до вибраного сертифіката згідно налаштуванням для цього сертифікату в Електронному кабінеті </w:t>
      </w:r>
      <w:hyperlink r:id="rId19" w:history="1">
        <w:r w:rsidRPr="008927C6">
          <w:rPr>
            <w:rStyle w:val="a7"/>
            <w:i/>
            <w:lang w:val="uk-UA"/>
          </w:rPr>
          <w:t>http://cabinet.sfs.gov.ua/cashregs/</w:t>
        </w:r>
      </w:hyperlink>
    </w:p>
    <w:p w14:paraId="7B4FF39A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Вибрати номер РРО</w:t>
      </w:r>
    </w:p>
    <w:p w14:paraId="45415DB2" w14:textId="77777777" w:rsidR="00A9072A" w:rsidRPr="008927C6" w:rsidRDefault="00422DF3" w:rsidP="00A9072A">
      <w:pPr>
        <w:pStyle w:val="a6"/>
        <w:rPr>
          <w:lang w:val="uk-UA"/>
        </w:rPr>
      </w:pPr>
      <w:r w:rsidRPr="008927C6">
        <w:rPr>
          <w:lang w:val="uk-UA"/>
        </w:rPr>
        <w:t>Оператор не може працювати з вибраним РРО, якщо для цього РРО відкрито зміну іншим оператором.</w:t>
      </w:r>
    </w:p>
    <w:p w14:paraId="77B44E27" w14:textId="77777777" w:rsidR="00A9072A" w:rsidRPr="008927C6" w:rsidRDefault="00A9072A" w:rsidP="00A9072A">
      <w:pPr>
        <w:pStyle w:val="a6"/>
        <w:rPr>
          <w:i/>
          <w:lang w:val="uk-UA"/>
        </w:rPr>
      </w:pPr>
      <w:r w:rsidRPr="008927C6">
        <w:rPr>
          <w:i/>
          <w:lang w:val="uk-UA"/>
        </w:rPr>
        <w:t>Якщо виконується перший вхід до системи і довідник номенклатури не налаштований, то перед тим, як приступити до роботи слід заповнити довідник номенклатури.</w:t>
      </w:r>
    </w:p>
    <w:p w14:paraId="5B271BDD" w14:textId="77777777" w:rsidR="00826788" w:rsidRPr="008927C6" w:rsidRDefault="00826788" w:rsidP="00826788">
      <w:pPr>
        <w:rPr>
          <w:lang w:val="uk-UA"/>
        </w:rPr>
      </w:pPr>
      <w:r w:rsidRPr="008927C6">
        <w:rPr>
          <w:i/>
          <w:noProof/>
          <w:lang w:val="uk-UA"/>
        </w:rPr>
        <w:lastRenderedPageBreak/>
        <w:drawing>
          <wp:inline distT="0" distB="0" distL="0" distR="0" wp14:anchorId="3FAF60BF" wp14:editId="461F47C4">
            <wp:extent cx="2059200" cy="3657600"/>
            <wp:effectExtent l="38100" t="38100" r="93980" b="95250"/>
            <wp:docPr id="10" name="Рисунок 10" descr="D:\чеки\Screenshot_2018-09-25-23-55-13-816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ки\Screenshot_2018-09-25-23-55-13-816_EReceipt.Po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4C422" w14:textId="77777777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Довідник номенклатури</w:t>
      </w:r>
    </w:p>
    <w:p w14:paraId="62C4ED78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Для роботи з РРО довідник номенклатури повинний бути заповнений.</w:t>
      </w:r>
    </w:p>
    <w:p w14:paraId="37D6F960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Чек на товар (послугу), відсутній в довіднику номенклатури створити неможливо.</w:t>
      </w:r>
    </w:p>
    <w:p w14:paraId="4D29971D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Порядок додання товару (послуги) в довідник:</w:t>
      </w:r>
    </w:p>
    <w:p w14:paraId="4F971910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 xml:space="preserve">Відкрити довідник номенклатури за допомогою </w:t>
      </w:r>
      <w:r w:rsidR="00A9072A" w:rsidRPr="008927C6">
        <w:rPr>
          <w:lang w:val="uk-UA"/>
        </w:rPr>
        <w:t>кнопки, розташованої праворуч в нижній частині вікна переліку РРО торгової точки</w:t>
      </w:r>
    </w:p>
    <w:p w14:paraId="72A9595F" w14:textId="77777777" w:rsidR="00422DF3" w:rsidRPr="008927C6" w:rsidRDefault="00422DF3" w:rsidP="00A9072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 довід</w:t>
      </w:r>
      <w:r w:rsidR="00A9072A" w:rsidRPr="008927C6">
        <w:rPr>
          <w:lang w:val="uk-UA"/>
        </w:rPr>
        <w:t>нику натиснути кнопку «+</w:t>
      </w:r>
      <w:r w:rsidRPr="008927C6">
        <w:rPr>
          <w:lang w:val="uk-UA"/>
        </w:rPr>
        <w:t>»</w:t>
      </w:r>
      <w:r w:rsidR="00A9072A" w:rsidRPr="008927C6">
        <w:rPr>
          <w:lang w:val="uk-UA"/>
        </w:rPr>
        <w:t>, розташовану праворуч в нижній частині вікна</w:t>
      </w:r>
    </w:p>
    <w:p w14:paraId="65D67431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Ввести опис товару за наступними полями:</w:t>
      </w:r>
    </w:p>
    <w:p w14:paraId="6F345E2E" w14:textId="77777777" w:rsidR="00422DF3" w:rsidRPr="008927C6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Код – код товару (послуги), артикул</w:t>
      </w:r>
    </w:p>
    <w:p w14:paraId="470DF782" w14:textId="77777777" w:rsidR="00A9072A" w:rsidRPr="008927C6" w:rsidRDefault="00A9072A" w:rsidP="00A9072A">
      <w:pPr>
        <w:pStyle w:val="a6"/>
        <w:ind w:left="1440"/>
        <w:rPr>
          <w:lang w:val="uk-UA"/>
        </w:rPr>
      </w:pPr>
      <w:r w:rsidRPr="008927C6">
        <w:rPr>
          <w:lang w:val="uk-UA"/>
        </w:rPr>
        <w:t xml:space="preserve">Код товару може бути введений вручну, або за допомогою зчитування штрих-коду. Для зчитування штрих-коду слід натиснути </w:t>
      </w:r>
      <w:r w:rsidR="006A559D" w:rsidRPr="008927C6">
        <w:rPr>
          <w:lang w:val="uk-UA"/>
        </w:rPr>
        <w:t>кнопку, розташовану ліворуч в нижній частині вікна</w:t>
      </w:r>
    </w:p>
    <w:p w14:paraId="5E325C64" w14:textId="77777777" w:rsidR="004C6B13" w:rsidRPr="008927C6" w:rsidRDefault="004C6B13" w:rsidP="004C6B1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Штрих-код – штриховий код товару (послуги)</w:t>
      </w:r>
    </w:p>
    <w:p w14:paraId="6760757A" w14:textId="77777777" w:rsidR="004C6B13" w:rsidRPr="008927C6" w:rsidRDefault="004C6B13" w:rsidP="004C6B1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Код УКТЗЕД - код товарної підкатегорії згідно з УКТ ЗЕД (зазначається у випадках, передбачених чинним законодавством)</w:t>
      </w:r>
    </w:p>
    <w:p w14:paraId="7A87C88C" w14:textId="3A1A87AB" w:rsidR="004C6B13" w:rsidRPr="008927C6" w:rsidRDefault="004C6B13" w:rsidP="004C6B1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Код ДКПП – код послуги згідно з ДКПП (зазначається у випадках, передбачених чинним законодавством)</w:t>
      </w:r>
    </w:p>
    <w:p w14:paraId="26D38BEE" w14:textId="14926C37" w:rsidR="00F2091C" w:rsidRPr="008927C6" w:rsidRDefault="00F2091C" w:rsidP="00F2091C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Акцизна марка – ознака товару, що має марку акцизного податку на алкогольні напої</w:t>
      </w:r>
    </w:p>
    <w:p w14:paraId="7DDD062C" w14:textId="552140BD" w:rsidR="00422DF3" w:rsidRPr="008927C6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Найменування – найменування товару (послуги)</w:t>
      </w:r>
    </w:p>
    <w:p w14:paraId="67830AA6" w14:textId="77777777" w:rsidR="00A9072A" w:rsidRPr="008927C6" w:rsidRDefault="00A9072A" w:rsidP="00A9072A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Одиниця виміру</w:t>
      </w:r>
    </w:p>
    <w:p w14:paraId="293C7180" w14:textId="77777777" w:rsidR="00A9072A" w:rsidRPr="008927C6" w:rsidRDefault="00A9072A" w:rsidP="00A9072A">
      <w:pPr>
        <w:pStyle w:val="a6"/>
        <w:numPr>
          <w:ilvl w:val="2"/>
          <w:numId w:val="4"/>
        </w:numPr>
        <w:rPr>
          <w:lang w:val="uk-UA"/>
        </w:rPr>
      </w:pPr>
      <w:r w:rsidRPr="008927C6">
        <w:rPr>
          <w:lang w:val="uk-UA"/>
        </w:rPr>
        <w:t>Код – код одиниці виміру за класифікатором (необов’язкове)</w:t>
      </w:r>
    </w:p>
    <w:p w14:paraId="0EDB0442" w14:textId="77777777" w:rsidR="00A9072A" w:rsidRPr="008927C6" w:rsidRDefault="00A9072A" w:rsidP="00A9072A">
      <w:pPr>
        <w:pStyle w:val="a6"/>
        <w:numPr>
          <w:ilvl w:val="2"/>
          <w:numId w:val="4"/>
        </w:numPr>
        <w:rPr>
          <w:lang w:val="uk-UA"/>
        </w:rPr>
      </w:pPr>
      <w:r w:rsidRPr="008927C6">
        <w:rPr>
          <w:lang w:val="uk-UA"/>
        </w:rPr>
        <w:t>Найменування – скорочене найменування одиниці виміру</w:t>
      </w:r>
    </w:p>
    <w:p w14:paraId="29A05495" w14:textId="77777777" w:rsidR="004C6B13" w:rsidRPr="008927C6" w:rsidRDefault="004C6B13" w:rsidP="004C6B1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 xml:space="preserve">Ціна – вартість одиниці товару (послуги), якщо реєстратор розрахункових операцій працює з цінами (тарифами), що включають ПДВ та акцизний збір, то з урахуванням ПДВ та акцизного </w:t>
      </w:r>
      <w:proofErr w:type="spellStart"/>
      <w:r w:rsidRPr="008927C6">
        <w:rPr>
          <w:lang w:val="uk-UA"/>
        </w:rPr>
        <w:t>сбору</w:t>
      </w:r>
      <w:proofErr w:type="spellEnd"/>
    </w:p>
    <w:p w14:paraId="033F19C5" w14:textId="77777777" w:rsidR="00422DF3" w:rsidRPr="008927C6" w:rsidRDefault="00422DF3" w:rsidP="00422DF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lastRenderedPageBreak/>
        <w:t>ПДВ – вказується, якщо реєстратор розрахункових операцій працює з цінами (тарифами), що включають ПДВ</w:t>
      </w:r>
    </w:p>
    <w:p w14:paraId="26CC3A1D" w14:textId="77777777" w:rsidR="00422DF3" w:rsidRPr="008927C6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 w:rsidRPr="008927C6">
        <w:rPr>
          <w:lang w:val="uk-UA"/>
        </w:rPr>
        <w:t>Літера</w:t>
      </w:r>
    </w:p>
    <w:p w14:paraId="03DE3013" w14:textId="77777777" w:rsidR="00422DF3" w:rsidRPr="008927C6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 w:rsidRPr="008927C6">
        <w:rPr>
          <w:lang w:val="uk-UA"/>
        </w:rPr>
        <w:t>Ставка</w:t>
      </w:r>
    </w:p>
    <w:p w14:paraId="7DE70298" w14:textId="77777777" w:rsidR="00422DF3" w:rsidRPr="008927C6" w:rsidRDefault="003C7408" w:rsidP="00422DF3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Акцизний з</w:t>
      </w:r>
      <w:r w:rsidR="00422DF3" w:rsidRPr="008927C6">
        <w:rPr>
          <w:lang w:val="uk-UA"/>
        </w:rPr>
        <w:t>бір – вказується, якщо реєстратор розрахункових операцій працює з цінами (тарифами), що включають акцизний збір</w:t>
      </w:r>
    </w:p>
    <w:p w14:paraId="225B7C2E" w14:textId="77777777" w:rsidR="00422DF3" w:rsidRPr="008927C6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 w:rsidRPr="008927C6">
        <w:rPr>
          <w:lang w:val="uk-UA"/>
        </w:rPr>
        <w:t>Літера</w:t>
      </w:r>
    </w:p>
    <w:p w14:paraId="2AB7A709" w14:textId="2CE51BC2" w:rsidR="00422DF3" w:rsidRPr="008927C6" w:rsidRDefault="00422DF3" w:rsidP="00422DF3">
      <w:pPr>
        <w:pStyle w:val="a6"/>
        <w:numPr>
          <w:ilvl w:val="2"/>
          <w:numId w:val="4"/>
        </w:numPr>
        <w:rPr>
          <w:lang w:val="uk-UA"/>
        </w:rPr>
      </w:pPr>
      <w:r w:rsidRPr="008927C6">
        <w:rPr>
          <w:lang w:val="uk-UA"/>
        </w:rPr>
        <w:t>Ставка</w:t>
      </w:r>
    </w:p>
    <w:p w14:paraId="6C66A7E8" w14:textId="4C1C1F4A" w:rsidR="00144609" w:rsidRPr="008927C6" w:rsidRDefault="00144609" w:rsidP="00144609">
      <w:pPr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6B35D9DF" wp14:editId="0BF42CE3">
            <wp:extent cx="2044800" cy="4431600"/>
            <wp:effectExtent l="38100" t="38100" r="88900" b="1028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927C6">
        <w:rPr>
          <w:noProof/>
          <w:lang w:val="uk-UA"/>
        </w:rPr>
        <w:drawing>
          <wp:inline distT="0" distB="0" distL="0" distR="0" wp14:anchorId="6DE9397E" wp14:editId="274F7EED">
            <wp:extent cx="2044800" cy="4431600"/>
            <wp:effectExtent l="38100" t="38100" r="88900" b="1028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61F9A" w14:textId="2A98C12E" w:rsidR="00144609" w:rsidRPr="008927C6" w:rsidRDefault="00144609" w:rsidP="00826788">
      <w:pPr>
        <w:rPr>
          <w:lang w:val="uk-UA"/>
        </w:rPr>
      </w:pPr>
      <w:r w:rsidRPr="008927C6">
        <w:rPr>
          <w:lang w:val="uk-UA"/>
        </w:rPr>
        <w:t xml:space="preserve"> </w:t>
      </w:r>
    </w:p>
    <w:p w14:paraId="427F9E68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Підтвердити додання запису в довідник натисненням «</w:t>
      </w:r>
      <w:r w:rsidR="006A559D" w:rsidRPr="008927C6">
        <w:rPr>
          <w:lang w:val="uk-UA"/>
        </w:rPr>
        <w:t>Готово</w:t>
      </w:r>
      <w:r w:rsidRPr="008927C6">
        <w:rPr>
          <w:lang w:val="uk-UA"/>
        </w:rPr>
        <w:t>»</w:t>
      </w:r>
      <w:r w:rsidR="006A559D" w:rsidRPr="008927C6">
        <w:rPr>
          <w:lang w:val="uk-UA"/>
        </w:rPr>
        <w:t xml:space="preserve"> в верхній частині вікна, праворуч</w:t>
      </w:r>
    </w:p>
    <w:p w14:paraId="34ECD83E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Для коригуван</w:t>
      </w:r>
      <w:r w:rsidR="00162829" w:rsidRPr="008927C6">
        <w:rPr>
          <w:lang w:val="uk-UA"/>
        </w:rPr>
        <w:t>ня запису використовувати кнопки переходу до записів товарів по правому краю вікна</w:t>
      </w:r>
      <w:r w:rsidRPr="008927C6">
        <w:rPr>
          <w:lang w:val="uk-UA"/>
        </w:rPr>
        <w:t>.</w:t>
      </w:r>
    </w:p>
    <w:p w14:paraId="7D30A1E7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Для видалення запису</w:t>
      </w:r>
      <w:r w:rsidR="00162829" w:rsidRPr="008927C6">
        <w:rPr>
          <w:lang w:val="uk-UA"/>
        </w:rPr>
        <w:t xml:space="preserve"> слід перейти до запису і скористуватись кнопкою видалення, розташованою праворуч в нижній частині вікна.</w:t>
      </w:r>
    </w:p>
    <w:p w14:paraId="4DC023E3" w14:textId="77777777" w:rsidR="00B247B5" w:rsidRPr="008927C6" w:rsidRDefault="00B247B5" w:rsidP="00422DF3">
      <w:pPr>
        <w:rPr>
          <w:lang w:val="uk-UA"/>
        </w:rPr>
      </w:pPr>
    </w:p>
    <w:p w14:paraId="5F2D96CD" w14:textId="77777777" w:rsidR="00B247B5" w:rsidRPr="008927C6" w:rsidRDefault="00B247B5" w:rsidP="00B247B5">
      <w:pPr>
        <w:rPr>
          <w:lang w:val="uk-UA"/>
        </w:rPr>
      </w:pPr>
      <w:r w:rsidRPr="008927C6">
        <w:rPr>
          <w:lang w:val="uk-UA"/>
        </w:rPr>
        <w:t>Порядок імпорту переліку товарів (послуг) в довідник:</w:t>
      </w:r>
    </w:p>
    <w:p w14:paraId="72FF206B" w14:textId="77777777" w:rsidR="004E7680" w:rsidRPr="008927C6" w:rsidRDefault="004E7680" w:rsidP="004E7680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Підключити через кабель пристрій до комп'ютера</w:t>
      </w:r>
    </w:p>
    <w:p w14:paraId="408BA2EE" w14:textId="77777777" w:rsidR="004E7680" w:rsidRPr="008927C6" w:rsidRDefault="004E7680" w:rsidP="004E7680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У діалозі «Режим роботи USB» на пристрої вибрати «Передача файлів»</w:t>
      </w:r>
    </w:p>
    <w:p w14:paraId="47F65A41" w14:textId="77777777" w:rsidR="004E7680" w:rsidRPr="008927C6" w:rsidRDefault="004E7680" w:rsidP="004E7680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Відкрити провідник на комп'ютері, знайти підключений пристрій в провіднику</w:t>
      </w:r>
    </w:p>
    <w:p w14:paraId="50F148A1" w14:textId="51AF5B38" w:rsidR="004E7680" w:rsidRPr="008927C6" w:rsidRDefault="00C4207A" w:rsidP="004E7680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Д</w:t>
      </w:r>
      <w:r w:rsidR="004E7680" w:rsidRPr="008927C6">
        <w:rPr>
          <w:lang w:val="uk-UA"/>
        </w:rPr>
        <w:t>одати файл імпорту номенклатури товарів і послуг у форматі CSV (Додаток 1)</w:t>
      </w:r>
      <w:r w:rsidR="00F53F11" w:rsidRPr="008927C6">
        <w:rPr>
          <w:lang w:val="uk-UA"/>
        </w:rPr>
        <w:t xml:space="preserve"> з іменем “wares.csv”</w:t>
      </w:r>
    </w:p>
    <w:p w14:paraId="4F4B4F21" w14:textId="21B15E96" w:rsidR="00C4207A" w:rsidRPr="008927C6" w:rsidRDefault="00C4207A" w:rsidP="00C4207A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lastRenderedPageBreak/>
        <w:t>в папку "</w:t>
      </w:r>
      <w:proofErr w:type="spellStart"/>
      <w:r w:rsidRPr="008927C6">
        <w:rPr>
          <w:lang w:val="uk-UA"/>
        </w:rPr>
        <w:t>Download</w:t>
      </w:r>
      <w:proofErr w:type="spellEnd"/>
      <w:r w:rsidRPr="008927C6">
        <w:rPr>
          <w:lang w:val="uk-UA"/>
        </w:rPr>
        <w:t xml:space="preserve">" пристрою, якщо версія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</w:t>
      </w:r>
      <w:r w:rsidR="009E08CE" w:rsidRPr="008927C6">
        <w:rPr>
          <w:lang w:val="uk-UA"/>
        </w:rPr>
        <w:t>менше 10</w:t>
      </w:r>
    </w:p>
    <w:p w14:paraId="39D34E66" w14:textId="693B63E3" w:rsidR="00C4207A" w:rsidRPr="008927C6" w:rsidRDefault="00C4207A" w:rsidP="00C4207A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""..\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data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PRRO.Pos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files</w:t>
      </w:r>
      <w:proofErr w:type="spellEnd"/>
      <w:r w:rsidRPr="008927C6">
        <w:rPr>
          <w:lang w:val="uk-UA"/>
        </w:rPr>
        <w:t xml:space="preserve">", 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</w:t>
      </w:r>
    </w:p>
    <w:p w14:paraId="537C1A3C" w14:textId="77777777" w:rsidR="00B247B5" w:rsidRPr="008927C6" w:rsidRDefault="00B247B5" w:rsidP="00B247B5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Відкрити довідник номенклатури за допомогою кнопки, розташованої праворуч в нижній частині вікна переліку РРО торгової точки</w:t>
      </w:r>
    </w:p>
    <w:p w14:paraId="5B075027" w14:textId="77777777" w:rsidR="005E30FB" w:rsidRPr="008927C6" w:rsidRDefault="005E30FB" w:rsidP="005E30FB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 довіднику натиснути кнопку імпорту, розташовану ліворуч в нижній частині вікна</w:t>
      </w:r>
    </w:p>
    <w:p w14:paraId="429AD8A3" w14:textId="77777777" w:rsidR="00B247B5" w:rsidRPr="008927C6" w:rsidRDefault="00B247B5" w:rsidP="00B247B5">
      <w:pPr>
        <w:pStyle w:val="a6"/>
        <w:numPr>
          <w:ilvl w:val="0"/>
          <w:numId w:val="4"/>
        </w:numPr>
        <w:spacing w:line="256" w:lineRule="auto"/>
        <w:rPr>
          <w:lang w:val="uk-UA"/>
        </w:rPr>
      </w:pPr>
      <w:r w:rsidRPr="008927C6">
        <w:rPr>
          <w:lang w:val="uk-UA"/>
        </w:rPr>
        <w:t>Вибрати алгоритм імпорту:</w:t>
      </w:r>
    </w:p>
    <w:p w14:paraId="4975B157" w14:textId="77777777" w:rsidR="00B247B5" w:rsidRPr="008927C6" w:rsidRDefault="00B247B5" w:rsidP="00B247B5">
      <w:pPr>
        <w:pStyle w:val="a6"/>
        <w:numPr>
          <w:ilvl w:val="1"/>
          <w:numId w:val="4"/>
        </w:numPr>
        <w:spacing w:line="256" w:lineRule="auto"/>
        <w:rPr>
          <w:lang w:val="uk-UA"/>
        </w:rPr>
      </w:pPr>
      <w:r w:rsidRPr="008927C6">
        <w:rPr>
          <w:lang w:val="uk-UA"/>
        </w:rPr>
        <w:t>Замінити записи у довіднику  - існуючі записи довіднику буде видалено перед імпортом;</w:t>
      </w:r>
    </w:p>
    <w:p w14:paraId="4321456D" w14:textId="77777777" w:rsidR="00B247B5" w:rsidRPr="008927C6" w:rsidRDefault="00B247B5" w:rsidP="00B247B5">
      <w:pPr>
        <w:pStyle w:val="a6"/>
        <w:numPr>
          <w:ilvl w:val="1"/>
          <w:numId w:val="4"/>
        </w:numPr>
        <w:spacing w:line="256" w:lineRule="auto"/>
        <w:rPr>
          <w:lang w:val="uk-UA"/>
        </w:rPr>
      </w:pPr>
      <w:r w:rsidRPr="008927C6">
        <w:rPr>
          <w:lang w:val="uk-UA"/>
        </w:rPr>
        <w:t>Доповнити записи у довіднику – імпортовані записи буде додано до існуючих, за винятком записів з однаковим кодом. Записи з однаковим кодом буде оновлено.</w:t>
      </w:r>
    </w:p>
    <w:p w14:paraId="6E7132DF" w14:textId="12DDDBB9" w:rsidR="00B247B5" w:rsidRPr="008927C6" w:rsidRDefault="00DD36FF" w:rsidP="00422DF3">
      <w:pPr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64430E7D" wp14:editId="410EE232">
            <wp:extent cx="2044800" cy="4431600"/>
            <wp:effectExtent l="38100" t="38100" r="88900" b="1028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DD586" w14:textId="292BA057" w:rsidR="00055A3A" w:rsidRPr="008927C6" w:rsidRDefault="00055A3A" w:rsidP="00422DF3">
      <w:pPr>
        <w:rPr>
          <w:lang w:val="uk-UA"/>
        </w:rPr>
      </w:pPr>
      <w:r w:rsidRPr="008927C6">
        <w:rPr>
          <w:lang w:val="uk-UA"/>
        </w:rPr>
        <w:t>Експорт переліку товарів (послуг):</w:t>
      </w:r>
    </w:p>
    <w:p w14:paraId="32F14597" w14:textId="77777777" w:rsidR="00055A3A" w:rsidRPr="008927C6" w:rsidRDefault="00055A3A" w:rsidP="00055A3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Відкрити довідник номенклатури за допомогою кнопки, розташованої праворуч в нижній частині вікна переліку РРО торгової точки</w:t>
      </w:r>
    </w:p>
    <w:p w14:paraId="6D076DB9" w14:textId="3E6414A5" w:rsidR="00055A3A" w:rsidRPr="008927C6" w:rsidRDefault="00055A3A" w:rsidP="00055A3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 довіднику натиснути кнопку експорту, розташовану ліворуч в нижній частині вікна</w:t>
      </w:r>
    </w:p>
    <w:p w14:paraId="2078CE44" w14:textId="67D59DC6" w:rsidR="00055A3A" w:rsidRPr="008927C6" w:rsidRDefault="009E08CE" w:rsidP="00055A3A">
      <w:pPr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40858C20" wp14:editId="33AA1305">
            <wp:extent cx="2059200" cy="3636000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6EFB" w14:textId="6722FD63" w:rsidR="009E08CE" w:rsidRPr="008927C6" w:rsidRDefault="00613826" w:rsidP="009E08CE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Ф</w:t>
      </w:r>
      <w:r w:rsidR="009E08CE" w:rsidRPr="008927C6">
        <w:rPr>
          <w:lang w:val="uk-UA"/>
        </w:rPr>
        <w:t>айл номенклатури товарів і послуг у форматі CSV (Додаток 1) з іменем “wares.csv” буде збережено</w:t>
      </w:r>
    </w:p>
    <w:p w14:paraId="43305618" w14:textId="0ECAAD35" w:rsidR="009E08CE" w:rsidRPr="008927C6" w:rsidRDefault="009E08CE" w:rsidP="009E08CE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</w:t>
      </w:r>
      <w:proofErr w:type="spellStart"/>
      <w:r w:rsidRPr="008927C6">
        <w:rPr>
          <w:lang w:val="uk-UA"/>
        </w:rPr>
        <w:t>Download</w:t>
      </w:r>
      <w:proofErr w:type="spellEnd"/>
      <w:r w:rsidRPr="008927C6">
        <w:rPr>
          <w:lang w:val="uk-UA"/>
        </w:rPr>
        <w:t xml:space="preserve">" пристрою, якщо версія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менше 10</w:t>
      </w:r>
    </w:p>
    <w:p w14:paraId="0912B3F0" w14:textId="2673EF75" w:rsidR="009E08CE" w:rsidRPr="008927C6" w:rsidRDefault="009E08CE" w:rsidP="00055A3A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""..\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data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PRRO.Pos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files</w:t>
      </w:r>
      <w:proofErr w:type="spellEnd"/>
      <w:r w:rsidRPr="008927C6">
        <w:rPr>
          <w:lang w:val="uk-UA"/>
        </w:rPr>
        <w:t xml:space="preserve">", 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</w:t>
      </w:r>
    </w:p>
    <w:p w14:paraId="09B2FF1A" w14:textId="20A9B723" w:rsidR="00055A3A" w:rsidRPr="008927C6" w:rsidRDefault="00B44028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Якщо файл “wares.csv” за вказаним шляхом вже існує, програмою буде запропоновано замінити його.</w:t>
      </w:r>
    </w:p>
    <w:p w14:paraId="07B991C5" w14:textId="77777777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Початок зміни</w:t>
      </w:r>
    </w:p>
    <w:p w14:paraId="7519F6AC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На початку зміни оператор виконує наступні дії:</w:t>
      </w:r>
    </w:p>
    <w:p w14:paraId="001928F6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 xml:space="preserve">Запустити програму </w:t>
      </w:r>
      <w:r w:rsidR="009806F8" w:rsidRPr="008927C6">
        <w:rPr>
          <w:lang w:val="uk-UA"/>
        </w:rPr>
        <w:t>«ПРРО Каса»</w:t>
      </w:r>
      <w:r w:rsidRPr="008927C6">
        <w:rPr>
          <w:lang w:val="uk-UA"/>
        </w:rPr>
        <w:t>, авторизуватись і увійти в розділ свого РРО.</w:t>
      </w:r>
    </w:p>
    <w:p w14:paraId="60451E3C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 xml:space="preserve">У переліку </w:t>
      </w:r>
      <w:r w:rsidR="00162829" w:rsidRPr="008927C6">
        <w:rPr>
          <w:lang w:val="uk-UA"/>
        </w:rPr>
        <w:t>дій</w:t>
      </w:r>
      <w:r w:rsidRPr="008927C6">
        <w:rPr>
          <w:lang w:val="uk-UA"/>
        </w:rPr>
        <w:t xml:space="preserve"> натиснути </w:t>
      </w:r>
      <w:r w:rsidR="00162829" w:rsidRPr="008927C6">
        <w:rPr>
          <w:lang w:val="uk-UA"/>
        </w:rPr>
        <w:t>на «Відкрити зміну»</w:t>
      </w:r>
    </w:p>
    <w:p w14:paraId="56A5DED4" w14:textId="77777777" w:rsidR="00422DF3" w:rsidRPr="008927C6" w:rsidRDefault="00422DF3" w:rsidP="00422DF3">
      <w:pPr>
        <w:pStyle w:val="a6"/>
        <w:rPr>
          <w:lang w:val="uk-UA"/>
        </w:rPr>
      </w:pPr>
      <w:r w:rsidRPr="008927C6">
        <w:rPr>
          <w:lang w:val="uk-UA"/>
        </w:rPr>
        <w:t>Буде виведене по</w:t>
      </w:r>
      <w:r w:rsidR="00162829" w:rsidRPr="008927C6">
        <w:rPr>
          <w:lang w:val="uk-UA"/>
        </w:rPr>
        <w:t>відомлення про відкриття зміни.</w:t>
      </w:r>
    </w:p>
    <w:p w14:paraId="34625C3C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Ввести суму розмінної монети, отриману з каси установи за допомогою команди «Службове внесення».</w:t>
      </w:r>
    </w:p>
    <w:p w14:paraId="3C792EE2" w14:textId="77777777" w:rsidR="00422DF3" w:rsidRPr="008927C6" w:rsidRDefault="00422DF3" w:rsidP="00422DF3">
      <w:pPr>
        <w:pStyle w:val="a6"/>
        <w:rPr>
          <w:i/>
          <w:lang w:val="uk-UA"/>
        </w:rPr>
      </w:pPr>
      <w:r w:rsidRPr="008927C6">
        <w:rPr>
          <w:i/>
          <w:lang w:val="uk-UA"/>
        </w:rPr>
        <w:t>Впродовж зміни додаткове внесення в касу розмінної монети, виїмка грошей для інкасації тощо також фіксуються чеками «Службове внесення», «Службова видача».</w:t>
      </w:r>
    </w:p>
    <w:p w14:paraId="100859B7" w14:textId="77777777" w:rsidR="00422DF3" w:rsidRPr="008927C6" w:rsidRDefault="00422DF3" w:rsidP="00422DF3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Зареєс</w:t>
      </w:r>
      <w:r w:rsidR="00162829" w:rsidRPr="008927C6">
        <w:rPr>
          <w:lang w:val="uk-UA"/>
        </w:rPr>
        <w:t>трувати чек службового внесення натиснувши «Готово»</w:t>
      </w:r>
    </w:p>
    <w:p w14:paraId="2B666B24" w14:textId="77777777" w:rsidR="00AD1160" w:rsidRPr="008927C6" w:rsidRDefault="00AD1160" w:rsidP="00AD1160">
      <w:pPr>
        <w:rPr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3953D5DD" wp14:editId="60404B69">
            <wp:extent cx="2059200" cy="3657600"/>
            <wp:effectExtent l="38100" t="38100" r="93980" b="95250"/>
            <wp:docPr id="13" name="Рисунок 13" descr="D:\чеки\Screenshot_2018-09-25-17-36-01-43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еки\Screenshot_2018-09-25-17-36-01-433_EReceipt.Po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927C6">
        <w:rPr>
          <w:lang w:val="uk-UA"/>
        </w:rPr>
        <w:t xml:space="preserve">  </w:t>
      </w:r>
      <w:r w:rsidRPr="008927C6">
        <w:rPr>
          <w:noProof/>
          <w:lang w:val="uk-UA"/>
        </w:rPr>
        <w:drawing>
          <wp:inline distT="0" distB="0" distL="0" distR="0" wp14:anchorId="1D99E9F7" wp14:editId="34B17502">
            <wp:extent cx="2059200" cy="3657600"/>
            <wp:effectExtent l="38100" t="38100" r="93980" b="95250"/>
            <wp:docPr id="14" name="Рисунок 14" descr="D:\чеки\Screenshot_2018-09-25-17-36-21-081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еки\Screenshot_2018-09-25-17-36-21-081_EReceipt.Po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927C6">
        <w:rPr>
          <w:lang w:val="uk-UA"/>
        </w:rPr>
        <w:t xml:space="preserve">  </w:t>
      </w:r>
      <w:r w:rsidRPr="008927C6">
        <w:rPr>
          <w:noProof/>
          <w:lang w:val="uk-UA"/>
        </w:rPr>
        <w:drawing>
          <wp:inline distT="0" distB="0" distL="0" distR="0" wp14:anchorId="16E2A41F" wp14:editId="0FBEFD4D">
            <wp:extent cx="2059200" cy="3657600"/>
            <wp:effectExtent l="38100" t="38100" r="93980" b="95250"/>
            <wp:docPr id="15" name="Рисунок 15" descr="D:\чеки\Screenshot_2018-09-25-17-36-34-147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еки\Screenshot_2018-09-25-17-36-34-147_EReceipt.Po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927C6">
        <w:rPr>
          <w:lang w:val="uk-UA"/>
        </w:rPr>
        <w:t xml:space="preserve"> </w:t>
      </w:r>
      <w:r w:rsidRPr="008927C6">
        <w:rPr>
          <w:noProof/>
          <w:lang w:val="uk-UA"/>
        </w:rPr>
        <w:drawing>
          <wp:inline distT="0" distB="0" distL="0" distR="0" wp14:anchorId="2D0823C1" wp14:editId="2C50601B">
            <wp:extent cx="2059200" cy="3657600"/>
            <wp:effectExtent l="38100" t="38100" r="93980" b="95250"/>
            <wp:docPr id="16" name="Рисунок 16" descr="D:\чеки\Screenshot_2018-09-25-17-37-03-800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еки\Screenshot_2018-09-25-17-37-03-800_EReceipt.Po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291D9F" w14:textId="77777777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Відпуск товару</w:t>
      </w:r>
    </w:p>
    <w:p w14:paraId="2B621290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При продажу товару оператор виконує наступні дії:</w:t>
      </w:r>
    </w:p>
    <w:p w14:paraId="6C6EE1D2" w14:textId="77777777" w:rsidR="00422DF3" w:rsidRPr="008927C6" w:rsidRDefault="00422DF3" w:rsidP="00422DF3">
      <w:pPr>
        <w:pStyle w:val="a6"/>
        <w:numPr>
          <w:ilvl w:val="0"/>
          <w:numId w:val="7"/>
        </w:numPr>
        <w:rPr>
          <w:lang w:val="uk-UA"/>
        </w:rPr>
      </w:pPr>
      <w:r w:rsidRPr="008927C6">
        <w:rPr>
          <w:lang w:val="uk-UA"/>
        </w:rPr>
        <w:t xml:space="preserve">У вікні поточної зміни натиснути кнопку «Новий чек» </w:t>
      </w:r>
    </w:p>
    <w:p w14:paraId="74DA2860" w14:textId="77777777" w:rsidR="00986C0D" w:rsidRPr="008927C6" w:rsidRDefault="00986C0D" w:rsidP="00422DF3">
      <w:pPr>
        <w:pStyle w:val="a6"/>
        <w:numPr>
          <w:ilvl w:val="0"/>
          <w:numId w:val="7"/>
        </w:numPr>
        <w:rPr>
          <w:lang w:val="uk-UA"/>
        </w:rPr>
      </w:pPr>
      <w:r w:rsidRPr="008927C6">
        <w:rPr>
          <w:lang w:val="uk-UA"/>
        </w:rPr>
        <w:t>Додати товар, для цього</w:t>
      </w:r>
    </w:p>
    <w:p w14:paraId="704BEB13" w14:textId="77777777" w:rsidR="00986C0D" w:rsidRPr="008927C6" w:rsidRDefault="00422DF3" w:rsidP="00986C0D">
      <w:pPr>
        <w:pStyle w:val="a6"/>
        <w:numPr>
          <w:ilvl w:val="1"/>
          <w:numId w:val="7"/>
        </w:numPr>
        <w:rPr>
          <w:lang w:val="uk-UA"/>
        </w:rPr>
      </w:pPr>
      <w:r w:rsidRPr="008927C6">
        <w:rPr>
          <w:lang w:val="uk-UA"/>
        </w:rPr>
        <w:t>Почати вводити в поле пошуку назву або код товару</w:t>
      </w:r>
      <w:r w:rsidR="00986C0D" w:rsidRPr="008927C6">
        <w:rPr>
          <w:lang w:val="uk-UA"/>
        </w:rPr>
        <w:t>,</w:t>
      </w:r>
    </w:p>
    <w:p w14:paraId="2B863004" w14:textId="77777777" w:rsidR="00986C0D" w:rsidRPr="008927C6" w:rsidRDefault="00986C0D" w:rsidP="00986C0D">
      <w:pPr>
        <w:pStyle w:val="a6"/>
        <w:ind w:left="1440"/>
        <w:rPr>
          <w:lang w:val="uk-UA"/>
        </w:rPr>
      </w:pPr>
      <w:r w:rsidRPr="008927C6">
        <w:rPr>
          <w:lang w:val="uk-UA"/>
        </w:rPr>
        <w:lastRenderedPageBreak/>
        <w:t>при цьому під час введення буде виводитись перелік товарів, що задовольняють умові пошуку,</w:t>
      </w:r>
    </w:p>
    <w:p w14:paraId="55ECC386" w14:textId="77777777" w:rsidR="00986C0D" w:rsidRPr="008927C6" w:rsidRDefault="00986C0D" w:rsidP="00986C0D">
      <w:pPr>
        <w:pStyle w:val="a6"/>
        <w:ind w:left="1440"/>
        <w:rPr>
          <w:lang w:val="uk-UA"/>
        </w:rPr>
      </w:pPr>
      <w:r w:rsidRPr="008927C6">
        <w:rPr>
          <w:lang w:val="uk-UA"/>
        </w:rPr>
        <w:t>слід вибрати товар з переліку;</w:t>
      </w:r>
    </w:p>
    <w:p w14:paraId="7715BCC0" w14:textId="77777777" w:rsidR="00422DF3" w:rsidRPr="008927C6" w:rsidRDefault="00986C0D" w:rsidP="00986C0D">
      <w:pPr>
        <w:pStyle w:val="a6"/>
        <w:numPr>
          <w:ilvl w:val="1"/>
          <w:numId w:val="7"/>
        </w:numPr>
        <w:rPr>
          <w:lang w:val="uk-UA"/>
        </w:rPr>
      </w:pPr>
      <w:r w:rsidRPr="008927C6">
        <w:rPr>
          <w:lang w:val="uk-UA"/>
        </w:rPr>
        <w:t>або скористатись скануванням штрих-коду</w:t>
      </w:r>
    </w:p>
    <w:p w14:paraId="17F7001F" w14:textId="77777777" w:rsidR="00986C0D" w:rsidRPr="008927C6" w:rsidRDefault="00986C0D" w:rsidP="00986C0D">
      <w:pPr>
        <w:pStyle w:val="a6"/>
        <w:ind w:left="1440"/>
        <w:rPr>
          <w:i/>
          <w:lang w:val="uk-UA"/>
        </w:rPr>
      </w:pPr>
      <w:r w:rsidRPr="008927C6">
        <w:rPr>
          <w:i/>
          <w:lang w:val="uk-UA"/>
        </w:rPr>
        <w:t xml:space="preserve">товар, що відсутній в довіднику номенклатури, </w:t>
      </w:r>
      <w:r w:rsidR="00F92861" w:rsidRPr="008927C6">
        <w:rPr>
          <w:i/>
          <w:lang w:val="uk-UA"/>
        </w:rPr>
        <w:t>в чек не додається</w:t>
      </w:r>
    </w:p>
    <w:p w14:paraId="79CC6E2A" w14:textId="77777777" w:rsidR="00422DF3" w:rsidRPr="008927C6" w:rsidRDefault="00321B31" w:rsidP="00422DF3">
      <w:pPr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2283C01B" wp14:editId="336D8C8C">
            <wp:extent cx="2059200" cy="3657600"/>
            <wp:effectExtent l="38100" t="38100" r="93980" b="95250"/>
            <wp:docPr id="17" name="Рисунок 17" descr="C:\Users\dzubenko\AppData\Local\Microsoft\Windows\INetCache\Content.Word\Screenshot_2018-09-26-01-28-05-589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zubenko\AppData\Local\Microsoft\Windows\INetCache\Content.Word\Screenshot_2018-09-26-01-28-05-589_EReceipt.Po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927C6">
        <w:rPr>
          <w:lang w:val="uk-UA"/>
        </w:rPr>
        <w:t xml:space="preserve">  </w:t>
      </w:r>
      <w:r w:rsidRPr="008927C6">
        <w:rPr>
          <w:noProof/>
          <w:lang w:val="uk-UA"/>
        </w:rPr>
        <w:drawing>
          <wp:inline distT="0" distB="0" distL="0" distR="0" wp14:anchorId="0CB5AE4E" wp14:editId="30EC98D7">
            <wp:extent cx="2059200" cy="3657600"/>
            <wp:effectExtent l="38100" t="38100" r="93980" b="95250"/>
            <wp:docPr id="18" name="Рисунок 18" descr="D:\чеки\Screenshot_2018-09-26-00-35-43-081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еки\Screenshot_2018-09-26-00-35-43-081_EReceipt.Po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B3759" w14:textId="38EC7E7D" w:rsidR="00422DF3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При необхідності ввести кількість одиниць товару</w:t>
      </w:r>
    </w:p>
    <w:p w14:paraId="63BD4358" w14:textId="535E86FA" w:rsidR="009F2A62" w:rsidRDefault="009F2A62" w:rsidP="009F2A62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iCs/>
          <w:lang w:val="uk-UA"/>
        </w:rPr>
        <w:t>Для товар</w:t>
      </w:r>
      <w:r>
        <w:rPr>
          <w:iCs/>
          <w:lang w:val="uk-UA"/>
        </w:rPr>
        <w:t>у</w:t>
      </w:r>
      <w:r w:rsidRPr="008927C6">
        <w:rPr>
          <w:iCs/>
          <w:lang w:val="uk-UA"/>
        </w:rPr>
        <w:t>, що</w:t>
      </w:r>
      <w:r>
        <w:rPr>
          <w:iCs/>
          <w:lang w:val="uk-UA"/>
        </w:rPr>
        <w:t xml:space="preserve"> не</w:t>
      </w:r>
      <w:r w:rsidRPr="008927C6">
        <w:rPr>
          <w:iCs/>
          <w:lang w:val="uk-UA"/>
        </w:rPr>
        <w:t xml:space="preserve"> має марк</w:t>
      </w:r>
      <w:r>
        <w:rPr>
          <w:iCs/>
          <w:lang w:val="uk-UA"/>
        </w:rPr>
        <w:t>и</w:t>
      </w:r>
      <w:r w:rsidRPr="008927C6">
        <w:rPr>
          <w:iCs/>
          <w:lang w:val="uk-UA"/>
        </w:rPr>
        <w:t xml:space="preserve"> акцизного податку на алкогольні напої</w:t>
      </w:r>
      <w:r w:rsidRPr="008927C6">
        <w:rPr>
          <w:lang w:val="uk-UA"/>
        </w:rPr>
        <w:t xml:space="preserve"> </w:t>
      </w:r>
      <w:r>
        <w:rPr>
          <w:lang w:val="uk-UA"/>
        </w:rPr>
        <w:t>н</w:t>
      </w:r>
      <w:r w:rsidRPr="008927C6">
        <w:rPr>
          <w:lang w:val="uk-UA"/>
        </w:rPr>
        <w:t>атиснути «Додати»</w:t>
      </w:r>
    </w:p>
    <w:p w14:paraId="6C6D167C" w14:textId="047005D2" w:rsidR="009F2A62" w:rsidRPr="009F2A62" w:rsidRDefault="009F2A62" w:rsidP="009F2A6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89BF86B" wp14:editId="419F7A52">
            <wp:extent cx="2044800" cy="4431600"/>
            <wp:effectExtent l="76200" t="114300" r="69850" b="1219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740C42" w14:textId="696F1B5E" w:rsidR="00CE5C17" w:rsidRPr="008927C6" w:rsidRDefault="00CE5C17" w:rsidP="00CE5C17">
      <w:pPr>
        <w:pStyle w:val="a6"/>
        <w:numPr>
          <w:ilvl w:val="0"/>
          <w:numId w:val="8"/>
        </w:numPr>
        <w:rPr>
          <w:iCs/>
          <w:lang w:val="uk-UA"/>
        </w:rPr>
      </w:pPr>
      <w:r w:rsidRPr="008927C6">
        <w:rPr>
          <w:iCs/>
          <w:lang w:val="uk-UA"/>
        </w:rPr>
        <w:t>Для товар</w:t>
      </w:r>
      <w:r w:rsidR="008927C6">
        <w:rPr>
          <w:iCs/>
          <w:lang w:val="uk-UA"/>
        </w:rPr>
        <w:t>у</w:t>
      </w:r>
      <w:r w:rsidRPr="008927C6">
        <w:rPr>
          <w:iCs/>
          <w:lang w:val="uk-UA"/>
        </w:rPr>
        <w:t>, що має марку акцизного податку на алкогольні напої:</w:t>
      </w:r>
    </w:p>
    <w:p w14:paraId="6AAF2BB3" w14:textId="5B10CE63" w:rsidR="00F2091C" w:rsidRPr="008927C6" w:rsidRDefault="00F2091C" w:rsidP="00CE5C17">
      <w:pPr>
        <w:pStyle w:val="a6"/>
        <w:numPr>
          <w:ilvl w:val="1"/>
          <w:numId w:val="8"/>
        </w:numPr>
        <w:rPr>
          <w:iCs/>
          <w:lang w:val="uk-UA"/>
        </w:rPr>
      </w:pPr>
      <w:r w:rsidRPr="008927C6">
        <w:rPr>
          <w:iCs/>
          <w:lang w:val="uk-UA"/>
        </w:rPr>
        <w:t>натиснути кнопку «Акциз»</w:t>
      </w:r>
      <w:r w:rsidR="00CE5C17" w:rsidRPr="008927C6">
        <w:rPr>
          <w:iCs/>
          <w:lang w:val="uk-UA"/>
        </w:rPr>
        <w:t xml:space="preserve"> для введення</w:t>
      </w:r>
      <w:r w:rsidR="007C42DF" w:rsidRPr="007C42DF">
        <w:rPr>
          <w:iCs/>
          <w:lang w:val="uk-UA"/>
        </w:rPr>
        <w:t xml:space="preserve"> </w:t>
      </w:r>
      <w:r w:rsidR="007C42DF">
        <w:rPr>
          <w:iCs/>
          <w:lang w:val="uk-UA"/>
        </w:rPr>
        <w:t xml:space="preserve">серії та номера </w:t>
      </w:r>
      <w:r w:rsidR="007C42DF" w:rsidRPr="008927C6">
        <w:rPr>
          <w:iCs/>
          <w:lang w:val="uk-UA"/>
        </w:rPr>
        <w:t>акцизної марки</w:t>
      </w:r>
      <w:r w:rsidR="007C42DF">
        <w:rPr>
          <w:iCs/>
          <w:lang w:val="uk-UA"/>
        </w:rPr>
        <w:t xml:space="preserve"> й коду виробника,</w:t>
      </w:r>
    </w:p>
    <w:p w14:paraId="60E497DB" w14:textId="5B854641" w:rsidR="00CE5C17" w:rsidRDefault="007F53BA" w:rsidP="00CE5C17">
      <w:pPr>
        <w:pStyle w:val="a6"/>
        <w:numPr>
          <w:ilvl w:val="1"/>
          <w:numId w:val="8"/>
        </w:numPr>
        <w:rPr>
          <w:iCs/>
          <w:lang w:val="uk-UA"/>
        </w:rPr>
      </w:pPr>
      <w:r>
        <w:rPr>
          <w:iCs/>
          <w:lang w:val="uk-UA"/>
        </w:rPr>
        <w:t>д</w:t>
      </w:r>
      <w:r w:rsidR="00CE5C17" w:rsidRPr="008927C6">
        <w:rPr>
          <w:iCs/>
          <w:lang w:val="uk-UA"/>
        </w:rPr>
        <w:t xml:space="preserve">ля введення </w:t>
      </w:r>
      <w:r w:rsidR="007C42DF">
        <w:rPr>
          <w:iCs/>
          <w:lang w:val="uk-UA"/>
        </w:rPr>
        <w:t xml:space="preserve">серії та номера </w:t>
      </w:r>
      <w:r w:rsidR="00CE5C17" w:rsidRPr="008927C6">
        <w:rPr>
          <w:iCs/>
          <w:lang w:val="uk-UA"/>
        </w:rPr>
        <w:t>акцизної марки</w:t>
      </w:r>
      <w:r w:rsidR="007C42DF">
        <w:rPr>
          <w:iCs/>
          <w:lang w:val="uk-UA"/>
        </w:rPr>
        <w:t xml:space="preserve"> й коду виробника</w:t>
      </w:r>
      <w:r w:rsidR="00CE5C17" w:rsidRPr="008927C6">
        <w:rPr>
          <w:iCs/>
          <w:lang w:val="uk-UA"/>
        </w:rPr>
        <w:t xml:space="preserve"> також можна скористатись </w:t>
      </w:r>
      <w:r w:rsidR="008927C6" w:rsidRPr="008927C6">
        <w:rPr>
          <w:iCs/>
          <w:lang w:val="uk-UA"/>
        </w:rPr>
        <w:t>скануванням</w:t>
      </w:r>
      <w:r w:rsidR="00CE5C17" w:rsidRPr="008927C6">
        <w:rPr>
          <w:iCs/>
          <w:lang w:val="uk-UA"/>
        </w:rPr>
        <w:t xml:space="preserve"> QR-коду</w:t>
      </w:r>
      <w:r w:rsidR="007C42DF">
        <w:rPr>
          <w:iCs/>
          <w:lang w:val="uk-UA"/>
        </w:rPr>
        <w:t>,</w:t>
      </w:r>
    </w:p>
    <w:p w14:paraId="12D31FB1" w14:textId="1E227A77" w:rsidR="007F53BA" w:rsidRDefault="007F53BA" w:rsidP="00CE5C17">
      <w:pPr>
        <w:pStyle w:val="a6"/>
        <w:numPr>
          <w:ilvl w:val="1"/>
          <w:numId w:val="8"/>
        </w:numPr>
        <w:rPr>
          <w:iCs/>
          <w:lang w:val="uk-UA"/>
        </w:rPr>
      </w:pPr>
      <w:r>
        <w:rPr>
          <w:iCs/>
          <w:lang w:val="uk-UA"/>
        </w:rPr>
        <w:t>в</w:t>
      </w:r>
      <w:r w:rsidR="008927C6">
        <w:rPr>
          <w:iCs/>
          <w:lang w:val="uk-UA"/>
        </w:rPr>
        <w:t xml:space="preserve">ведені </w:t>
      </w:r>
      <w:r>
        <w:rPr>
          <w:iCs/>
          <w:lang w:val="uk-UA"/>
        </w:rPr>
        <w:t xml:space="preserve">серія та номер </w:t>
      </w:r>
      <w:r w:rsidRPr="008927C6">
        <w:rPr>
          <w:iCs/>
          <w:lang w:val="uk-UA"/>
        </w:rPr>
        <w:t>акцизної марки</w:t>
      </w:r>
      <w:r>
        <w:rPr>
          <w:iCs/>
          <w:lang w:val="uk-UA"/>
        </w:rPr>
        <w:t xml:space="preserve"> й код виробника відображуються у вікні перегляду введеного товару,</w:t>
      </w:r>
    </w:p>
    <w:p w14:paraId="0849137E" w14:textId="2BC0E486" w:rsidR="008927C6" w:rsidRDefault="007F53BA" w:rsidP="007F53BA">
      <w:pPr>
        <w:pStyle w:val="a6"/>
        <w:numPr>
          <w:ilvl w:val="1"/>
          <w:numId w:val="8"/>
        </w:numPr>
        <w:rPr>
          <w:iCs/>
          <w:lang w:val="uk-UA"/>
        </w:rPr>
      </w:pPr>
      <w:r w:rsidRPr="008927C6">
        <w:rPr>
          <w:iCs/>
          <w:lang w:val="uk-UA"/>
        </w:rPr>
        <w:t xml:space="preserve">кількість </w:t>
      </w:r>
      <w:r>
        <w:rPr>
          <w:iCs/>
          <w:lang w:val="uk-UA"/>
        </w:rPr>
        <w:t xml:space="preserve">товару </w:t>
      </w:r>
      <w:r w:rsidRPr="008927C6">
        <w:rPr>
          <w:iCs/>
          <w:lang w:val="uk-UA"/>
        </w:rPr>
        <w:t xml:space="preserve">не </w:t>
      </w:r>
      <w:r>
        <w:rPr>
          <w:iCs/>
          <w:lang w:val="uk-UA"/>
        </w:rPr>
        <w:t>редагується, кожна одиниця товару додається окремо.</w:t>
      </w:r>
    </w:p>
    <w:p w14:paraId="220BB27C" w14:textId="318CC833" w:rsidR="007F53BA" w:rsidRPr="007F53BA" w:rsidRDefault="009F2A62" w:rsidP="007F53BA">
      <w:pPr>
        <w:rPr>
          <w:iCs/>
          <w:lang w:val="uk-UA"/>
        </w:rPr>
      </w:pPr>
      <w:r>
        <w:rPr>
          <w:iCs/>
          <w:noProof/>
          <w:lang w:val="uk-UA"/>
        </w:rPr>
        <w:lastRenderedPageBreak/>
        <w:drawing>
          <wp:inline distT="0" distB="0" distL="0" distR="0" wp14:anchorId="5C7A39F5" wp14:editId="77B313CE">
            <wp:extent cx="2044800" cy="4431600"/>
            <wp:effectExtent l="76200" t="114300" r="69850" b="1219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Cs/>
          <w:lang w:val="uk-UA"/>
        </w:rPr>
        <w:t xml:space="preserve">     </w:t>
      </w:r>
      <w:r>
        <w:rPr>
          <w:iCs/>
          <w:noProof/>
          <w:lang w:val="uk-UA"/>
        </w:rPr>
        <w:drawing>
          <wp:inline distT="0" distB="0" distL="0" distR="0" wp14:anchorId="6D6F4064" wp14:editId="57FEBEBB">
            <wp:extent cx="2044800" cy="4431600"/>
            <wp:effectExtent l="76200" t="114300" r="69850" b="1219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D67AE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Повторити додання товару відпові</w:t>
      </w:r>
      <w:r w:rsidR="00F92861" w:rsidRPr="008927C6">
        <w:rPr>
          <w:lang w:val="uk-UA"/>
        </w:rPr>
        <w:t>дно до кількості позицій в чеку за допомогою кнопки «+» в нижній частині вікна праворуч</w:t>
      </w:r>
    </w:p>
    <w:p w14:paraId="606F66F6" w14:textId="2B513790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Натиснути на кнопку «</w:t>
      </w:r>
      <w:r w:rsidR="00F92861" w:rsidRPr="008927C6">
        <w:rPr>
          <w:lang w:val="uk-UA"/>
        </w:rPr>
        <w:t>Готово</w:t>
      </w:r>
      <w:r w:rsidRPr="008927C6">
        <w:rPr>
          <w:lang w:val="uk-UA"/>
        </w:rPr>
        <w:t>»</w:t>
      </w:r>
      <w:r w:rsidR="00F92861" w:rsidRPr="008927C6">
        <w:rPr>
          <w:lang w:val="uk-UA"/>
        </w:rPr>
        <w:t xml:space="preserve"> для переходу до вікна сплати</w:t>
      </w:r>
    </w:p>
    <w:p w14:paraId="65CD64BB" w14:textId="77777777" w:rsidR="00DC6909" w:rsidRPr="008927C6" w:rsidRDefault="00DC6909" w:rsidP="00DC6909">
      <w:pPr>
        <w:rPr>
          <w:lang w:val="uk-UA"/>
        </w:rPr>
      </w:pPr>
    </w:p>
    <w:p w14:paraId="381BD1BA" w14:textId="77777777" w:rsidR="00911E19" w:rsidRPr="008927C6" w:rsidRDefault="00321B31" w:rsidP="00321B31">
      <w:pPr>
        <w:rPr>
          <w:noProof/>
          <w:lang w:val="uk-UA"/>
        </w:rPr>
      </w:pPr>
      <w:r w:rsidRPr="008927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14:paraId="4E9993DD" w14:textId="3EE895B0" w:rsidR="00DC6909" w:rsidRPr="008927C6" w:rsidRDefault="00911E19" w:rsidP="00321B31">
      <w:pPr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401FB34E" wp14:editId="0E1DCC4B">
            <wp:extent cx="2002170" cy="4431030"/>
            <wp:effectExtent l="76200" t="114300" r="74295" b="1219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/>
                    <a:stretch/>
                  </pic:blipFill>
                  <pic:spPr bwMode="auto">
                    <a:xfrm>
                      <a:off x="0" y="0"/>
                      <a:ext cx="2002428" cy="443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909" w:rsidRPr="008927C6">
        <w:rPr>
          <w:lang w:val="uk-UA"/>
        </w:rPr>
        <w:t xml:space="preserve"> </w:t>
      </w:r>
      <w:r w:rsidR="00DC6909" w:rsidRPr="008927C6">
        <w:rPr>
          <w:noProof/>
          <w:lang w:val="uk-UA"/>
        </w:rPr>
        <w:drawing>
          <wp:inline distT="0" distB="0" distL="0" distR="0" wp14:anchorId="7EBE3540" wp14:editId="36111B00">
            <wp:extent cx="2044800" cy="4431600"/>
            <wp:effectExtent l="76200" t="114300" r="69850" b="1219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44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B19852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При необхідності, змінити суми по типам оплати</w:t>
      </w:r>
    </w:p>
    <w:p w14:paraId="742D7434" w14:textId="77777777" w:rsidR="00422DF3" w:rsidRPr="008927C6" w:rsidRDefault="00422DF3" w:rsidP="00422DF3">
      <w:pPr>
        <w:pStyle w:val="a6"/>
        <w:rPr>
          <w:i/>
          <w:lang w:val="uk-UA"/>
        </w:rPr>
      </w:pPr>
      <w:r w:rsidRPr="008927C6">
        <w:rPr>
          <w:i/>
          <w:lang w:val="uk-UA"/>
        </w:rPr>
        <w:t>За замовчуванням тип оплати – готівка, для зміни на сплату карткою всієї суми слід користуватись кнопкою зі стрілками.</w:t>
      </w:r>
    </w:p>
    <w:p w14:paraId="0ECFD6D2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При розрахунку натиснути кнопку «Фіскал</w:t>
      </w:r>
      <w:r w:rsidR="00F92861" w:rsidRPr="008927C6">
        <w:rPr>
          <w:lang w:val="uk-UA"/>
        </w:rPr>
        <w:t>» (</w:t>
      </w:r>
      <w:proofErr w:type="spellStart"/>
      <w:r w:rsidR="00F92861" w:rsidRPr="008927C6">
        <w:rPr>
          <w:lang w:val="uk-UA"/>
        </w:rPr>
        <w:t>Фіскалізувати</w:t>
      </w:r>
      <w:proofErr w:type="spellEnd"/>
      <w:r w:rsidR="00F92861" w:rsidRPr="008927C6">
        <w:rPr>
          <w:lang w:val="uk-UA"/>
        </w:rPr>
        <w:t xml:space="preserve"> чек)</w:t>
      </w:r>
    </w:p>
    <w:p w14:paraId="5670E75E" w14:textId="77777777" w:rsidR="00422DF3" w:rsidRPr="008927C6" w:rsidRDefault="00422DF3" w:rsidP="00422DF3">
      <w:pPr>
        <w:pStyle w:val="a6"/>
        <w:rPr>
          <w:lang w:val="uk-UA"/>
        </w:rPr>
      </w:pPr>
      <w:r w:rsidRPr="008927C6">
        <w:rPr>
          <w:lang w:val="uk-UA"/>
        </w:rPr>
        <w:t xml:space="preserve">При </w:t>
      </w:r>
      <w:proofErr w:type="spellStart"/>
      <w:r w:rsidRPr="008927C6">
        <w:rPr>
          <w:lang w:val="uk-UA"/>
        </w:rPr>
        <w:t>фіскалізації</w:t>
      </w:r>
      <w:proofErr w:type="spellEnd"/>
      <w:r w:rsidRPr="008927C6">
        <w:rPr>
          <w:lang w:val="uk-UA"/>
        </w:rPr>
        <w:t xml:space="preserve"> підписаний чек реєструється на сервері і отримує фіскальний номер.</w:t>
      </w:r>
    </w:p>
    <w:p w14:paraId="4468DA03" w14:textId="77777777" w:rsidR="0097356F" w:rsidRPr="008927C6" w:rsidRDefault="0097356F" w:rsidP="0097356F">
      <w:pPr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25910740" wp14:editId="47CFF545">
            <wp:extent cx="2059200" cy="3657600"/>
            <wp:effectExtent l="38100" t="38100" r="93980" b="95250"/>
            <wp:docPr id="23" name="Рисунок 23" descr="D:\чеки\Screenshot_2018-09-26-00-47-29-063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еки\Screenshot_2018-09-26-00-47-29-063_EReceipt.Po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08F44" w14:textId="77777777" w:rsidR="000E44F0" w:rsidRPr="008927C6" w:rsidRDefault="00422DF3" w:rsidP="000E44F0">
      <w:pPr>
        <w:pStyle w:val="a6"/>
        <w:rPr>
          <w:lang w:val="uk-UA"/>
        </w:rPr>
      </w:pPr>
      <w:r w:rsidRPr="008927C6">
        <w:rPr>
          <w:lang w:val="uk-UA"/>
        </w:rPr>
        <w:t xml:space="preserve">Перегляд </w:t>
      </w:r>
      <w:proofErr w:type="spellStart"/>
      <w:r w:rsidRPr="008927C6">
        <w:rPr>
          <w:lang w:val="uk-UA"/>
        </w:rPr>
        <w:t>чеків</w:t>
      </w:r>
      <w:proofErr w:type="spellEnd"/>
      <w:r w:rsidRPr="008927C6">
        <w:rPr>
          <w:lang w:val="uk-UA"/>
        </w:rPr>
        <w:t xml:space="preserve"> здійснюється за допомогою</w:t>
      </w:r>
      <w:r w:rsidR="000E44F0" w:rsidRPr="008927C6">
        <w:rPr>
          <w:lang w:val="uk-UA"/>
        </w:rPr>
        <w:t xml:space="preserve"> Журналу</w:t>
      </w:r>
      <w:r w:rsidRPr="008927C6">
        <w:rPr>
          <w:lang w:val="uk-UA"/>
        </w:rPr>
        <w:t>.</w:t>
      </w:r>
    </w:p>
    <w:p w14:paraId="3004E5F1" w14:textId="77777777" w:rsidR="00422DF3" w:rsidRPr="008927C6" w:rsidRDefault="00422DF3" w:rsidP="000E44F0">
      <w:pPr>
        <w:pStyle w:val="a6"/>
        <w:rPr>
          <w:lang w:val="uk-UA"/>
        </w:rPr>
      </w:pPr>
      <w:r w:rsidRPr="008927C6">
        <w:rPr>
          <w:lang w:val="uk-UA"/>
        </w:rPr>
        <w:t xml:space="preserve">Якщо чек не завершений, тобто не виконано </w:t>
      </w:r>
      <w:proofErr w:type="spellStart"/>
      <w:r w:rsidRPr="008927C6">
        <w:rPr>
          <w:lang w:val="uk-UA"/>
        </w:rPr>
        <w:t>фіскалізацію</w:t>
      </w:r>
      <w:proofErr w:type="spellEnd"/>
      <w:r w:rsidRPr="008927C6">
        <w:rPr>
          <w:lang w:val="uk-UA"/>
        </w:rPr>
        <w:t xml:space="preserve"> чеку, чек фіскального номера не отримує</w:t>
      </w:r>
      <w:r w:rsidR="000E44F0" w:rsidRPr="008927C6">
        <w:rPr>
          <w:lang w:val="uk-UA"/>
        </w:rPr>
        <w:t xml:space="preserve"> і в журналі</w:t>
      </w:r>
      <w:r w:rsidRPr="008927C6">
        <w:rPr>
          <w:lang w:val="uk-UA"/>
        </w:rPr>
        <w:t xml:space="preserve"> не з’являється.</w:t>
      </w:r>
    </w:p>
    <w:p w14:paraId="46F617E8" w14:textId="77777777" w:rsidR="0097356F" w:rsidRPr="008927C6" w:rsidRDefault="0097356F" w:rsidP="0097356F">
      <w:pPr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10013BCD" wp14:editId="1A5FD1E2">
            <wp:extent cx="2059200" cy="3657600"/>
            <wp:effectExtent l="38100" t="38100" r="93980" b="95250"/>
            <wp:docPr id="24" name="Рисунок 24" descr="D:\чеки\Screenshot_2018-09-26-00-49-23-749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чеки\Screenshot_2018-09-26-00-49-23-749_EReceipt.Po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FFF273" w14:textId="77777777" w:rsidR="009F0602" w:rsidRPr="008927C6" w:rsidRDefault="009F0602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lastRenderedPageBreak/>
        <w:t>Відправлення чека покупцю</w:t>
      </w:r>
    </w:p>
    <w:p w14:paraId="1B051772" w14:textId="544B16FE" w:rsidR="009F0602" w:rsidRPr="008927C6" w:rsidRDefault="009F0602" w:rsidP="009F0602">
      <w:pPr>
        <w:rPr>
          <w:lang w:val="uk-UA" w:eastAsia="en-US"/>
        </w:rPr>
      </w:pPr>
      <w:r w:rsidRPr="008927C6">
        <w:rPr>
          <w:lang w:val="uk-UA" w:eastAsia="en-US"/>
        </w:rPr>
        <w:t>За потреби чек може бути надісланий покупцю по E-</w:t>
      </w:r>
      <w:proofErr w:type="spellStart"/>
      <w:r w:rsidRPr="008927C6">
        <w:rPr>
          <w:lang w:val="uk-UA" w:eastAsia="en-US"/>
        </w:rPr>
        <w:t>mail</w:t>
      </w:r>
      <w:proofErr w:type="spellEnd"/>
      <w:r w:rsidRPr="008927C6">
        <w:rPr>
          <w:lang w:val="uk-UA" w:eastAsia="en-US"/>
        </w:rPr>
        <w:t xml:space="preserve">, </w:t>
      </w:r>
      <w:proofErr w:type="spellStart"/>
      <w:r w:rsidRPr="008927C6">
        <w:rPr>
          <w:lang w:val="uk-UA" w:eastAsia="en-US"/>
        </w:rPr>
        <w:t>Viber</w:t>
      </w:r>
      <w:proofErr w:type="spellEnd"/>
      <w:r w:rsidRPr="008927C6">
        <w:rPr>
          <w:lang w:val="uk-UA" w:eastAsia="en-US"/>
        </w:rPr>
        <w:t xml:space="preserve">, </w:t>
      </w:r>
      <w:r w:rsidR="009A5E37" w:rsidRPr="008927C6">
        <w:rPr>
          <w:lang w:val="uk-UA" w:eastAsia="en-US"/>
        </w:rPr>
        <w:t>SMS</w:t>
      </w:r>
      <w:r w:rsidRPr="008927C6">
        <w:rPr>
          <w:lang w:val="uk-UA" w:eastAsia="en-US"/>
        </w:rPr>
        <w:t xml:space="preserve">, або </w:t>
      </w:r>
      <w:proofErr w:type="spellStart"/>
      <w:r w:rsidRPr="008927C6">
        <w:rPr>
          <w:lang w:val="uk-UA" w:eastAsia="en-US"/>
        </w:rPr>
        <w:t>WhatsApp</w:t>
      </w:r>
      <w:proofErr w:type="spellEnd"/>
      <w:r w:rsidR="005E4DB5" w:rsidRPr="008927C6">
        <w:rPr>
          <w:lang w:val="uk-UA" w:eastAsia="en-US"/>
        </w:rPr>
        <w:t>, або роздрукований.</w:t>
      </w:r>
    </w:p>
    <w:p w14:paraId="2D6138F2" w14:textId="77777777" w:rsidR="009F0602" w:rsidRPr="008927C6" w:rsidRDefault="009F0602" w:rsidP="009F0602">
      <w:pPr>
        <w:rPr>
          <w:lang w:val="uk-UA" w:eastAsia="en-US"/>
        </w:rPr>
      </w:pPr>
      <w:r w:rsidRPr="008927C6">
        <w:rPr>
          <w:lang w:val="uk-UA" w:eastAsia="en-US"/>
        </w:rPr>
        <w:t>Для відправлення відповідна програма повинна бути встановлена на пристрої.</w:t>
      </w:r>
      <w:r w:rsidR="008F16CF" w:rsidRPr="008927C6">
        <w:rPr>
          <w:lang w:val="uk-UA" w:eastAsia="en-US"/>
        </w:rPr>
        <w:t xml:space="preserve"> Відправлення повідомлення виконується в загальному порядку від імені </w:t>
      </w:r>
      <w:r w:rsidR="001D77D7" w:rsidRPr="008927C6">
        <w:rPr>
          <w:lang w:val="uk-UA" w:eastAsia="en-US"/>
        </w:rPr>
        <w:t>власника SIM-карти.</w:t>
      </w:r>
    </w:p>
    <w:p w14:paraId="05D26F2A" w14:textId="77777777" w:rsidR="001D77D7" w:rsidRPr="008927C6" w:rsidRDefault="00207E4E" w:rsidP="009F0602">
      <w:pPr>
        <w:rPr>
          <w:lang w:val="uk-UA" w:eastAsia="en-US"/>
        </w:rPr>
      </w:pPr>
      <w:r w:rsidRPr="008927C6">
        <w:rPr>
          <w:lang w:val="uk-UA" w:eastAsia="en-US"/>
        </w:rPr>
        <w:t>Для відправлення слід</w:t>
      </w:r>
    </w:p>
    <w:p w14:paraId="74FF4A2A" w14:textId="77777777" w:rsidR="00207E4E" w:rsidRPr="008927C6" w:rsidRDefault="00207E4E" w:rsidP="00207E4E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Натиснути кнопку відправлення внизу ліворуч сторінки фіскального чека</w:t>
      </w:r>
    </w:p>
    <w:p w14:paraId="00CD1809" w14:textId="77777777" w:rsidR="00207E4E" w:rsidRPr="008927C6" w:rsidRDefault="00207E4E" w:rsidP="00207E4E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Вибрати спосіб відправлення</w:t>
      </w:r>
    </w:p>
    <w:p w14:paraId="571FBE9A" w14:textId="3F34425E" w:rsidR="009F0602" w:rsidRPr="008927C6" w:rsidRDefault="005E4DB5" w:rsidP="009F0602">
      <w:pPr>
        <w:rPr>
          <w:lang w:val="uk-UA" w:eastAsia="en-US"/>
        </w:rPr>
      </w:pPr>
      <w:r w:rsidRPr="008927C6">
        <w:rPr>
          <w:noProof/>
          <w:lang w:val="uk-UA" w:eastAsia="en-US"/>
        </w:rPr>
        <w:drawing>
          <wp:inline distT="0" distB="0" distL="0" distR="0" wp14:anchorId="0E417BC9" wp14:editId="52E2D455">
            <wp:extent cx="1861200" cy="4028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1-08-17_14-29-0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EFA9" w14:textId="77777777" w:rsidR="009F0602" w:rsidRPr="008927C6" w:rsidRDefault="00207E4E" w:rsidP="00207E4E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Ввести необхідні для відправлення дані отримувача</w:t>
      </w:r>
    </w:p>
    <w:p w14:paraId="64FA2A44" w14:textId="77777777" w:rsidR="00207E4E" w:rsidRPr="008927C6" w:rsidRDefault="00207E4E" w:rsidP="00207E4E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 xml:space="preserve">Буде відкрито програму для відправлення повідомлення відповідно вибраному способу з сформованим повідомленням з </w:t>
      </w:r>
      <w:proofErr w:type="spellStart"/>
      <w:r w:rsidRPr="008927C6">
        <w:rPr>
          <w:lang w:val="uk-UA"/>
        </w:rPr>
        <w:t>чеком</w:t>
      </w:r>
      <w:proofErr w:type="spellEnd"/>
    </w:p>
    <w:p w14:paraId="6C3466EA" w14:textId="184784ED" w:rsidR="00207E4E" w:rsidRPr="008927C6" w:rsidRDefault="00207E4E" w:rsidP="00C30916">
      <w:pPr>
        <w:pStyle w:val="a6"/>
        <w:numPr>
          <w:ilvl w:val="0"/>
          <w:numId w:val="13"/>
        </w:numPr>
        <w:rPr>
          <w:i/>
          <w:lang w:val="uk-UA"/>
        </w:rPr>
      </w:pPr>
      <w:r w:rsidRPr="008927C6">
        <w:rPr>
          <w:i/>
          <w:lang w:val="uk-UA"/>
        </w:rPr>
        <w:t xml:space="preserve">У випадку використання </w:t>
      </w:r>
      <w:r w:rsidR="009A5E37" w:rsidRPr="008927C6">
        <w:rPr>
          <w:i/>
          <w:lang w:val="uk-UA"/>
        </w:rPr>
        <w:t>SMS</w:t>
      </w:r>
      <w:r w:rsidR="00C30916" w:rsidRPr="008927C6">
        <w:rPr>
          <w:i/>
          <w:lang w:val="uk-UA"/>
        </w:rPr>
        <w:t>,</w:t>
      </w:r>
      <w:r w:rsidRPr="008927C6">
        <w:rPr>
          <w:i/>
          <w:lang w:val="uk-UA"/>
        </w:rPr>
        <w:t xml:space="preserve"> повідомлення містить інформацію</w:t>
      </w:r>
      <w:r w:rsidR="00C30916" w:rsidRPr="008927C6">
        <w:rPr>
          <w:i/>
          <w:lang w:val="uk-UA"/>
        </w:rPr>
        <w:t xml:space="preserve"> про чек і посилання на сторінку з ним на сайті ДФС, а не повний текст чеку.</w:t>
      </w:r>
    </w:p>
    <w:p w14:paraId="315D14A5" w14:textId="77777777" w:rsidR="00C30916" w:rsidRPr="008927C6" w:rsidRDefault="00C30916" w:rsidP="00C30916">
      <w:pPr>
        <w:pStyle w:val="a6"/>
        <w:numPr>
          <w:ilvl w:val="0"/>
          <w:numId w:val="13"/>
        </w:numPr>
        <w:rPr>
          <w:i/>
          <w:lang w:val="uk-UA"/>
        </w:rPr>
      </w:pPr>
      <w:r w:rsidRPr="008927C6">
        <w:rPr>
          <w:i/>
          <w:lang w:val="uk-UA"/>
        </w:rPr>
        <w:t xml:space="preserve">У випадку використання </w:t>
      </w:r>
      <w:proofErr w:type="spellStart"/>
      <w:r w:rsidRPr="008927C6">
        <w:rPr>
          <w:i/>
          <w:lang w:val="uk-UA"/>
        </w:rPr>
        <w:t>Viber</w:t>
      </w:r>
      <w:proofErr w:type="spellEnd"/>
      <w:r w:rsidRPr="008927C6">
        <w:rPr>
          <w:i/>
          <w:lang w:val="uk-UA"/>
        </w:rPr>
        <w:t xml:space="preserve"> готове повідомлення з </w:t>
      </w:r>
      <w:proofErr w:type="spellStart"/>
      <w:r w:rsidRPr="008927C6">
        <w:rPr>
          <w:i/>
          <w:lang w:val="uk-UA"/>
        </w:rPr>
        <w:t>чеком</w:t>
      </w:r>
      <w:proofErr w:type="spellEnd"/>
      <w:r w:rsidRPr="008927C6">
        <w:rPr>
          <w:i/>
          <w:lang w:val="uk-UA"/>
        </w:rPr>
        <w:t xml:space="preserve"> не створюється, чек копіюється в буфер обміну, перед відправкою його необхідно вставити в повідомлення.</w:t>
      </w:r>
    </w:p>
    <w:p w14:paraId="5AEDDEAC" w14:textId="77777777" w:rsidR="00C30916" w:rsidRPr="008927C6" w:rsidRDefault="00C30916" w:rsidP="00C30916">
      <w:pPr>
        <w:rPr>
          <w:lang w:val="uk-UA"/>
        </w:rPr>
      </w:pPr>
      <w:r w:rsidRPr="008927C6">
        <w:rPr>
          <w:noProof/>
          <w:lang w:val="uk-UA"/>
        </w:rPr>
        <w:lastRenderedPageBreak/>
        <w:drawing>
          <wp:inline distT="0" distB="0" distL="0" distR="0" wp14:anchorId="085171D1" wp14:editId="37880870">
            <wp:extent cx="2048400" cy="4096800"/>
            <wp:effectExtent l="38100" t="38100" r="104775" b="94615"/>
            <wp:docPr id="26" name="Рисунок 26" descr="D:\TEMP\skr\Screenshot_2018-10-12-12-53-42-700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skr\Screenshot_2018-10-12-12-53-42-700_EReceipt.Po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927C6">
        <w:rPr>
          <w:lang w:val="uk-UA"/>
        </w:rPr>
        <w:t xml:space="preserve"> </w:t>
      </w:r>
      <w:r w:rsidRPr="008927C6">
        <w:rPr>
          <w:noProof/>
          <w:lang w:val="uk-UA"/>
        </w:rPr>
        <w:drawing>
          <wp:inline distT="0" distB="0" distL="0" distR="0" wp14:anchorId="78B87C49" wp14:editId="58850749">
            <wp:extent cx="2048400" cy="4096800"/>
            <wp:effectExtent l="38100" t="38100" r="104775" b="94615"/>
            <wp:docPr id="27" name="Рисунок 27" descr="D:\TEMP\skr\Screenshot_2018-10-12-12-55-10-856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skr\Screenshot_2018-10-12-12-55-10-856_com.viber.voi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84596D" w14:textId="77777777" w:rsidR="00207E4E" w:rsidRPr="008927C6" w:rsidRDefault="00C30916" w:rsidP="00207E4E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Відправити повідомлення</w:t>
      </w:r>
    </w:p>
    <w:p w14:paraId="5A67AED8" w14:textId="5FBDE1AB" w:rsidR="00C30916" w:rsidRPr="008927C6" w:rsidRDefault="00C30916" w:rsidP="00C30916">
      <w:pPr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027564A6" wp14:editId="6CA2E1B5">
            <wp:extent cx="2048400" cy="4096800"/>
            <wp:effectExtent l="38100" t="38100" r="104775" b="94615"/>
            <wp:docPr id="28" name="Рисунок 28" descr="D:\TEMP\skr\Screenshot_2018-10-12-12-55-46-425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skr\Screenshot_2018-10-12-12-55-46-425_com.viber.voi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73D55" w14:textId="5F44E5FF" w:rsidR="005E4DB5" w:rsidRPr="008927C6" w:rsidRDefault="005E4DB5" w:rsidP="005E4DB5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lastRenderedPageBreak/>
        <w:t>Для друку відкривається системне вікно друку</w:t>
      </w:r>
    </w:p>
    <w:p w14:paraId="56AB853C" w14:textId="77777777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Корекція помилок</w:t>
      </w:r>
    </w:p>
    <w:p w14:paraId="0D2336CD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Якщо невірно набрана кількість товару, що відпускається, або вказано неправильний номер коду (неправильно обрано товарн</w:t>
      </w:r>
      <w:r w:rsidR="000E44F0" w:rsidRPr="008927C6">
        <w:rPr>
          <w:lang w:val="uk-UA"/>
        </w:rPr>
        <w:t>у позицію) оператор може скасувати</w:t>
      </w:r>
      <w:r w:rsidRPr="008927C6">
        <w:rPr>
          <w:lang w:val="uk-UA"/>
        </w:rPr>
        <w:t xml:space="preserve"> </w:t>
      </w:r>
      <w:r w:rsidR="000E44F0" w:rsidRPr="008927C6">
        <w:rPr>
          <w:lang w:val="uk-UA"/>
        </w:rPr>
        <w:t xml:space="preserve">чек </w:t>
      </w:r>
      <w:r w:rsidRPr="008927C6">
        <w:rPr>
          <w:lang w:val="uk-UA"/>
        </w:rPr>
        <w:t>за допомогою кнопки</w:t>
      </w:r>
      <w:r w:rsidR="000E44F0" w:rsidRPr="008927C6">
        <w:rPr>
          <w:lang w:val="uk-UA"/>
        </w:rPr>
        <w:t xml:space="preserve"> видалення, розташованої в нижній частині вікна ліворуч</w:t>
      </w:r>
      <w:r w:rsidRPr="008927C6">
        <w:rPr>
          <w:lang w:val="uk-UA"/>
        </w:rPr>
        <w:t>.</w:t>
      </w:r>
    </w:p>
    <w:p w14:paraId="1AFA0E72" w14:textId="77777777" w:rsidR="00422DF3" w:rsidRPr="008927C6" w:rsidRDefault="00422DF3" w:rsidP="00422DF3">
      <w:pPr>
        <w:rPr>
          <w:lang w:val="uk-UA"/>
        </w:rPr>
      </w:pPr>
      <w:proofErr w:type="spellStart"/>
      <w:r w:rsidRPr="008927C6">
        <w:rPr>
          <w:lang w:val="uk-UA"/>
        </w:rPr>
        <w:t>Фіскалізовані</w:t>
      </w:r>
      <w:proofErr w:type="spellEnd"/>
      <w:r w:rsidRPr="008927C6">
        <w:rPr>
          <w:lang w:val="uk-UA"/>
        </w:rPr>
        <w:t xml:space="preserve"> чеки скасуванню не підлягають.</w:t>
      </w:r>
    </w:p>
    <w:p w14:paraId="0608F932" w14:textId="77777777" w:rsidR="00197BF5" w:rsidRPr="008927C6" w:rsidRDefault="00197BF5" w:rsidP="00422DF3">
      <w:pPr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3FB9DFCE" wp14:editId="58CBC6C3">
            <wp:extent cx="2059200" cy="3657600"/>
            <wp:effectExtent l="38100" t="38100" r="93980" b="95250"/>
            <wp:docPr id="25" name="Рисунок 25" descr="D:\чеки\Screenshot_2018-09-26-00-52-19-276_EReceipt.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чеки\Screenshot_2018-09-26-00-52-19-276_EReceipt.Po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C951C" w14:textId="77777777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Повернення товару покупцем</w:t>
      </w:r>
    </w:p>
    <w:p w14:paraId="12011184" w14:textId="77777777" w:rsidR="000E44F0" w:rsidRPr="008927C6" w:rsidRDefault="000E44F0" w:rsidP="000E44F0">
      <w:pPr>
        <w:rPr>
          <w:lang w:val="uk-UA" w:eastAsia="en-US"/>
        </w:rPr>
      </w:pPr>
      <w:r w:rsidRPr="008927C6">
        <w:rPr>
          <w:lang w:val="uk-UA" w:eastAsia="en-US"/>
        </w:rPr>
        <w:t>Чек на повернення товару покупцем заповнюється аналогічно до відпуску товару</w:t>
      </w:r>
      <w:r w:rsidR="00D0688C" w:rsidRPr="008927C6">
        <w:rPr>
          <w:lang w:val="uk-UA" w:eastAsia="en-US"/>
        </w:rPr>
        <w:t>.</w:t>
      </w:r>
    </w:p>
    <w:p w14:paraId="4E09AD39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При поверненні товару покупцем оператор виконує наступні дії:</w:t>
      </w:r>
    </w:p>
    <w:p w14:paraId="64474D5B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Створити видатковий чек за допомогою пункту</w:t>
      </w:r>
      <w:r w:rsidR="000E44F0" w:rsidRPr="008927C6">
        <w:rPr>
          <w:lang w:val="uk-UA"/>
        </w:rPr>
        <w:t xml:space="preserve"> «Повернення товару</w:t>
      </w:r>
      <w:r w:rsidRPr="008927C6">
        <w:rPr>
          <w:lang w:val="uk-UA"/>
        </w:rPr>
        <w:t>»</w:t>
      </w:r>
    </w:p>
    <w:p w14:paraId="1E6F7A3F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Додати до переліку товари, що повертає покупець</w:t>
      </w:r>
    </w:p>
    <w:p w14:paraId="35B182BA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Для кожного товару вказати кількість</w:t>
      </w:r>
    </w:p>
    <w:p w14:paraId="75F0EA1E" w14:textId="77777777" w:rsidR="003C7408" w:rsidRPr="008927C6" w:rsidRDefault="003C7408" w:rsidP="003C7408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Вказати номер чека, за яким виконується повернення</w:t>
      </w:r>
    </w:p>
    <w:p w14:paraId="365264DB" w14:textId="77777777" w:rsidR="00422DF3" w:rsidRPr="008927C6" w:rsidRDefault="00D0688C" w:rsidP="003C7408">
      <w:pPr>
        <w:pStyle w:val="a6"/>
        <w:numPr>
          <w:ilvl w:val="0"/>
          <w:numId w:val="8"/>
        </w:numPr>
        <w:rPr>
          <w:lang w:val="uk-UA"/>
        </w:rPr>
      </w:pPr>
      <w:r w:rsidRPr="008927C6">
        <w:rPr>
          <w:lang w:val="uk-UA"/>
        </w:rPr>
        <w:t>Перейти до вікна сплати по чеку</w:t>
      </w:r>
    </w:p>
    <w:p w14:paraId="11F3E507" w14:textId="77777777" w:rsidR="00422DF3" w:rsidRPr="008927C6" w:rsidRDefault="00422DF3" w:rsidP="00422DF3">
      <w:pPr>
        <w:pStyle w:val="a6"/>
        <w:numPr>
          <w:ilvl w:val="0"/>
          <w:numId w:val="8"/>
        </w:numPr>
        <w:rPr>
          <w:lang w:val="uk-UA"/>
        </w:rPr>
      </w:pPr>
      <w:proofErr w:type="spellStart"/>
      <w:r w:rsidRPr="008927C6">
        <w:rPr>
          <w:lang w:val="uk-UA"/>
        </w:rPr>
        <w:t>Фіскалізувати</w:t>
      </w:r>
      <w:proofErr w:type="spellEnd"/>
      <w:r w:rsidRPr="008927C6">
        <w:rPr>
          <w:lang w:val="uk-UA"/>
        </w:rPr>
        <w:t xml:space="preserve"> чек.</w:t>
      </w:r>
    </w:p>
    <w:p w14:paraId="54A5EB40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Видатковий чек буде доданий до переліку.</w:t>
      </w:r>
    </w:p>
    <w:p w14:paraId="7C3EC871" w14:textId="77777777" w:rsidR="00422DF3" w:rsidRPr="008927C6" w:rsidRDefault="00422DF3" w:rsidP="00422DF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Завершення зміни. Z-звіт.</w:t>
      </w:r>
    </w:p>
    <w:p w14:paraId="0F9CA139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При завершенні зміни</w:t>
      </w:r>
    </w:p>
    <w:p w14:paraId="06E1B917" w14:textId="77777777" w:rsidR="00422DF3" w:rsidRPr="008927C6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8927C6">
        <w:rPr>
          <w:lang w:val="uk-UA"/>
        </w:rPr>
        <w:t>Виконати виїмку грошей з формуванням чека «Службова видача», що створюється за допомогою команди «Службова видача»</w:t>
      </w:r>
    </w:p>
    <w:p w14:paraId="1C864F5F" w14:textId="77777777" w:rsidR="00422DF3" w:rsidRPr="008927C6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8927C6">
        <w:rPr>
          <w:lang w:val="uk-UA"/>
        </w:rPr>
        <w:t>Закрити зміну за допомогою кнопки «Закрити зміну»</w:t>
      </w:r>
    </w:p>
    <w:p w14:paraId="679FA2D6" w14:textId="77777777" w:rsidR="00422DF3" w:rsidRPr="008927C6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8927C6">
        <w:rPr>
          <w:lang w:val="uk-UA"/>
        </w:rPr>
        <w:t>При цьому буде виведене повідомлення «Зміну закрито», створено Z-звіт і чек закриття зміни.</w:t>
      </w:r>
    </w:p>
    <w:p w14:paraId="7236D5D7" w14:textId="77777777" w:rsidR="00422DF3" w:rsidRPr="008927C6" w:rsidRDefault="00422DF3" w:rsidP="00422DF3">
      <w:pPr>
        <w:pStyle w:val="a6"/>
        <w:numPr>
          <w:ilvl w:val="0"/>
          <w:numId w:val="10"/>
        </w:numPr>
        <w:rPr>
          <w:lang w:val="uk-UA"/>
        </w:rPr>
      </w:pPr>
      <w:r w:rsidRPr="008927C6">
        <w:rPr>
          <w:lang w:val="uk-UA"/>
        </w:rPr>
        <w:lastRenderedPageBreak/>
        <w:t>Програма перейде до вікна переліку змін.</w:t>
      </w:r>
    </w:p>
    <w:p w14:paraId="3CB67ABD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Для перегляду Z-звіту закритої зміни:</w:t>
      </w:r>
    </w:p>
    <w:p w14:paraId="3F8F7236" w14:textId="77777777" w:rsidR="00422DF3" w:rsidRPr="008927C6" w:rsidRDefault="00D0688C" w:rsidP="00422DF3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 xml:space="preserve">Перегляд Z-звітів закритих змін виконується так само, як і перегляд </w:t>
      </w:r>
      <w:proofErr w:type="spellStart"/>
      <w:r w:rsidRPr="008927C6">
        <w:rPr>
          <w:lang w:val="uk-UA"/>
        </w:rPr>
        <w:t>чеків</w:t>
      </w:r>
      <w:proofErr w:type="spellEnd"/>
      <w:r w:rsidRPr="008927C6">
        <w:rPr>
          <w:lang w:val="uk-UA"/>
        </w:rPr>
        <w:t xml:space="preserve"> в журналі</w:t>
      </w:r>
    </w:p>
    <w:p w14:paraId="7D1D5B61" w14:textId="77777777" w:rsidR="00422DF3" w:rsidRPr="008927C6" w:rsidRDefault="00422DF3" w:rsidP="00422DF3">
      <w:pPr>
        <w:rPr>
          <w:lang w:val="uk-UA"/>
        </w:rPr>
      </w:pPr>
      <w:r w:rsidRPr="008927C6">
        <w:rPr>
          <w:lang w:val="uk-UA"/>
        </w:rPr>
        <w:t>Z-звіт містить наступну інформацію по підсумкам за зміну:</w:t>
      </w:r>
    </w:p>
    <w:p w14:paraId="6A47894E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>Сума продаж за сплатами в розрізі типів оплати</w:t>
      </w:r>
    </w:p>
    <w:p w14:paraId="556B52EC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>Сума повернень по видаткових чеках в розрізі типів оплати</w:t>
      </w:r>
    </w:p>
    <w:p w14:paraId="1158FC8E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>За сумами продажу</w:t>
      </w:r>
    </w:p>
    <w:p w14:paraId="1DDD9EBE" w14:textId="77777777" w:rsidR="00422DF3" w:rsidRPr="008927C6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 w:rsidRPr="008927C6">
        <w:rPr>
          <w:lang w:val="uk-UA"/>
        </w:rPr>
        <w:t>Обіг по групах товарів</w:t>
      </w:r>
    </w:p>
    <w:p w14:paraId="5A1F999E" w14:textId="77777777" w:rsidR="00422DF3" w:rsidRPr="008927C6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 w:rsidRPr="008927C6">
        <w:rPr>
          <w:lang w:val="uk-UA"/>
        </w:rPr>
        <w:t>Податок по групах товарів</w:t>
      </w:r>
    </w:p>
    <w:p w14:paraId="09551DE4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>За сумами повернення</w:t>
      </w:r>
    </w:p>
    <w:p w14:paraId="21685EFD" w14:textId="77777777" w:rsidR="00422DF3" w:rsidRPr="008927C6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 w:rsidRPr="008927C6">
        <w:rPr>
          <w:lang w:val="uk-UA"/>
        </w:rPr>
        <w:t>Обіг по групах товарів</w:t>
      </w:r>
    </w:p>
    <w:p w14:paraId="3C10DB5D" w14:textId="77777777" w:rsidR="00422DF3" w:rsidRPr="008927C6" w:rsidRDefault="00422DF3" w:rsidP="00422DF3">
      <w:pPr>
        <w:pStyle w:val="a6"/>
        <w:numPr>
          <w:ilvl w:val="1"/>
          <w:numId w:val="12"/>
        </w:numPr>
        <w:rPr>
          <w:lang w:val="uk-UA"/>
        </w:rPr>
      </w:pPr>
      <w:r w:rsidRPr="008927C6">
        <w:rPr>
          <w:lang w:val="uk-UA"/>
        </w:rPr>
        <w:t>Податок по групах товарів</w:t>
      </w:r>
    </w:p>
    <w:p w14:paraId="6DBC5540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>Сума службового внесення</w:t>
      </w:r>
    </w:p>
    <w:p w14:paraId="6D1F699D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>Сума службової видачі</w:t>
      </w:r>
    </w:p>
    <w:p w14:paraId="6923A57E" w14:textId="77777777" w:rsidR="00422DF3" w:rsidRPr="008927C6" w:rsidRDefault="00422DF3" w:rsidP="00422DF3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 xml:space="preserve">Загальна кількість </w:t>
      </w:r>
      <w:proofErr w:type="spellStart"/>
      <w:r w:rsidRPr="008927C6">
        <w:rPr>
          <w:lang w:val="uk-UA"/>
        </w:rPr>
        <w:t>чеків</w:t>
      </w:r>
      <w:proofErr w:type="spellEnd"/>
      <w:r w:rsidRPr="008927C6">
        <w:rPr>
          <w:lang w:val="uk-UA"/>
        </w:rPr>
        <w:t xml:space="preserve"> (за винятком відкриття і закриття зміни)</w:t>
      </w:r>
    </w:p>
    <w:p w14:paraId="26C4777B" w14:textId="1D446360" w:rsidR="00422DF3" w:rsidRPr="008927C6" w:rsidRDefault="00422DF3" w:rsidP="00122CB4">
      <w:pPr>
        <w:pStyle w:val="a6"/>
        <w:numPr>
          <w:ilvl w:val="0"/>
          <w:numId w:val="12"/>
        </w:numPr>
        <w:rPr>
          <w:lang w:val="uk-UA"/>
        </w:rPr>
      </w:pPr>
      <w:r w:rsidRPr="008927C6">
        <w:rPr>
          <w:lang w:val="uk-UA"/>
        </w:rPr>
        <w:t xml:space="preserve">Кількість видаткових </w:t>
      </w:r>
      <w:proofErr w:type="spellStart"/>
      <w:r w:rsidRPr="008927C6">
        <w:rPr>
          <w:lang w:val="uk-UA"/>
        </w:rPr>
        <w:t>чеків</w:t>
      </w:r>
      <w:proofErr w:type="spellEnd"/>
      <w:r w:rsidRPr="008927C6">
        <w:rPr>
          <w:lang w:val="uk-UA"/>
        </w:rPr>
        <w:t>.</w:t>
      </w:r>
    </w:p>
    <w:p w14:paraId="3B0579FD" w14:textId="2A9CC808" w:rsidR="000420ED" w:rsidRPr="008927C6" w:rsidRDefault="000420ED" w:rsidP="000420ED">
      <w:pPr>
        <w:rPr>
          <w:lang w:val="uk-UA"/>
        </w:rPr>
      </w:pPr>
      <w:r w:rsidRPr="008927C6">
        <w:rPr>
          <w:lang w:val="uk-UA"/>
        </w:rPr>
        <w:t>Для вивантаження даних Z-звітів за період у файл в форматі CSV:</w:t>
      </w:r>
    </w:p>
    <w:p w14:paraId="093CA23B" w14:textId="183D73A9" w:rsidR="000420ED" w:rsidRPr="008927C6" w:rsidRDefault="000420ED" w:rsidP="000420ED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Відкрити журнал</w:t>
      </w:r>
    </w:p>
    <w:p w14:paraId="5C25B36E" w14:textId="352C382E" w:rsidR="000420ED" w:rsidRPr="008927C6" w:rsidRDefault="000420ED" w:rsidP="000420ED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Відкрити вікно експорту за допомогою кнопки в лівій нижній частині вікна</w:t>
      </w:r>
    </w:p>
    <w:p w14:paraId="5491A576" w14:textId="77777777" w:rsidR="000420ED" w:rsidRPr="008927C6" w:rsidRDefault="000420ED" w:rsidP="000420ED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Вказати період вивантаження (за датою початку зміни)</w:t>
      </w:r>
    </w:p>
    <w:p w14:paraId="2D61589B" w14:textId="04B01C8E" w:rsidR="000420ED" w:rsidRPr="008927C6" w:rsidRDefault="000420ED" w:rsidP="000420ED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Натиснути «Готово»</w:t>
      </w:r>
    </w:p>
    <w:p w14:paraId="161A5F54" w14:textId="5453F2C6" w:rsidR="00885CA8" w:rsidRPr="008927C6" w:rsidRDefault="00885CA8" w:rsidP="00885CA8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Файл у форматі CSV буде збережено</w:t>
      </w:r>
    </w:p>
    <w:p w14:paraId="0CC7CAE6" w14:textId="77777777" w:rsidR="00885CA8" w:rsidRPr="008927C6" w:rsidRDefault="00885CA8" w:rsidP="00885CA8">
      <w:pPr>
        <w:pStyle w:val="a6"/>
        <w:numPr>
          <w:ilvl w:val="1"/>
          <w:numId w:val="11"/>
        </w:numPr>
        <w:rPr>
          <w:lang w:val="uk-UA"/>
        </w:rPr>
      </w:pPr>
      <w:r w:rsidRPr="008927C6">
        <w:rPr>
          <w:lang w:val="uk-UA"/>
        </w:rPr>
        <w:t>в папку "</w:t>
      </w:r>
      <w:proofErr w:type="spellStart"/>
      <w:r w:rsidRPr="008927C6">
        <w:rPr>
          <w:lang w:val="uk-UA"/>
        </w:rPr>
        <w:t>Download</w:t>
      </w:r>
      <w:proofErr w:type="spellEnd"/>
      <w:r w:rsidRPr="008927C6">
        <w:rPr>
          <w:lang w:val="uk-UA"/>
        </w:rPr>
        <w:t xml:space="preserve">" пристрою, якщо версія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менше 10</w:t>
      </w:r>
    </w:p>
    <w:p w14:paraId="67BF8190" w14:textId="77777777" w:rsidR="00885CA8" w:rsidRPr="008927C6" w:rsidRDefault="00885CA8" w:rsidP="00885CA8">
      <w:pPr>
        <w:pStyle w:val="a6"/>
        <w:numPr>
          <w:ilvl w:val="1"/>
          <w:numId w:val="11"/>
        </w:numPr>
        <w:rPr>
          <w:lang w:val="uk-UA"/>
        </w:rPr>
      </w:pPr>
      <w:r w:rsidRPr="008927C6">
        <w:rPr>
          <w:lang w:val="uk-UA"/>
        </w:rPr>
        <w:t>в папку ""..\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data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PRRO.Pos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files</w:t>
      </w:r>
      <w:proofErr w:type="spellEnd"/>
      <w:r w:rsidRPr="008927C6">
        <w:rPr>
          <w:lang w:val="uk-UA"/>
        </w:rPr>
        <w:t xml:space="preserve">", 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</w:t>
      </w:r>
    </w:p>
    <w:p w14:paraId="7344165A" w14:textId="37F1A4C9" w:rsidR="00885CA8" w:rsidRPr="008927C6" w:rsidRDefault="00885CA8" w:rsidP="00885CA8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Якщо файл для вказаного періоду в папці вже є, програмою буде запропоновано замінити його.</w:t>
      </w:r>
    </w:p>
    <w:p w14:paraId="2864ACF0" w14:textId="77777777" w:rsidR="000420ED" w:rsidRPr="008927C6" w:rsidRDefault="000420ED" w:rsidP="000420ED">
      <w:pPr>
        <w:rPr>
          <w:lang w:val="uk-UA"/>
        </w:rPr>
      </w:pPr>
    </w:p>
    <w:p w14:paraId="79EF6ECB" w14:textId="77777777" w:rsidR="00964770" w:rsidRPr="008927C6" w:rsidRDefault="00964770" w:rsidP="00964770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 xml:space="preserve">Режим </w:t>
      </w:r>
      <w:proofErr w:type="spellStart"/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офлайн</w:t>
      </w:r>
      <w:proofErr w:type="spellEnd"/>
    </w:p>
    <w:p w14:paraId="717A4BD8" w14:textId="77777777" w:rsidR="00964770" w:rsidRPr="008927C6" w:rsidRDefault="00964770" w:rsidP="00964770">
      <w:pPr>
        <w:rPr>
          <w:lang w:val="uk-UA"/>
        </w:rPr>
      </w:pPr>
      <w:r w:rsidRPr="008927C6">
        <w:rPr>
          <w:lang w:val="uk-UA"/>
        </w:rPr>
        <w:t xml:space="preserve">На період відсутності зв’язку між РРО та фіскальним сервером контролюючого органу РРО може працювати в режимі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і створювати електронні розрахункові документи.</w:t>
      </w:r>
    </w:p>
    <w:p w14:paraId="7BBC7F19" w14:textId="77777777" w:rsidR="00964770" w:rsidRPr="008927C6" w:rsidRDefault="00964770" w:rsidP="00964770">
      <w:pPr>
        <w:jc w:val="center"/>
        <w:rPr>
          <w:lang w:val="uk-UA"/>
        </w:rPr>
      </w:pPr>
      <w:r w:rsidRPr="008927C6">
        <w:rPr>
          <w:noProof/>
          <w:lang w:val="uk-UA"/>
        </w:rPr>
        <w:drawing>
          <wp:inline distT="0" distB="0" distL="0" distR="0" wp14:anchorId="722807CD" wp14:editId="04C03165">
            <wp:extent cx="2619375" cy="1314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D600" w14:textId="77777777" w:rsidR="00964770" w:rsidRPr="008927C6" w:rsidRDefault="00964770" w:rsidP="00964770">
      <w:pPr>
        <w:rPr>
          <w:lang w:val="uk-UA"/>
        </w:rPr>
      </w:pPr>
      <w:r w:rsidRPr="008927C6">
        <w:rPr>
          <w:lang w:val="uk-UA"/>
        </w:rPr>
        <w:t xml:space="preserve">Кількість документів у межах одної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сесії не може перевищувати встановлене законодавством значення (2000).</w:t>
      </w:r>
    </w:p>
    <w:p w14:paraId="7C727179" w14:textId="77777777" w:rsidR="00964770" w:rsidRPr="008927C6" w:rsidRDefault="00964770" w:rsidP="00964770">
      <w:pPr>
        <w:rPr>
          <w:lang w:val="uk-UA"/>
        </w:rPr>
      </w:pPr>
      <w:r w:rsidRPr="008927C6">
        <w:rPr>
          <w:lang w:val="uk-UA"/>
        </w:rPr>
        <w:t xml:space="preserve">Режим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може тривати не більше 36 годин та не більше 168 годин протягом календарного місяця.</w:t>
      </w:r>
    </w:p>
    <w:p w14:paraId="4D7826FE" w14:textId="77777777" w:rsidR="00964770" w:rsidRPr="008927C6" w:rsidRDefault="00964770" w:rsidP="00964770">
      <w:pPr>
        <w:rPr>
          <w:lang w:val="uk-UA"/>
        </w:rPr>
      </w:pPr>
      <w:r w:rsidRPr="008927C6">
        <w:rPr>
          <w:lang w:val="uk-UA"/>
        </w:rPr>
        <w:lastRenderedPageBreak/>
        <w:t xml:space="preserve">Після встановлення зв’язку із фіскальним сервером контролюючого органу здійснюється автоматична передача пакету створених РРО документів «Початок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сесії», чеки, Z-звіти, «Завершення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сесії», з присвоєними їм у режимі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фіскальними номерами до фіскального сервера контролюючого органу.</w:t>
      </w:r>
    </w:p>
    <w:p w14:paraId="157CB7D1" w14:textId="77777777" w:rsidR="00964770" w:rsidRPr="008927C6" w:rsidRDefault="00964770" w:rsidP="00964770">
      <w:pPr>
        <w:rPr>
          <w:lang w:val="uk-UA"/>
        </w:rPr>
      </w:pP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сессія</w:t>
      </w:r>
      <w:proofErr w:type="spellEnd"/>
      <w:r w:rsidRPr="008927C6">
        <w:rPr>
          <w:lang w:val="uk-UA"/>
        </w:rPr>
        <w:t xml:space="preserve"> застосовується тільки в тому разі, якщо для даного екземпляру програмного РРО було виконано вхід в систему і наявна хоча б одна зміна.</w:t>
      </w:r>
    </w:p>
    <w:p w14:paraId="6CA482B9" w14:textId="77777777" w:rsidR="00964770" w:rsidRPr="008927C6" w:rsidRDefault="00964770" w:rsidP="00964770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Продовження роботи на іншому пристрої</w:t>
      </w:r>
    </w:p>
    <w:p w14:paraId="7E37DD14" w14:textId="77777777" w:rsidR="00964770" w:rsidRPr="008927C6" w:rsidRDefault="00964770" w:rsidP="00964770">
      <w:pPr>
        <w:pStyle w:val="a6"/>
        <w:numPr>
          <w:ilvl w:val="0"/>
          <w:numId w:val="15"/>
        </w:numPr>
        <w:rPr>
          <w:lang w:val="uk-UA"/>
        </w:rPr>
      </w:pPr>
      <w:r w:rsidRPr="008927C6">
        <w:rPr>
          <w:lang w:val="uk-UA"/>
        </w:rPr>
        <w:t>У разі припинення роботи з певним ПРРО (в наслідок виходу із ладу обладнання, втрати мобільного пристрою тощо), роботу з тим самим номером  ПРРО може бути продовжено на іншому пристрої.</w:t>
      </w:r>
    </w:p>
    <w:p w14:paraId="40293B6E" w14:textId="77777777" w:rsidR="00964770" w:rsidRPr="008927C6" w:rsidRDefault="00964770" w:rsidP="00964770">
      <w:pPr>
        <w:ind w:firstLine="360"/>
        <w:rPr>
          <w:lang w:val="uk-UA"/>
        </w:rPr>
      </w:pPr>
      <w:r w:rsidRPr="008927C6">
        <w:rPr>
          <w:lang w:val="uk-UA"/>
        </w:rPr>
        <w:t>При цьому:</w:t>
      </w:r>
    </w:p>
    <w:p w14:paraId="08D9CBD9" w14:textId="77777777" w:rsidR="00964770" w:rsidRPr="008927C6" w:rsidRDefault="00964770" w:rsidP="00964770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Чеки і Z-звіти, створені в одному екземплярі програми ПРРО (на одному пристрої), до іншого не переносяться.</w:t>
      </w:r>
    </w:p>
    <w:p w14:paraId="266DF1FD" w14:textId="77777777" w:rsidR="00964770" w:rsidRPr="008927C6" w:rsidRDefault="00964770" w:rsidP="00964770">
      <w:pPr>
        <w:pStyle w:val="a6"/>
        <w:numPr>
          <w:ilvl w:val="0"/>
          <w:numId w:val="11"/>
        </w:numPr>
        <w:rPr>
          <w:lang w:val="uk-UA"/>
        </w:rPr>
      </w:pPr>
      <w:r w:rsidRPr="008927C6">
        <w:rPr>
          <w:lang w:val="uk-UA"/>
        </w:rPr>
        <w:t>Якщо на пристрої наявна відкрита зміна, в якій присутні не всі чеки (тобто існують чеки, що реєструвались з іншого пристрою), зміну слід закрити для отримання Z-звіту з актуальною інформацією з сервера. І продовжити роботу з новою зміною.</w:t>
      </w:r>
    </w:p>
    <w:p w14:paraId="62E94C8D" w14:textId="77777777" w:rsidR="00964770" w:rsidRPr="008927C6" w:rsidRDefault="00964770" w:rsidP="00964770">
      <w:pPr>
        <w:pStyle w:val="a6"/>
        <w:numPr>
          <w:ilvl w:val="0"/>
          <w:numId w:val="11"/>
        </w:numPr>
        <w:spacing w:before="240"/>
        <w:rPr>
          <w:lang w:val="uk-UA"/>
        </w:rPr>
      </w:pPr>
      <w:r w:rsidRPr="008927C6">
        <w:rPr>
          <w:lang w:val="uk-UA"/>
        </w:rPr>
        <w:t xml:space="preserve">Якщо на припиненому ПРРО триває відкрита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 xml:space="preserve"> сесія, документи, зареєстровані </w:t>
      </w:r>
      <w:proofErr w:type="spellStart"/>
      <w:r w:rsidRPr="008927C6">
        <w:rPr>
          <w:lang w:val="uk-UA"/>
        </w:rPr>
        <w:t>офлайн</w:t>
      </w:r>
      <w:proofErr w:type="spellEnd"/>
      <w:r w:rsidRPr="008927C6">
        <w:rPr>
          <w:lang w:val="uk-UA"/>
        </w:rPr>
        <w:t>, не будуть зареєстровані на Фіскальному Сервері.</w:t>
      </w:r>
    </w:p>
    <w:p w14:paraId="2B2AAEAA" w14:textId="77777777" w:rsidR="00964770" w:rsidRPr="008927C6" w:rsidRDefault="00964770" w:rsidP="00964770">
      <w:pPr>
        <w:pStyle w:val="a6"/>
        <w:spacing w:before="240"/>
        <w:rPr>
          <w:lang w:val="uk-UA"/>
        </w:rPr>
      </w:pPr>
    </w:p>
    <w:p w14:paraId="1F7B89C0" w14:textId="0F3D226E" w:rsidR="00964770" w:rsidRPr="008927C6" w:rsidRDefault="00EC669B" w:rsidP="00964770">
      <w:pPr>
        <w:pStyle w:val="a6"/>
        <w:numPr>
          <w:ilvl w:val="0"/>
          <w:numId w:val="15"/>
        </w:numPr>
        <w:spacing w:before="240"/>
        <w:rPr>
          <w:lang w:val="uk-UA"/>
        </w:rPr>
      </w:pPr>
      <w:r w:rsidRPr="008927C6">
        <w:rPr>
          <w:color w:val="FF0000"/>
          <w:lang w:val="uk-UA"/>
        </w:rPr>
        <w:t>Увага!</w:t>
      </w:r>
      <w:r w:rsidRPr="008927C6">
        <w:rPr>
          <w:lang w:val="uk-UA"/>
        </w:rPr>
        <w:t xml:space="preserve"> </w:t>
      </w:r>
      <w:r w:rsidR="00964770" w:rsidRPr="008927C6">
        <w:rPr>
          <w:lang w:val="uk-UA"/>
        </w:rPr>
        <w:t>Одночасна робота з одним і тим самим номером ПРРО на декількох пристроях призв</w:t>
      </w:r>
      <w:r w:rsidRPr="008927C6">
        <w:rPr>
          <w:lang w:val="uk-UA"/>
        </w:rPr>
        <w:t>одить</w:t>
      </w:r>
      <w:r w:rsidR="00964770" w:rsidRPr="008927C6">
        <w:rPr>
          <w:lang w:val="uk-UA"/>
        </w:rPr>
        <w:t xml:space="preserve"> до негативних наслідків:</w:t>
      </w:r>
    </w:p>
    <w:p w14:paraId="616043FE" w14:textId="77777777" w:rsidR="00964770" w:rsidRPr="008927C6" w:rsidRDefault="00964770" w:rsidP="00964770">
      <w:pPr>
        <w:pStyle w:val="a6"/>
        <w:numPr>
          <w:ilvl w:val="0"/>
          <w:numId w:val="11"/>
        </w:numPr>
        <w:spacing w:before="240"/>
        <w:rPr>
          <w:lang w:val="uk-UA"/>
        </w:rPr>
      </w:pPr>
      <w:r w:rsidRPr="008927C6">
        <w:rPr>
          <w:lang w:val="uk-UA"/>
        </w:rPr>
        <w:t>порушення нумерації документів;</w:t>
      </w:r>
    </w:p>
    <w:p w14:paraId="451D5EC9" w14:textId="77777777" w:rsidR="00964770" w:rsidRPr="008927C6" w:rsidRDefault="00964770" w:rsidP="00964770">
      <w:pPr>
        <w:pStyle w:val="a6"/>
        <w:numPr>
          <w:ilvl w:val="0"/>
          <w:numId w:val="11"/>
        </w:numPr>
        <w:spacing w:before="240"/>
        <w:rPr>
          <w:lang w:val="uk-UA"/>
        </w:rPr>
      </w:pPr>
      <w:r w:rsidRPr="008927C6">
        <w:rPr>
          <w:lang w:val="uk-UA"/>
        </w:rPr>
        <w:t xml:space="preserve">втрата частини </w:t>
      </w:r>
      <w:proofErr w:type="spellStart"/>
      <w:r w:rsidRPr="008927C6">
        <w:rPr>
          <w:lang w:val="uk-UA"/>
        </w:rPr>
        <w:t>чеків</w:t>
      </w:r>
      <w:proofErr w:type="spellEnd"/>
      <w:r w:rsidRPr="008927C6">
        <w:rPr>
          <w:lang w:val="uk-UA"/>
        </w:rPr>
        <w:t>;</w:t>
      </w:r>
    </w:p>
    <w:p w14:paraId="12CA13FF" w14:textId="77777777" w:rsidR="00964770" w:rsidRPr="008927C6" w:rsidRDefault="00964770" w:rsidP="00964770">
      <w:pPr>
        <w:pStyle w:val="a6"/>
        <w:numPr>
          <w:ilvl w:val="0"/>
          <w:numId w:val="11"/>
        </w:numPr>
        <w:spacing w:before="240"/>
        <w:rPr>
          <w:lang w:val="uk-UA"/>
        </w:rPr>
      </w:pPr>
      <w:r w:rsidRPr="008927C6">
        <w:rPr>
          <w:lang w:val="uk-UA"/>
        </w:rPr>
        <w:t>спотворення підсумків Z-звіту.</w:t>
      </w:r>
    </w:p>
    <w:p w14:paraId="6D6DE258" w14:textId="77777777" w:rsidR="00964770" w:rsidRPr="008927C6" w:rsidRDefault="00964770" w:rsidP="00964770">
      <w:pPr>
        <w:spacing w:before="240"/>
        <w:rPr>
          <w:lang w:val="uk-UA"/>
        </w:rPr>
      </w:pPr>
      <w:r w:rsidRPr="008927C6">
        <w:rPr>
          <w:lang w:val="uk-UA"/>
        </w:rPr>
        <w:t>Тому для продовження, у разі необхідності, роботи з ПРРО на іншому пристрої, необхідно:</w:t>
      </w:r>
    </w:p>
    <w:p w14:paraId="2B913977" w14:textId="77777777" w:rsidR="00964770" w:rsidRPr="008927C6" w:rsidRDefault="00964770" w:rsidP="00964770">
      <w:pPr>
        <w:pStyle w:val="a6"/>
        <w:numPr>
          <w:ilvl w:val="0"/>
          <w:numId w:val="11"/>
        </w:numPr>
        <w:spacing w:before="240"/>
        <w:rPr>
          <w:lang w:val="uk-UA"/>
        </w:rPr>
      </w:pPr>
      <w:r w:rsidRPr="008927C6">
        <w:rPr>
          <w:lang w:val="uk-UA"/>
        </w:rPr>
        <w:t>У разі доступності «старого» пристрою, закрити на ньому зміну ПРРО в режимі онлайн, і відкрити нову зміну на новому пристрої в режимі онлайн.</w:t>
      </w:r>
    </w:p>
    <w:p w14:paraId="7D56487E" w14:textId="77777777" w:rsidR="00964770" w:rsidRPr="008927C6" w:rsidRDefault="00964770" w:rsidP="00964770">
      <w:pPr>
        <w:pStyle w:val="a6"/>
        <w:numPr>
          <w:ilvl w:val="0"/>
          <w:numId w:val="11"/>
        </w:numPr>
        <w:spacing w:before="240"/>
        <w:rPr>
          <w:lang w:val="uk-UA"/>
        </w:rPr>
      </w:pPr>
      <w:r w:rsidRPr="008927C6">
        <w:rPr>
          <w:lang w:val="uk-UA"/>
        </w:rPr>
        <w:t>У разі недоступності «старого» пристрою (вихід із ладу або втрата), необхідно на новому пристрої закрити зміну в режимі онлайн і відкрити нову зміну в режимі онлайн.</w:t>
      </w:r>
    </w:p>
    <w:p w14:paraId="1CE537AE" w14:textId="7212B0D0" w:rsidR="0004645A" w:rsidRPr="008927C6" w:rsidRDefault="0004645A" w:rsidP="0096552E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bookmarkStart w:id="1" w:name="_Ref80119471"/>
      <w:bookmarkStart w:id="2" w:name="_Hlk21019841"/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Резервне копіювання</w:t>
      </w:r>
      <w:bookmarkEnd w:id="1"/>
    </w:p>
    <w:p w14:paraId="2EACB229" w14:textId="77777777" w:rsidR="0004645A" w:rsidRPr="008927C6" w:rsidRDefault="0004645A" w:rsidP="0004645A">
      <w:pPr>
        <w:rPr>
          <w:lang w:val="uk-UA"/>
        </w:rPr>
      </w:pPr>
      <w:r w:rsidRPr="008927C6">
        <w:rPr>
          <w:lang w:val="uk-UA"/>
        </w:rPr>
        <w:t>Для резервного копіювання необхідно</w:t>
      </w:r>
    </w:p>
    <w:p w14:paraId="323B9002" w14:textId="69F933B7" w:rsidR="0004645A" w:rsidRPr="008927C6" w:rsidRDefault="0004645A" w:rsidP="0004645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Відкрити вікно резервного копіювання за допомогою значка шестерні внизу сторінки авторизації при вході в програму</w:t>
      </w:r>
      <w:r w:rsidR="0096552E" w:rsidRPr="008927C6">
        <w:rPr>
          <w:lang w:val="uk-UA"/>
        </w:rPr>
        <w:t>,</w:t>
      </w:r>
    </w:p>
    <w:p w14:paraId="6E7D1744" w14:textId="2E20C8BE" w:rsidR="0004645A" w:rsidRPr="008927C6" w:rsidRDefault="0004645A" w:rsidP="0004645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У вікні резервного копіювання натиснути кнопку «Створити копію»</w:t>
      </w:r>
      <w:r w:rsidR="0096552E" w:rsidRPr="008927C6">
        <w:rPr>
          <w:lang w:val="uk-UA"/>
        </w:rPr>
        <w:t>,</w:t>
      </w:r>
    </w:p>
    <w:p w14:paraId="2F67FD06" w14:textId="3AC1ECDA" w:rsidR="0004645A" w:rsidRPr="008927C6" w:rsidRDefault="0004645A" w:rsidP="0004645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Файл резервної копії pdata.db3 буде збережено</w:t>
      </w:r>
      <w:r w:rsidR="0096552E" w:rsidRPr="008927C6">
        <w:rPr>
          <w:lang w:val="uk-UA"/>
        </w:rPr>
        <w:t>,</w:t>
      </w:r>
    </w:p>
    <w:p w14:paraId="43628DF8" w14:textId="77777777" w:rsidR="0004645A" w:rsidRPr="008927C6" w:rsidRDefault="0004645A" w:rsidP="0004645A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</w:t>
      </w:r>
      <w:proofErr w:type="spellStart"/>
      <w:r w:rsidRPr="008927C6">
        <w:rPr>
          <w:lang w:val="uk-UA"/>
        </w:rPr>
        <w:t>Download</w:t>
      </w:r>
      <w:proofErr w:type="spellEnd"/>
      <w:r w:rsidRPr="008927C6">
        <w:rPr>
          <w:lang w:val="uk-UA"/>
        </w:rPr>
        <w:t xml:space="preserve">" пристрою, якщо версія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менше 10</w:t>
      </w:r>
    </w:p>
    <w:p w14:paraId="36ED452D" w14:textId="117CB118" w:rsidR="0004645A" w:rsidRPr="008927C6" w:rsidRDefault="0004645A" w:rsidP="0004645A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"..\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data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PRRO.Pos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files</w:t>
      </w:r>
      <w:proofErr w:type="spellEnd"/>
      <w:r w:rsidRPr="008927C6">
        <w:rPr>
          <w:lang w:val="uk-UA"/>
        </w:rPr>
        <w:t xml:space="preserve">", 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</w:t>
      </w:r>
    </w:p>
    <w:p w14:paraId="4783A045" w14:textId="3CA83A24" w:rsidR="0004645A" w:rsidRPr="008927C6" w:rsidRDefault="0004645A" w:rsidP="0004645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Якщо файл резервної копії в папці вже є, програмою буде запропоновано замінити його</w:t>
      </w:r>
      <w:r w:rsidR="0096552E" w:rsidRPr="008927C6">
        <w:rPr>
          <w:lang w:val="uk-UA"/>
        </w:rPr>
        <w:t>,</w:t>
      </w:r>
    </w:p>
    <w:p w14:paraId="321070A6" w14:textId="76E0D3C9" w:rsidR="0004645A" w:rsidRPr="008927C6" w:rsidRDefault="0004645A" w:rsidP="0004645A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Скопіювати файл резервної копії в місце зберігання</w:t>
      </w:r>
      <w:r w:rsidR="0096552E" w:rsidRPr="008927C6">
        <w:rPr>
          <w:lang w:val="uk-UA"/>
        </w:rPr>
        <w:t>.</w:t>
      </w:r>
    </w:p>
    <w:p w14:paraId="05718C0F" w14:textId="6229C113" w:rsidR="0096552E" w:rsidRPr="008927C6" w:rsidRDefault="0096552E" w:rsidP="0096552E">
      <w:pPr>
        <w:pStyle w:val="a6"/>
        <w:rPr>
          <w:i/>
          <w:lang w:val="uk-UA"/>
        </w:rPr>
      </w:pPr>
      <w:r w:rsidRPr="008927C6">
        <w:rPr>
          <w:i/>
          <w:lang w:val="uk-UA"/>
        </w:rPr>
        <w:t>Увага! При видаленні програми папка "..\</w:t>
      </w:r>
      <w:proofErr w:type="spellStart"/>
      <w:r w:rsidRPr="008927C6">
        <w:rPr>
          <w:i/>
          <w:lang w:val="uk-UA"/>
        </w:rPr>
        <w:t>Android</w:t>
      </w:r>
      <w:proofErr w:type="spellEnd"/>
      <w:r w:rsidRPr="008927C6">
        <w:rPr>
          <w:i/>
          <w:lang w:val="uk-UA"/>
        </w:rPr>
        <w:t>\</w:t>
      </w:r>
      <w:proofErr w:type="spellStart"/>
      <w:r w:rsidRPr="008927C6">
        <w:rPr>
          <w:i/>
          <w:lang w:val="uk-UA"/>
        </w:rPr>
        <w:t>data</w:t>
      </w:r>
      <w:proofErr w:type="spellEnd"/>
      <w:r w:rsidRPr="008927C6">
        <w:rPr>
          <w:i/>
          <w:lang w:val="uk-UA"/>
        </w:rPr>
        <w:t>\</w:t>
      </w:r>
      <w:proofErr w:type="spellStart"/>
      <w:r w:rsidRPr="008927C6">
        <w:rPr>
          <w:i/>
          <w:lang w:val="uk-UA"/>
        </w:rPr>
        <w:t>PRRO.Pos</w:t>
      </w:r>
      <w:proofErr w:type="spellEnd"/>
      <w:r w:rsidRPr="008927C6">
        <w:rPr>
          <w:i/>
          <w:lang w:val="uk-UA"/>
        </w:rPr>
        <w:t>" видаляється.</w:t>
      </w:r>
    </w:p>
    <w:p w14:paraId="6A3F040F" w14:textId="77777777" w:rsidR="0096552E" w:rsidRPr="008927C6" w:rsidRDefault="0004645A" w:rsidP="0004645A">
      <w:pPr>
        <w:rPr>
          <w:lang w:val="uk-UA"/>
        </w:rPr>
      </w:pPr>
      <w:r w:rsidRPr="008927C6">
        <w:rPr>
          <w:lang w:val="uk-UA"/>
        </w:rPr>
        <w:lastRenderedPageBreak/>
        <w:t>Для відновлення даних із резервної копії, необхідно</w:t>
      </w:r>
    </w:p>
    <w:p w14:paraId="4678DF88" w14:textId="4789DF5A" w:rsidR="0096552E" w:rsidRPr="008927C6" w:rsidRDefault="0096552E" w:rsidP="0096552E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С</w:t>
      </w:r>
      <w:r w:rsidR="0004645A" w:rsidRPr="008927C6">
        <w:rPr>
          <w:lang w:val="uk-UA"/>
        </w:rPr>
        <w:t xml:space="preserve">копіювати файл </w:t>
      </w:r>
      <w:r w:rsidRPr="008927C6">
        <w:rPr>
          <w:lang w:val="uk-UA"/>
        </w:rPr>
        <w:t>резервної копії</w:t>
      </w:r>
      <w:r w:rsidR="0004645A" w:rsidRPr="008927C6">
        <w:rPr>
          <w:lang w:val="uk-UA"/>
        </w:rPr>
        <w:t xml:space="preserve"> </w:t>
      </w:r>
      <w:r w:rsidRPr="008927C6">
        <w:rPr>
          <w:lang w:val="uk-UA"/>
        </w:rPr>
        <w:t xml:space="preserve">pdata.db3 </w:t>
      </w:r>
      <w:r w:rsidR="0004645A" w:rsidRPr="008927C6">
        <w:rPr>
          <w:lang w:val="uk-UA"/>
        </w:rPr>
        <w:t xml:space="preserve">з місця зберігання </w:t>
      </w:r>
    </w:p>
    <w:p w14:paraId="26243D59" w14:textId="77777777" w:rsidR="0096552E" w:rsidRPr="008927C6" w:rsidRDefault="0096552E" w:rsidP="0096552E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</w:t>
      </w:r>
      <w:proofErr w:type="spellStart"/>
      <w:r w:rsidRPr="008927C6">
        <w:rPr>
          <w:lang w:val="uk-UA"/>
        </w:rPr>
        <w:t>Download</w:t>
      </w:r>
      <w:proofErr w:type="spellEnd"/>
      <w:r w:rsidRPr="008927C6">
        <w:rPr>
          <w:lang w:val="uk-UA"/>
        </w:rPr>
        <w:t xml:space="preserve">" пристрою, якщо версія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менше 10</w:t>
      </w:r>
    </w:p>
    <w:p w14:paraId="57524A1C" w14:textId="1CCB53D8" w:rsidR="0096552E" w:rsidRPr="008927C6" w:rsidRDefault="0096552E" w:rsidP="0096552E">
      <w:pPr>
        <w:pStyle w:val="a6"/>
        <w:numPr>
          <w:ilvl w:val="1"/>
          <w:numId w:val="4"/>
        </w:numPr>
        <w:rPr>
          <w:lang w:val="uk-UA"/>
        </w:rPr>
      </w:pPr>
      <w:r w:rsidRPr="008927C6">
        <w:rPr>
          <w:lang w:val="uk-UA"/>
        </w:rPr>
        <w:t>в папку ""..\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data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PRRO.Pos</w:t>
      </w:r>
      <w:proofErr w:type="spellEnd"/>
      <w:r w:rsidRPr="008927C6">
        <w:rPr>
          <w:lang w:val="uk-UA"/>
        </w:rPr>
        <w:t>\</w:t>
      </w:r>
      <w:proofErr w:type="spellStart"/>
      <w:r w:rsidRPr="008927C6">
        <w:rPr>
          <w:lang w:val="uk-UA"/>
        </w:rPr>
        <w:t>files</w:t>
      </w:r>
      <w:proofErr w:type="spellEnd"/>
      <w:r w:rsidRPr="008927C6">
        <w:rPr>
          <w:lang w:val="uk-UA"/>
        </w:rPr>
        <w:t xml:space="preserve">", якщо версія  </w:t>
      </w:r>
      <w:proofErr w:type="spellStart"/>
      <w:r w:rsidRPr="008927C6">
        <w:rPr>
          <w:lang w:val="uk-UA"/>
        </w:rPr>
        <w:t>Android</w:t>
      </w:r>
      <w:proofErr w:type="spellEnd"/>
      <w:r w:rsidRPr="008927C6">
        <w:rPr>
          <w:lang w:val="uk-UA"/>
        </w:rPr>
        <w:t xml:space="preserve"> 10 або вище,</w:t>
      </w:r>
    </w:p>
    <w:p w14:paraId="23339CAD" w14:textId="15D42034" w:rsidR="0096552E" w:rsidRPr="008927C6" w:rsidRDefault="0096552E" w:rsidP="0096552E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Відкрити вікно резервного копіювання за допомогою значка шестерні внизу сторінки авторизації при вході в програму,</w:t>
      </w:r>
    </w:p>
    <w:p w14:paraId="75E63DFE" w14:textId="4F43B61F" w:rsidR="0004645A" w:rsidRPr="008927C6" w:rsidRDefault="0096552E" w:rsidP="0096552E">
      <w:pPr>
        <w:pStyle w:val="a6"/>
        <w:numPr>
          <w:ilvl w:val="0"/>
          <w:numId w:val="4"/>
        </w:numPr>
        <w:rPr>
          <w:lang w:val="uk-UA"/>
        </w:rPr>
      </w:pPr>
      <w:r w:rsidRPr="008927C6">
        <w:rPr>
          <w:lang w:val="uk-UA"/>
        </w:rPr>
        <w:t>У вікні резервного копіювання натиснути кнопку «Відновити копію».</w:t>
      </w:r>
    </w:p>
    <w:p w14:paraId="07028745" w14:textId="499861A1" w:rsidR="00293F59" w:rsidRPr="008927C6" w:rsidRDefault="00293F59" w:rsidP="00293F59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Додаток 1. Формат файлу імпорту номенклатури товарів і послуг</w:t>
      </w:r>
    </w:p>
    <w:bookmarkEnd w:id="2"/>
    <w:p w14:paraId="070C1F36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Формат файлу: “</w:t>
      </w:r>
      <w:proofErr w:type="spellStart"/>
      <w:r w:rsidRPr="008927C6">
        <w:rPr>
          <w:lang w:val="uk-UA"/>
        </w:rPr>
        <w:t>Comma-Separated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Values</w:t>
      </w:r>
      <w:proofErr w:type="spellEnd"/>
      <w:r w:rsidRPr="008927C6">
        <w:rPr>
          <w:lang w:val="uk-UA"/>
        </w:rPr>
        <w:t>” (CSV) згідно зі стандартом RFC 4180.</w:t>
      </w:r>
    </w:p>
    <w:p w14:paraId="7716167B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Кожне поле береться у подвійні лапки (").</w:t>
      </w:r>
    </w:p>
    <w:p w14:paraId="256971E8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Символ-роздільник: крапка з комою (;).</w:t>
      </w:r>
    </w:p>
    <w:p w14:paraId="5943A99F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Якщо значення містить символ подвійні лапки, він повинний бути подвоєним.</w:t>
      </w:r>
    </w:p>
    <w:p w14:paraId="13CF1886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Найменування файлу: “wares.csv”</w:t>
      </w:r>
    </w:p>
    <w:p w14:paraId="0AEC8567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Кодування тексту: Windows-1251.</w:t>
      </w:r>
    </w:p>
    <w:p w14:paraId="2EC68727" w14:textId="77777777" w:rsidR="00293F59" w:rsidRPr="008927C6" w:rsidRDefault="00293F59" w:rsidP="00293F59">
      <w:pPr>
        <w:rPr>
          <w:lang w:val="uk-UA"/>
        </w:rPr>
      </w:pPr>
      <w:r w:rsidRPr="008927C6">
        <w:rPr>
          <w:lang w:val="uk-UA"/>
        </w:rPr>
        <w:t>Послідовність полів:</w:t>
      </w:r>
    </w:p>
    <w:p w14:paraId="265DB649" w14:textId="77777777" w:rsidR="00E16D63" w:rsidRPr="008927C6" w:rsidRDefault="00E16D63" w:rsidP="00E16D6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Внутрішній код товару (послуги)</w:t>
      </w:r>
    </w:p>
    <w:p w14:paraId="7426E61C" w14:textId="77777777" w:rsidR="00E16D63" w:rsidRPr="008927C6" w:rsidRDefault="00E16D63" w:rsidP="00E16D6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Штриховий код товару (послуги)</w:t>
      </w:r>
    </w:p>
    <w:p w14:paraId="38C0EA93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Код товару за УКТЗЕД</w:t>
      </w:r>
    </w:p>
    <w:p w14:paraId="5BF3EB2F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Код послуги за ДКПП</w:t>
      </w:r>
    </w:p>
    <w:p w14:paraId="3792457D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Найменування товару</w:t>
      </w:r>
    </w:p>
    <w:p w14:paraId="018096F8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Код одиниці виміру</w:t>
      </w:r>
    </w:p>
    <w:p w14:paraId="3D2C514E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Найменування одиниці виміру</w:t>
      </w:r>
    </w:p>
    <w:p w14:paraId="6837F36D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Ціна (грн)</w:t>
      </w:r>
    </w:p>
    <w:p w14:paraId="45829CF3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ПДВ – літера</w:t>
      </w:r>
    </w:p>
    <w:p w14:paraId="3ECBF5E3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ПДВ – ставка (%)</w:t>
      </w:r>
    </w:p>
    <w:p w14:paraId="31A4D69D" w14:textId="77777777" w:rsidR="00293F59" w:rsidRPr="008927C6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Збір – літера</w:t>
      </w:r>
    </w:p>
    <w:p w14:paraId="1BCA1403" w14:textId="6F96ABC0" w:rsidR="00293F59" w:rsidRDefault="00293F59" w:rsidP="00293F59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Збір – ставка (%)</w:t>
      </w:r>
    </w:p>
    <w:p w14:paraId="00E7120F" w14:textId="77777777" w:rsidR="000E1877" w:rsidRDefault="000E1877" w:rsidP="000E1877">
      <w:pPr>
        <w:pStyle w:val="a6"/>
        <w:numPr>
          <w:ilvl w:val="0"/>
          <w:numId w:val="14"/>
        </w:numPr>
      </w:pPr>
      <w:proofErr w:type="spellStart"/>
      <w:r>
        <w:t>Позначка</w:t>
      </w:r>
      <w:proofErr w:type="spellEnd"/>
      <w:r>
        <w:t xml:space="preserve"> </w:t>
      </w:r>
      <w:proofErr w:type="spellStart"/>
      <w:r>
        <w:t>акцизної</w:t>
      </w:r>
      <w:proofErr w:type="spellEnd"/>
      <w:r>
        <w:t xml:space="preserve"> </w:t>
      </w:r>
      <w:proofErr w:type="spellStart"/>
      <w:r>
        <w:t>марки</w:t>
      </w:r>
      <w:proofErr w:type="spellEnd"/>
      <w:r>
        <w:t xml:space="preserve"> </w:t>
      </w:r>
    </w:p>
    <w:p w14:paraId="3BAC8971" w14:textId="77777777" w:rsidR="000E1877" w:rsidRDefault="000E1877" w:rsidP="000E1877">
      <w:pPr>
        <w:pStyle w:val="a6"/>
        <w:numPr>
          <w:ilvl w:val="1"/>
          <w:numId w:val="14"/>
        </w:numPr>
      </w:pPr>
      <w:r>
        <w:t xml:space="preserve">«1» - </w:t>
      </w:r>
      <w:proofErr w:type="spellStart"/>
      <w:r>
        <w:t>наявна</w:t>
      </w:r>
      <w:proofErr w:type="spellEnd"/>
    </w:p>
    <w:p w14:paraId="0247D273" w14:textId="0FBF8FA6" w:rsidR="000E1877" w:rsidRPr="000E1877" w:rsidRDefault="000E1877" w:rsidP="000E1877">
      <w:pPr>
        <w:pStyle w:val="a6"/>
        <w:numPr>
          <w:ilvl w:val="1"/>
          <w:numId w:val="14"/>
        </w:numPr>
      </w:pPr>
      <w:r>
        <w:t xml:space="preserve">«», </w:t>
      </w:r>
      <w:proofErr w:type="spellStart"/>
      <w:r>
        <w:t>або</w:t>
      </w:r>
      <w:proofErr w:type="spellEnd"/>
      <w:r>
        <w:t xml:space="preserve"> «0» - </w:t>
      </w:r>
      <w:proofErr w:type="spellStart"/>
      <w:r>
        <w:t>відсутня</w:t>
      </w:r>
      <w:proofErr w:type="spellEnd"/>
    </w:p>
    <w:p w14:paraId="326E7BCD" w14:textId="77777777" w:rsidR="00293F59" w:rsidRPr="008927C6" w:rsidRDefault="00293F59" w:rsidP="00293F59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Додаток 2. Приклад файлу імпорту номенклатури товарів і послуг</w:t>
      </w:r>
    </w:p>
    <w:p w14:paraId="5390309A" w14:textId="742BA69A" w:rsidR="00293F59" w:rsidRPr="002D49AF" w:rsidRDefault="00293F59" w:rsidP="00293F59">
      <w:pPr>
        <w:rPr>
          <w:rFonts w:ascii="Calibri" w:hAnsi="Calibri" w:cs="Calibri"/>
          <w:sz w:val="20"/>
          <w:szCs w:val="20"/>
          <w:lang w:val="ru-RU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"123456789001";</w:t>
      </w:r>
      <w:r w:rsidR="00726F91" w:rsidRPr="000E1877">
        <w:rPr>
          <w:rFonts w:ascii="Calibri" w:hAnsi="Calibri" w:cs="Calibri"/>
          <w:sz w:val="20"/>
          <w:szCs w:val="20"/>
          <w:lang w:val="uk-UA"/>
        </w:rPr>
        <w:t>"789001";</w:t>
      </w:r>
      <w:r w:rsidRPr="000E1877">
        <w:rPr>
          <w:rFonts w:ascii="Calibri" w:hAnsi="Calibri" w:cs="Calibri"/>
          <w:sz w:val="20"/>
          <w:szCs w:val="20"/>
          <w:lang w:val="uk-UA"/>
        </w:rPr>
        <w:t>"4407";;"Пиломатеріал обрізний 20 мм";"0134";"м3";"2470";"А";"20";;</w:t>
      </w:r>
      <w:r w:rsidR="002D49AF" w:rsidRPr="002D49AF">
        <w:rPr>
          <w:rFonts w:ascii="Calibri" w:hAnsi="Calibri" w:cs="Calibri"/>
          <w:sz w:val="20"/>
          <w:szCs w:val="20"/>
          <w:lang w:val="ru-RU"/>
        </w:rPr>
        <w:t>;</w:t>
      </w:r>
    </w:p>
    <w:p w14:paraId="5DA56893" w14:textId="49A35DF4" w:rsidR="00293F59" w:rsidRPr="002D49AF" w:rsidRDefault="00293F59" w:rsidP="00293F59">
      <w:pPr>
        <w:rPr>
          <w:rFonts w:ascii="Calibri" w:hAnsi="Calibri" w:cs="Calibri"/>
          <w:sz w:val="20"/>
          <w:szCs w:val="20"/>
          <w:lang w:val="ru-RU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"123456789002";</w:t>
      </w:r>
      <w:r w:rsidR="00726F91" w:rsidRPr="000E1877">
        <w:rPr>
          <w:rFonts w:ascii="Calibri" w:hAnsi="Calibri" w:cs="Calibri"/>
          <w:sz w:val="20"/>
          <w:szCs w:val="20"/>
          <w:lang w:val="uk-UA"/>
        </w:rPr>
        <w:t>"789002";</w:t>
      </w:r>
      <w:r w:rsidRPr="000E1877">
        <w:rPr>
          <w:rFonts w:ascii="Calibri" w:hAnsi="Calibri" w:cs="Calibri"/>
          <w:sz w:val="20"/>
          <w:szCs w:val="20"/>
          <w:lang w:val="uk-UA"/>
        </w:rPr>
        <w:t>"4407";;"Брусок до 100х100 мм, ""Сосна""";"0134";"м3";"2720";"А";"20";;</w:t>
      </w:r>
      <w:r w:rsidR="002D49AF" w:rsidRPr="002D49AF">
        <w:rPr>
          <w:rFonts w:ascii="Calibri" w:hAnsi="Calibri" w:cs="Calibri"/>
          <w:sz w:val="20"/>
          <w:szCs w:val="20"/>
          <w:lang w:val="ru-RU"/>
        </w:rPr>
        <w:t>;</w:t>
      </w:r>
    </w:p>
    <w:p w14:paraId="2DA9A712" w14:textId="1B5824CC" w:rsidR="00293F59" w:rsidRPr="002D49AF" w:rsidRDefault="00293F59" w:rsidP="00293F59">
      <w:pPr>
        <w:rPr>
          <w:rFonts w:ascii="Calibri" w:hAnsi="Calibri" w:cs="Calibri"/>
          <w:sz w:val="20"/>
          <w:szCs w:val="20"/>
          <w:lang w:val="ru-RU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"123456789003";</w:t>
      </w:r>
      <w:r w:rsidR="00726F91" w:rsidRPr="000E1877">
        <w:rPr>
          <w:rFonts w:ascii="Calibri" w:hAnsi="Calibri" w:cs="Calibri"/>
          <w:sz w:val="20"/>
          <w:szCs w:val="20"/>
          <w:lang w:val="uk-UA"/>
        </w:rPr>
        <w:t>"789003";</w:t>
      </w:r>
      <w:r w:rsidRPr="000E1877">
        <w:rPr>
          <w:rFonts w:ascii="Calibri" w:hAnsi="Calibri" w:cs="Calibri"/>
          <w:sz w:val="20"/>
          <w:szCs w:val="20"/>
          <w:lang w:val="uk-UA"/>
        </w:rPr>
        <w:t>"4407";;"Пиломатеріал необрізний 20 мм";"0134";"м3";"3790";"А";"20";;</w:t>
      </w:r>
      <w:r w:rsidR="002D49AF" w:rsidRPr="002D49AF">
        <w:rPr>
          <w:rFonts w:ascii="Calibri" w:hAnsi="Calibri" w:cs="Calibri"/>
          <w:sz w:val="20"/>
          <w:szCs w:val="20"/>
          <w:lang w:val="ru-RU"/>
        </w:rPr>
        <w:t>;</w:t>
      </w:r>
    </w:p>
    <w:p w14:paraId="607B24F2" w14:textId="1F8860B5" w:rsidR="00293F59" w:rsidRPr="002D49AF" w:rsidRDefault="00293F59" w:rsidP="00293F59">
      <w:pPr>
        <w:rPr>
          <w:rFonts w:ascii="Calibri" w:hAnsi="Calibri" w:cs="Calibri"/>
          <w:sz w:val="20"/>
          <w:szCs w:val="20"/>
          <w:lang w:val="ru-RU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"123456789004";</w:t>
      </w:r>
      <w:r w:rsidR="00726F91" w:rsidRPr="000E1877">
        <w:rPr>
          <w:rFonts w:ascii="Calibri" w:hAnsi="Calibri" w:cs="Calibri"/>
          <w:sz w:val="20"/>
          <w:szCs w:val="20"/>
          <w:lang w:val="uk-UA"/>
        </w:rPr>
        <w:t>"789004";</w:t>
      </w:r>
      <w:r w:rsidRPr="000E1877">
        <w:rPr>
          <w:rFonts w:ascii="Calibri" w:hAnsi="Calibri" w:cs="Calibri"/>
          <w:sz w:val="20"/>
          <w:szCs w:val="20"/>
          <w:lang w:val="uk-UA"/>
        </w:rPr>
        <w:t>"4407";;"""Дуб"", брус 100х100 мм і більше";"0134";"м3";"6390";"А";"20";;</w:t>
      </w:r>
      <w:r w:rsidR="002D49AF" w:rsidRPr="002D49AF">
        <w:rPr>
          <w:rFonts w:ascii="Calibri" w:hAnsi="Calibri" w:cs="Calibri"/>
          <w:sz w:val="20"/>
          <w:szCs w:val="20"/>
          <w:lang w:val="ru-RU"/>
        </w:rPr>
        <w:t>;</w:t>
      </w:r>
    </w:p>
    <w:p w14:paraId="6F4535B9" w14:textId="4DF2B4E1" w:rsidR="00293F59" w:rsidRPr="0070733D" w:rsidRDefault="00293F59" w:rsidP="00293F59">
      <w:pPr>
        <w:rPr>
          <w:rFonts w:ascii="Calibri" w:hAnsi="Calibri" w:cs="Calibri"/>
          <w:sz w:val="20"/>
          <w:szCs w:val="20"/>
          <w:lang w:val="ru-RU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"123456789000";</w:t>
      </w:r>
      <w:r w:rsidR="00726F91" w:rsidRPr="000E1877">
        <w:rPr>
          <w:rFonts w:ascii="Calibri" w:hAnsi="Calibri" w:cs="Calibri"/>
          <w:sz w:val="20"/>
          <w:szCs w:val="20"/>
          <w:lang w:val="uk-UA"/>
        </w:rPr>
        <w:t>"789005";</w:t>
      </w:r>
      <w:r w:rsidRPr="000E1877">
        <w:rPr>
          <w:rFonts w:ascii="Calibri" w:hAnsi="Calibri" w:cs="Calibri"/>
          <w:sz w:val="20"/>
          <w:szCs w:val="20"/>
          <w:lang w:val="uk-UA"/>
        </w:rPr>
        <w:t>"2905110000";;"Мет. спирт ЧДА 99.9% USA";"0138";"л";"99,99";"А";"20";"Г";"5"</w:t>
      </w:r>
      <w:r w:rsidR="002D49AF" w:rsidRPr="0070733D">
        <w:rPr>
          <w:rFonts w:ascii="Calibri" w:hAnsi="Calibri" w:cs="Calibri"/>
          <w:sz w:val="20"/>
          <w:szCs w:val="20"/>
          <w:lang w:val="ru-RU"/>
        </w:rPr>
        <w:t>;</w:t>
      </w:r>
    </w:p>
    <w:p w14:paraId="7155286A" w14:textId="4C6DAE48" w:rsidR="000E1877" w:rsidRPr="000E1877" w:rsidRDefault="000E1877" w:rsidP="00293F59">
      <w:pPr>
        <w:rPr>
          <w:rFonts w:ascii="Calibri" w:hAnsi="Calibri" w:cs="Calibri"/>
          <w:sz w:val="20"/>
          <w:szCs w:val="20"/>
          <w:lang w:val="uk-UA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"123456789005";"789007";"2208601100";;"</w:t>
      </w:r>
      <w:proofErr w:type="spellStart"/>
      <w:r w:rsidRPr="000E1877">
        <w:rPr>
          <w:rFonts w:ascii="Calibri" w:hAnsi="Calibri" w:cs="Calibri"/>
          <w:sz w:val="20"/>
          <w:szCs w:val="20"/>
          <w:lang w:val="uk-UA"/>
        </w:rPr>
        <w:t>Водка</w:t>
      </w:r>
      <w:proofErr w:type="spellEnd"/>
      <w:r w:rsidRPr="000E1877">
        <w:rPr>
          <w:rFonts w:ascii="Calibri" w:hAnsi="Calibri" w:cs="Calibri"/>
          <w:sz w:val="20"/>
          <w:szCs w:val="20"/>
          <w:lang w:val="uk-UA"/>
        </w:rPr>
        <w:t xml:space="preserve"> </w:t>
      </w:r>
      <w:proofErr w:type="spellStart"/>
      <w:r w:rsidRPr="000E1877">
        <w:rPr>
          <w:rFonts w:ascii="Calibri" w:hAnsi="Calibri" w:cs="Calibri"/>
          <w:sz w:val="20"/>
          <w:szCs w:val="20"/>
          <w:lang w:val="uk-UA"/>
        </w:rPr>
        <w:t>Немiр</w:t>
      </w:r>
      <w:proofErr w:type="spellEnd"/>
      <w:r w:rsidRPr="000E1877">
        <w:rPr>
          <w:rFonts w:ascii="Calibri" w:hAnsi="Calibri" w:cs="Calibri"/>
          <w:sz w:val="20"/>
          <w:szCs w:val="20"/>
          <w:lang w:val="uk-UA"/>
        </w:rPr>
        <w:t>.</w:t>
      </w:r>
      <w:r>
        <w:rPr>
          <w:rFonts w:ascii="Calibri" w:hAnsi="Calibri" w:cs="Calibri"/>
          <w:sz w:val="20"/>
          <w:szCs w:val="20"/>
          <w:lang w:val="uk-UA"/>
        </w:rPr>
        <w:t xml:space="preserve"> </w:t>
      </w:r>
      <w:r w:rsidRPr="000E1877">
        <w:rPr>
          <w:rFonts w:ascii="Calibri" w:hAnsi="Calibri" w:cs="Calibri"/>
          <w:sz w:val="20"/>
          <w:szCs w:val="20"/>
          <w:lang w:val="uk-UA"/>
        </w:rPr>
        <w:t>0,5л";"2061";"пляш";"150.00";"А";"20";"Г";"5";"1"</w:t>
      </w:r>
    </w:p>
    <w:p w14:paraId="4D2AE3EE" w14:textId="7311ED42" w:rsidR="00422DF3" w:rsidRPr="0070733D" w:rsidRDefault="00293F59" w:rsidP="000E1877">
      <w:pPr>
        <w:spacing w:after="160" w:line="259" w:lineRule="auto"/>
        <w:contextualSpacing w:val="0"/>
        <w:rPr>
          <w:rFonts w:ascii="Calibri" w:hAnsi="Calibri" w:cs="Calibri"/>
          <w:sz w:val="20"/>
          <w:szCs w:val="20"/>
          <w:lang w:val="ru-RU"/>
        </w:rPr>
      </w:pPr>
      <w:r w:rsidRPr="000E1877">
        <w:rPr>
          <w:rFonts w:ascii="Calibri" w:hAnsi="Calibri" w:cs="Calibri"/>
          <w:sz w:val="20"/>
          <w:szCs w:val="20"/>
          <w:lang w:val="uk-UA"/>
        </w:rPr>
        <w:t>"100000000001";</w:t>
      </w:r>
      <w:r w:rsidR="00AC28D2" w:rsidRPr="000E1877">
        <w:rPr>
          <w:rFonts w:ascii="Calibri" w:hAnsi="Calibri" w:cs="Calibri"/>
          <w:sz w:val="20"/>
          <w:szCs w:val="20"/>
          <w:lang w:val="uk-UA"/>
        </w:rPr>
        <w:t>"789006";</w:t>
      </w:r>
      <w:r w:rsidRPr="000E1877">
        <w:rPr>
          <w:rFonts w:ascii="Calibri" w:hAnsi="Calibri" w:cs="Calibri"/>
          <w:sz w:val="20"/>
          <w:szCs w:val="20"/>
          <w:lang w:val="uk-UA"/>
        </w:rPr>
        <w:t>;"69.20.24";"Оформлення платіжних відомостей";;;"170";"А";"20";;</w:t>
      </w:r>
      <w:r w:rsidR="002D49AF" w:rsidRPr="0070733D">
        <w:rPr>
          <w:rFonts w:ascii="Calibri" w:hAnsi="Calibri" w:cs="Calibri"/>
          <w:sz w:val="20"/>
          <w:szCs w:val="20"/>
          <w:lang w:val="ru-RU"/>
        </w:rPr>
        <w:t>;</w:t>
      </w:r>
    </w:p>
    <w:p w14:paraId="2B4BEF04" w14:textId="64262FFC" w:rsidR="00750303" w:rsidRPr="008927C6" w:rsidRDefault="00750303" w:rsidP="00293F59">
      <w:pPr>
        <w:contextualSpacing w:val="0"/>
        <w:rPr>
          <w:lang w:val="uk-UA"/>
        </w:rPr>
      </w:pPr>
    </w:p>
    <w:p w14:paraId="681242BE" w14:textId="77777777" w:rsidR="00750303" w:rsidRPr="008927C6" w:rsidRDefault="00750303" w:rsidP="00750303">
      <w:pPr>
        <w:pStyle w:val="1"/>
        <w:spacing w:before="240" w:after="0" w:line="259" w:lineRule="auto"/>
        <w:contextualSpacing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</w:pPr>
      <w:r w:rsidRPr="008927C6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uk-UA" w:eastAsia="en-US"/>
        </w:rPr>
        <w:t>Додаток 3. Перетворення файлів Excel в формат CSV</w:t>
      </w:r>
    </w:p>
    <w:p w14:paraId="1F974EE3" w14:textId="77777777" w:rsidR="00750303" w:rsidRPr="008927C6" w:rsidRDefault="00750303" w:rsidP="00750303">
      <w:pPr>
        <w:rPr>
          <w:lang w:val="uk-UA"/>
        </w:rPr>
      </w:pPr>
      <w:r w:rsidRPr="008927C6">
        <w:rPr>
          <w:lang w:val="uk-UA"/>
        </w:rPr>
        <w:t>Аркуш Excel можна перетворити на текстовий файл за допомогою команди «Зберегти як».</w:t>
      </w:r>
    </w:p>
    <w:p w14:paraId="0ABA2878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Для уникнення спотворення значень при збереженні</w:t>
      </w:r>
    </w:p>
    <w:p w14:paraId="22AF3A72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 xml:space="preserve">Натисніть </w:t>
      </w:r>
      <w:proofErr w:type="spellStart"/>
      <w:r w:rsidRPr="008927C6">
        <w:rPr>
          <w:lang w:val="uk-UA"/>
        </w:rPr>
        <w:t>Ctrl+A</w:t>
      </w:r>
      <w:proofErr w:type="spellEnd"/>
    </w:p>
    <w:p w14:paraId="3761D964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lastRenderedPageBreak/>
        <w:t>Натисніть праву кнопку миші і виберіть в контекстному меню «Формат комірок»</w:t>
      </w:r>
    </w:p>
    <w:p w14:paraId="3FDDB116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Виберіть тип даних «Текст».</w:t>
      </w:r>
    </w:p>
    <w:p w14:paraId="36DF7814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Послідовно виберіть елементи меню «Файл» &gt; «Зберегти як».</w:t>
      </w:r>
    </w:p>
    <w:p w14:paraId="360E5E00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Натисніть кнопку «Огляд».</w:t>
      </w:r>
    </w:p>
    <w:p w14:paraId="6038EB75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У діалоговому вікні збереження документа в полі тип файлу виберіть пункт  CSV (з роздільниками- комами).</w:t>
      </w:r>
    </w:p>
    <w:p w14:paraId="02ADCFF5" w14:textId="77777777" w:rsidR="00750303" w:rsidRPr="008927C6" w:rsidRDefault="00750303" w:rsidP="00750303">
      <w:pPr>
        <w:pStyle w:val="a6"/>
        <w:ind w:left="360"/>
        <w:rPr>
          <w:lang w:val="uk-UA"/>
        </w:rPr>
      </w:pPr>
      <w:r w:rsidRPr="008927C6">
        <w:rPr>
          <w:lang w:val="uk-UA"/>
        </w:rPr>
        <w:t xml:space="preserve">При цьому роздільник береться з настройок операційної системи. При необхідності, попередньо слід замінити роздільник списку на крапку з комою. </w:t>
      </w:r>
      <w:r w:rsidRPr="008927C6">
        <w:rPr>
          <w:rFonts w:ascii="Segoe UI" w:hAnsi="Segoe UI" w:cs="Segoe UI"/>
          <w:color w:val="1E1E1E"/>
          <w:sz w:val="21"/>
          <w:szCs w:val="21"/>
          <w:shd w:val="clear" w:color="auto" w:fill="FFFFFF"/>
          <w:lang w:val="uk-UA"/>
        </w:rPr>
        <w:t>Цей символ може бути замінений за допомогою параметрів регіону Windows.</w:t>
      </w:r>
    </w:p>
    <w:p w14:paraId="610FA56C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Наприклад, У Microsoft Windows 10 клацніть правою кнопкою миші кнопку Пуск і виберіть пункт настройки.</w:t>
      </w:r>
    </w:p>
    <w:p w14:paraId="3049FBA7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Виберіть пункт «Час &amp; мова», а потім на панелі ліворуч натисніть кнопку регіон .</w:t>
      </w:r>
    </w:p>
    <w:p w14:paraId="2147F0DD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На головній панелі в розділі регіональні параметри виберіть пункт додаткові дати, час і регіональні параметри.</w:t>
      </w:r>
    </w:p>
    <w:p w14:paraId="5FF014CB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У розділі регіон виберіть пункт змінити формат дати, часу або чисел.</w:t>
      </w:r>
    </w:p>
    <w:p w14:paraId="185A86AA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У діалоговому вікні «Регіон» на вкладці «Формат» натисніть кнопку «Додаткові параметри».</w:t>
      </w:r>
    </w:p>
    <w:p w14:paraId="63ECF635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У діалоговому вікні «Настроювання формату» на вкладці числа введіть символ, який потрібно використовувати як новий роздільник в полі роздільник списку  - крапку з комою.</w:t>
      </w:r>
    </w:p>
    <w:p w14:paraId="14AE2FEA" w14:textId="77777777" w:rsidR="00750303" w:rsidRPr="008927C6" w:rsidRDefault="00750303" w:rsidP="00750303">
      <w:pPr>
        <w:pStyle w:val="a6"/>
        <w:numPr>
          <w:ilvl w:val="1"/>
          <w:numId w:val="14"/>
        </w:numPr>
        <w:rPr>
          <w:lang w:val="uk-UA"/>
        </w:rPr>
      </w:pPr>
      <w:r w:rsidRPr="008927C6">
        <w:rPr>
          <w:lang w:val="uk-UA"/>
        </w:rPr>
        <w:t>Натисніть кнопку «OK» двічі поспіль.</w:t>
      </w:r>
    </w:p>
    <w:p w14:paraId="7970E39E" w14:textId="77777777" w:rsidR="00750303" w:rsidRPr="008927C6" w:rsidRDefault="00750303" w:rsidP="00750303">
      <w:pPr>
        <w:ind w:left="720"/>
        <w:rPr>
          <w:lang w:val="uk-UA"/>
        </w:rPr>
      </w:pPr>
      <w:r w:rsidRPr="008927C6">
        <w:rPr>
          <w:lang w:val="uk-UA"/>
        </w:rPr>
        <w:t>Примітка: якщо змінити символ роздільника списку для вашого комп'ютера, усі програми використовують новий символ як роздільник елементів списку; ви можете змінити символ на стандартний, виконавши таку саму процедуру.</w:t>
      </w:r>
    </w:p>
    <w:p w14:paraId="7AD92CC4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Перейдіть до розташування, у якому потрібно зберегти новий текстовий файл, а потім натисніть кнопку зберегти.</w:t>
      </w:r>
    </w:p>
    <w:p w14:paraId="78974B84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Відкриється діалогове вікно з нагадуванням про те, що в новому файлі буде збережено лише поточний аркуш. Якщо ви впевнені, що поточний аркуш – це той, який потрібно зберегти як текстовий файл, натисніть кнопку «OK». Ви можете зберегти інші аркуші як окремі текстові файли, повторивши цю процедуру для кожного аркуша.</w:t>
      </w:r>
    </w:p>
    <w:p w14:paraId="5F3911F2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Ви також можете побачити оповіщення під стрічкою, що деякі функції можуть бути втрачені, якщо зберегти книгу у форматі CSV.</w:t>
      </w:r>
    </w:p>
    <w:p w14:paraId="2B7248A8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Відкрийте збережений файл за допомогою текстового редактора, наприклад Блокнот (</w:t>
      </w:r>
      <w:proofErr w:type="spellStart"/>
      <w:r w:rsidRPr="008927C6">
        <w:rPr>
          <w:lang w:val="uk-UA"/>
        </w:rPr>
        <w:t>Notepad</w:t>
      </w:r>
      <w:proofErr w:type="spellEnd"/>
      <w:r w:rsidRPr="008927C6">
        <w:rPr>
          <w:lang w:val="uk-UA"/>
        </w:rPr>
        <w:t>), і перевірте дані на відповідність вимогам в Додатку 1.</w:t>
      </w:r>
    </w:p>
    <w:p w14:paraId="5A5A2368" w14:textId="77777777" w:rsidR="00750303" w:rsidRPr="008927C6" w:rsidRDefault="00750303" w:rsidP="00750303">
      <w:pPr>
        <w:pStyle w:val="7"/>
        <w:rPr>
          <w:lang w:val="uk-UA"/>
        </w:rPr>
      </w:pPr>
      <w:r w:rsidRPr="008927C6">
        <w:rPr>
          <w:lang w:val="uk-UA"/>
        </w:rPr>
        <w:t xml:space="preserve">Збереження файлів Excel як CSV за допомогою </w:t>
      </w:r>
      <w:proofErr w:type="spellStart"/>
      <w:r w:rsidRPr="008927C6">
        <w:rPr>
          <w:lang w:val="uk-UA"/>
        </w:rPr>
        <w:t>OpenOffice</w:t>
      </w:r>
      <w:proofErr w:type="spellEnd"/>
    </w:p>
    <w:p w14:paraId="4F0D2678" w14:textId="77777777" w:rsidR="00750303" w:rsidRPr="008927C6" w:rsidRDefault="00750303" w:rsidP="00750303">
      <w:pPr>
        <w:pStyle w:val="a6"/>
        <w:ind w:left="360"/>
        <w:rPr>
          <w:lang w:val="uk-UA"/>
        </w:rPr>
      </w:pPr>
      <w:proofErr w:type="spellStart"/>
      <w:r w:rsidRPr="008927C6">
        <w:rPr>
          <w:lang w:val="uk-UA"/>
        </w:rPr>
        <w:t>OpenOffice</w:t>
      </w:r>
      <w:proofErr w:type="spellEnd"/>
      <w:r w:rsidRPr="008927C6">
        <w:rPr>
          <w:lang w:val="uk-UA"/>
        </w:rPr>
        <w:t xml:space="preserve"> - це пакет додатків з відкритим вихідним кодом, включає в себе додаток для роботи з таблицями. </w:t>
      </w:r>
    </w:p>
    <w:p w14:paraId="4689B3B1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 xml:space="preserve">Відкрийте файл Excel в </w:t>
      </w:r>
      <w:proofErr w:type="spellStart"/>
      <w:r w:rsidRPr="008927C6">
        <w:rPr>
          <w:lang w:val="uk-UA"/>
        </w:rPr>
        <w:t>OpenOffice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Calc</w:t>
      </w:r>
      <w:proofErr w:type="spellEnd"/>
      <w:r w:rsidRPr="008927C6">
        <w:rPr>
          <w:lang w:val="uk-UA"/>
        </w:rPr>
        <w:t>, натисніть «Файл» &gt; «Зберегти як» (</w:t>
      </w:r>
      <w:proofErr w:type="spellStart"/>
      <w:r w:rsidRPr="008927C6">
        <w:rPr>
          <w:lang w:val="uk-UA"/>
        </w:rPr>
        <w:t>File</w:t>
      </w:r>
      <w:proofErr w:type="spellEnd"/>
      <w:r w:rsidRPr="008927C6">
        <w:rPr>
          <w:lang w:val="uk-UA"/>
        </w:rPr>
        <w:t xml:space="preserve"> &gt; </w:t>
      </w:r>
      <w:proofErr w:type="spellStart"/>
      <w:r w:rsidRPr="008927C6">
        <w:rPr>
          <w:lang w:val="uk-UA"/>
        </w:rPr>
        <w:t>Save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as</w:t>
      </w:r>
      <w:proofErr w:type="spellEnd"/>
      <w:r w:rsidRPr="008927C6">
        <w:rPr>
          <w:lang w:val="uk-UA"/>
        </w:rPr>
        <w:t>) і виберіть тип файлу «Текст CSV» (</w:t>
      </w:r>
      <w:proofErr w:type="spellStart"/>
      <w:r w:rsidRPr="008927C6">
        <w:rPr>
          <w:lang w:val="uk-UA"/>
        </w:rPr>
        <w:t>Text</w:t>
      </w:r>
      <w:proofErr w:type="spellEnd"/>
      <w:r w:rsidRPr="008927C6">
        <w:rPr>
          <w:lang w:val="uk-UA"/>
        </w:rPr>
        <w:t xml:space="preserve"> CSV).</w:t>
      </w:r>
    </w:p>
    <w:p w14:paraId="2BBF6EEF" w14:textId="77777777" w:rsidR="00750303" w:rsidRPr="008927C6" w:rsidRDefault="00750303" w:rsidP="00750303">
      <w:pPr>
        <w:pStyle w:val="a6"/>
        <w:numPr>
          <w:ilvl w:val="0"/>
          <w:numId w:val="14"/>
        </w:numPr>
        <w:rPr>
          <w:lang w:val="uk-UA"/>
        </w:rPr>
      </w:pPr>
      <w:r w:rsidRPr="008927C6">
        <w:rPr>
          <w:lang w:val="uk-UA"/>
        </w:rPr>
        <w:t>На наступному кроці пропонується вибрати значення параметрів «Кодування» (</w:t>
      </w:r>
      <w:proofErr w:type="spellStart"/>
      <w:r w:rsidRPr="008927C6">
        <w:rPr>
          <w:lang w:val="uk-UA"/>
        </w:rPr>
        <w:t>Character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sets</w:t>
      </w:r>
      <w:proofErr w:type="spellEnd"/>
      <w:r w:rsidRPr="008927C6">
        <w:rPr>
          <w:lang w:val="uk-UA"/>
        </w:rPr>
        <w:t>) і «Роздільник поля» (</w:t>
      </w:r>
      <w:proofErr w:type="spellStart"/>
      <w:r w:rsidRPr="008927C6">
        <w:rPr>
          <w:lang w:val="uk-UA"/>
        </w:rPr>
        <w:t>Field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delimiter</w:t>
      </w:r>
      <w:proofErr w:type="spellEnd"/>
      <w:r w:rsidRPr="008927C6">
        <w:rPr>
          <w:lang w:val="uk-UA"/>
        </w:rPr>
        <w:t>). Виберіть «Windows-1251» і впишіть крапку з комою (;) у відповідних полях. Параметр Роздільник тексту (</w:t>
      </w:r>
      <w:proofErr w:type="spellStart"/>
      <w:r w:rsidRPr="008927C6">
        <w:rPr>
          <w:lang w:val="uk-UA"/>
        </w:rPr>
        <w:t>Text</w:t>
      </w:r>
      <w:proofErr w:type="spellEnd"/>
      <w:r w:rsidRPr="008927C6">
        <w:rPr>
          <w:lang w:val="uk-UA"/>
        </w:rPr>
        <w:t xml:space="preserve"> </w:t>
      </w:r>
      <w:proofErr w:type="spellStart"/>
      <w:r w:rsidRPr="008927C6">
        <w:rPr>
          <w:lang w:val="uk-UA"/>
        </w:rPr>
        <w:t>delimiter</w:t>
      </w:r>
      <w:proofErr w:type="spellEnd"/>
      <w:r w:rsidRPr="008927C6">
        <w:rPr>
          <w:lang w:val="uk-UA"/>
        </w:rPr>
        <w:t>) залиште без зміни - лапки ("). Далі натисніть «ОК».</w:t>
      </w:r>
    </w:p>
    <w:p w14:paraId="6A0F944C" w14:textId="77777777" w:rsidR="00750303" w:rsidRPr="008927C6" w:rsidRDefault="00750303" w:rsidP="00750303">
      <w:pPr>
        <w:rPr>
          <w:lang w:val="uk-UA"/>
        </w:rPr>
      </w:pPr>
      <w:r w:rsidRPr="008927C6">
        <w:rPr>
          <w:lang w:val="uk-UA"/>
        </w:rPr>
        <w:lastRenderedPageBreak/>
        <w:t xml:space="preserve">Таким самим чином для перетворення з Excel в CSV можна використовувати ще один додаток - </w:t>
      </w:r>
      <w:proofErr w:type="spellStart"/>
      <w:r w:rsidRPr="008927C6">
        <w:rPr>
          <w:lang w:val="uk-UA"/>
        </w:rPr>
        <w:t>LibreOffice</w:t>
      </w:r>
      <w:proofErr w:type="spellEnd"/>
      <w:r w:rsidRPr="008927C6">
        <w:rPr>
          <w:lang w:val="uk-UA"/>
        </w:rPr>
        <w:t>.</w:t>
      </w:r>
    </w:p>
    <w:p w14:paraId="280BCF09" w14:textId="77777777" w:rsidR="00750303" w:rsidRPr="008927C6" w:rsidRDefault="00750303" w:rsidP="00293F59">
      <w:pPr>
        <w:contextualSpacing w:val="0"/>
        <w:rPr>
          <w:lang w:val="uk-UA"/>
        </w:rPr>
      </w:pPr>
    </w:p>
    <w:sectPr w:rsidR="00750303" w:rsidRPr="008927C6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091B7" w14:textId="77777777" w:rsidR="00F96CF4" w:rsidRDefault="00F96CF4" w:rsidP="007F50E7">
      <w:pPr>
        <w:spacing w:line="240" w:lineRule="auto"/>
      </w:pPr>
      <w:r>
        <w:separator/>
      </w:r>
    </w:p>
  </w:endnote>
  <w:endnote w:type="continuationSeparator" w:id="0">
    <w:p w14:paraId="0C39EB42" w14:textId="77777777" w:rsidR="00F96CF4" w:rsidRDefault="00F96CF4" w:rsidP="007F50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459D2" w14:textId="77777777" w:rsidR="00F96CF4" w:rsidRDefault="00F96CF4" w:rsidP="007F50E7">
      <w:pPr>
        <w:spacing w:line="240" w:lineRule="auto"/>
      </w:pPr>
      <w:r>
        <w:separator/>
      </w:r>
    </w:p>
  </w:footnote>
  <w:footnote w:type="continuationSeparator" w:id="0">
    <w:p w14:paraId="2D4F90CE" w14:textId="77777777" w:rsidR="00F96CF4" w:rsidRDefault="00F96CF4" w:rsidP="007F50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A66C5"/>
    <w:multiLevelType w:val="hybridMultilevel"/>
    <w:tmpl w:val="A622E60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C02C63"/>
    <w:multiLevelType w:val="hybridMultilevel"/>
    <w:tmpl w:val="A1B08A3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CC8"/>
    <w:multiLevelType w:val="hybridMultilevel"/>
    <w:tmpl w:val="32AA12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26658"/>
    <w:multiLevelType w:val="hybridMultilevel"/>
    <w:tmpl w:val="1B82C79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08774F"/>
    <w:multiLevelType w:val="hybridMultilevel"/>
    <w:tmpl w:val="BA7E25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87FD7"/>
    <w:multiLevelType w:val="hybridMultilevel"/>
    <w:tmpl w:val="777EC2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E0EDE"/>
    <w:multiLevelType w:val="hybridMultilevel"/>
    <w:tmpl w:val="2F24EF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E2381D"/>
    <w:multiLevelType w:val="hybridMultilevel"/>
    <w:tmpl w:val="3684EE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02748"/>
    <w:multiLevelType w:val="hybridMultilevel"/>
    <w:tmpl w:val="5B6A4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005740"/>
    <w:multiLevelType w:val="hybridMultilevel"/>
    <w:tmpl w:val="0E701B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B452A"/>
    <w:multiLevelType w:val="hybridMultilevel"/>
    <w:tmpl w:val="3A98625E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D66710"/>
    <w:multiLevelType w:val="hybridMultilevel"/>
    <w:tmpl w:val="496641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94B98"/>
    <w:multiLevelType w:val="hybridMultilevel"/>
    <w:tmpl w:val="9D4CD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72ABA"/>
    <w:multiLevelType w:val="hybridMultilevel"/>
    <w:tmpl w:val="0B4E33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A57F2"/>
    <w:multiLevelType w:val="hybridMultilevel"/>
    <w:tmpl w:val="630E8FE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11"/>
  </w:num>
  <w:num w:numId="8">
    <w:abstractNumId w:val="13"/>
  </w:num>
  <w:num w:numId="9">
    <w:abstractNumId w:val="12"/>
  </w:num>
  <w:num w:numId="10">
    <w:abstractNumId w:val="4"/>
  </w:num>
  <w:num w:numId="11">
    <w:abstractNumId w:val="5"/>
  </w:num>
  <w:num w:numId="12">
    <w:abstractNumId w:val="9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700F"/>
    <w:rsid w:val="000420ED"/>
    <w:rsid w:val="0004645A"/>
    <w:rsid w:val="00055A3A"/>
    <w:rsid w:val="000912A5"/>
    <w:rsid w:val="000C0FF6"/>
    <w:rsid w:val="000C5B0E"/>
    <w:rsid w:val="000E1877"/>
    <w:rsid w:val="000E44F0"/>
    <w:rsid w:val="000F6B36"/>
    <w:rsid w:val="00101C1F"/>
    <w:rsid w:val="0010423E"/>
    <w:rsid w:val="00122CB4"/>
    <w:rsid w:val="0012442A"/>
    <w:rsid w:val="00144609"/>
    <w:rsid w:val="00156FA4"/>
    <w:rsid w:val="00162829"/>
    <w:rsid w:val="00170220"/>
    <w:rsid w:val="00197BF5"/>
    <w:rsid w:val="001D77D7"/>
    <w:rsid w:val="001E031D"/>
    <w:rsid w:val="00207E4E"/>
    <w:rsid w:val="002106FC"/>
    <w:rsid w:val="0024783B"/>
    <w:rsid w:val="0029398C"/>
    <w:rsid w:val="00293F59"/>
    <w:rsid w:val="002B356A"/>
    <w:rsid w:val="002D49AF"/>
    <w:rsid w:val="003066B7"/>
    <w:rsid w:val="00321B31"/>
    <w:rsid w:val="00333024"/>
    <w:rsid w:val="00335F3C"/>
    <w:rsid w:val="003B14CC"/>
    <w:rsid w:val="003B249E"/>
    <w:rsid w:val="003C7408"/>
    <w:rsid w:val="003E2365"/>
    <w:rsid w:val="00422DF3"/>
    <w:rsid w:val="004562BD"/>
    <w:rsid w:val="004B6EA4"/>
    <w:rsid w:val="004C6B13"/>
    <w:rsid w:val="004E44C1"/>
    <w:rsid w:val="004E7680"/>
    <w:rsid w:val="005048F4"/>
    <w:rsid w:val="0053653C"/>
    <w:rsid w:val="005B7AE3"/>
    <w:rsid w:val="005D1382"/>
    <w:rsid w:val="005E30FB"/>
    <w:rsid w:val="005E4DB5"/>
    <w:rsid w:val="005F423A"/>
    <w:rsid w:val="00613826"/>
    <w:rsid w:val="006A559D"/>
    <w:rsid w:val="006A6643"/>
    <w:rsid w:val="006A7942"/>
    <w:rsid w:val="006B0DF7"/>
    <w:rsid w:val="006D6489"/>
    <w:rsid w:val="00700CF5"/>
    <w:rsid w:val="0070733D"/>
    <w:rsid w:val="00723A17"/>
    <w:rsid w:val="00726F91"/>
    <w:rsid w:val="00750303"/>
    <w:rsid w:val="007560ED"/>
    <w:rsid w:val="00784E13"/>
    <w:rsid w:val="007C42DF"/>
    <w:rsid w:val="007F3DA0"/>
    <w:rsid w:val="007F50E7"/>
    <w:rsid w:val="007F53BA"/>
    <w:rsid w:val="007F700F"/>
    <w:rsid w:val="00826788"/>
    <w:rsid w:val="008403F2"/>
    <w:rsid w:val="0085538B"/>
    <w:rsid w:val="00885CA8"/>
    <w:rsid w:val="008927C6"/>
    <w:rsid w:val="00895FAA"/>
    <w:rsid w:val="008D728E"/>
    <w:rsid w:val="008F16CF"/>
    <w:rsid w:val="00910585"/>
    <w:rsid w:val="00911E19"/>
    <w:rsid w:val="009166C7"/>
    <w:rsid w:val="00943D25"/>
    <w:rsid w:val="00950578"/>
    <w:rsid w:val="0095388D"/>
    <w:rsid w:val="00964770"/>
    <w:rsid w:val="0096552E"/>
    <w:rsid w:val="0097356F"/>
    <w:rsid w:val="009806F8"/>
    <w:rsid w:val="00986C0D"/>
    <w:rsid w:val="00994683"/>
    <w:rsid w:val="00995B72"/>
    <w:rsid w:val="009A08E2"/>
    <w:rsid w:val="009A5E37"/>
    <w:rsid w:val="009B2C4B"/>
    <w:rsid w:val="009C401B"/>
    <w:rsid w:val="009D5AF6"/>
    <w:rsid w:val="009E01A3"/>
    <w:rsid w:val="009E08CE"/>
    <w:rsid w:val="009E65AB"/>
    <w:rsid w:val="009F0602"/>
    <w:rsid w:val="009F2A62"/>
    <w:rsid w:val="00A06BB0"/>
    <w:rsid w:val="00A13D07"/>
    <w:rsid w:val="00A16AB3"/>
    <w:rsid w:val="00A9072A"/>
    <w:rsid w:val="00AC28D2"/>
    <w:rsid w:val="00AD1160"/>
    <w:rsid w:val="00B247B5"/>
    <w:rsid w:val="00B44028"/>
    <w:rsid w:val="00B70770"/>
    <w:rsid w:val="00B82C93"/>
    <w:rsid w:val="00BB269C"/>
    <w:rsid w:val="00BE727F"/>
    <w:rsid w:val="00BF2507"/>
    <w:rsid w:val="00C30916"/>
    <w:rsid w:val="00C32DF2"/>
    <w:rsid w:val="00C4207A"/>
    <w:rsid w:val="00C57AFB"/>
    <w:rsid w:val="00C73C6E"/>
    <w:rsid w:val="00C83167"/>
    <w:rsid w:val="00CA5920"/>
    <w:rsid w:val="00CB25B4"/>
    <w:rsid w:val="00CB4836"/>
    <w:rsid w:val="00CB59F8"/>
    <w:rsid w:val="00CE5C17"/>
    <w:rsid w:val="00D0688C"/>
    <w:rsid w:val="00D15930"/>
    <w:rsid w:val="00D2594A"/>
    <w:rsid w:val="00D424EE"/>
    <w:rsid w:val="00D823D8"/>
    <w:rsid w:val="00D82804"/>
    <w:rsid w:val="00DC6909"/>
    <w:rsid w:val="00DD36FF"/>
    <w:rsid w:val="00DD4222"/>
    <w:rsid w:val="00E16D63"/>
    <w:rsid w:val="00E239A5"/>
    <w:rsid w:val="00E26277"/>
    <w:rsid w:val="00E46CAC"/>
    <w:rsid w:val="00E519E1"/>
    <w:rsid w:val="00E81787"/>
    <w:rsid w:val="00EC310A"/>
    <w:rsid w:val="00EC669B"/>
    <w:rsid w:val="00EC79EA"/>
    <w:rsid w:val="00EE1CD6"/>
    <w:rsid w:val="00EE6802"/>
    <w:rsid w:val="00EF35AA"/>
    <w:rsid w:val="00F2091C"/>
    <w:rsid w:val="00F53F11"/>
    <w:rsid w:val="00F674DC"/>
    <w:rsid w:val="00F91C08"/>
    <w:rsid w:val="00F92861"/>
    <w:rsid w:val="00F96CF4"/>
    <w:rsid w:val="00FC324B"/>
    <w:rsid w:val="00FE0E19"/>
    <w:rsid w:val="00FE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1D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75030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6">
    <w:name w:val="List Paragraph"/>
    <w:basedOn w:val="a"/>
    <w:uiPriority w:val="34"/>
    <w:qFormat/>
    <w:rsid w:val="00994683"/>
    <w:pPr>
      <w:spacing w:after="160" w:line="259" w:lineRule="auto"/>
      <w:ind w:left="720"/>
    </w:pPr>
    <w:rPr>
      <w:rFonts w:asciiTheme="minorHAnsi" w:eastAsiaTheme="minorHAnsi" w:hAnsiTheme="minorHAnsi" w:cstheme="minorBidi"/>
      <w:lang w:val="en-US" w:eastAsia="en-US"/>
    </w:rPr>
  </w:style>
  <w:style w:type="character" w:styleId="a7">
    <w:name w:val="Hyperlink"/>
    <w:basedOn w:val="a0"/>
    <w:uiPriority w:val="99"/>
    <w:unhideWhenUsed/>
    <w:rsid w:val="00994683"/>
    <w:rPr>
      <w:color w:val="0000FF" w:themeColor="hyperlink"/>
      <w:u w:val="single"/>
    </w:rPr>
  </w:style>
  <w:style w:type="character" w:customStyle="1" w:styleId="a4">
    <w:name w:val="Заголовок Знак"/>
    <w:basedOn w:val="a0"/>
    <w:link w:val="a3"/>
    <w:uiPriority w:val="10"/>
    <w:rsid w:val="00994683"/>
    <w:rPr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22DF3"/>
    <w:rPr>
      <w:sz w:val="40"/>
      <w:szCs w:val="40"/>
    </w:rPr>
  </w:style>
  <w:style w:type="paragraph" w:styleId="a8">
    <w:name w:val="header"/>
    <w:basedOn w:val="a"/>
    <w:link w:val="a9"/>
    <w:uiPriority w:val="99"/>
    <w:unhideWhenUsed/>
    <w:rsid w:val="007F50E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50E7"/>
  </w:style>
  <w:style w:type="paragraph" w:styleId="aa">
    <w:name w:val="footer"/>
    <w:basedOn w:val="a"/>
    <w:link w:val="ab"/>
    <w:uiPriority w:val="99"/>
    <w:unhideWhenUsed/>
    <w:rsid w:val="007F50E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50E7"/>
  </w:style>
  <w:style w:type="paragraph" w:styleId="ac">
    <w:name w:val="No Spacing"/>
    <w:uiPriority w:val="1"/>
    <w:qFormat/>
    <w:rsid w:val="00750303"/>
    <w:pPr>
      <w:spacing w:line="240" w:lineRule="auto"/>
    </w:pPr>
  </w:style>
  <w:style w:type="character" w:customStyle="1" w:styleId="70">
    <w:name w:val="Заголовок 7 Знак"/>
    <w:basedOn w:val="a0"/>
    <w:link w:val="7"/>
    <w:uiPriority w:val="9"/>
    <w:rsid w:val="007503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d">
    <w:name w:val="Balloon Text"/>
    <w:basedOn w:val="a"/>
    <w:link w:val="ae"/>
    <w:uiPriority w:val="99"/>
    <w:semiHidden/>
    <w:unhideWhenUsed/>
    <w:rsid w:val="000420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42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hyperlink" Target="http://cabinet.sfs.gov.ua/cashregs/" TargetMode="External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12618</Words>
  <Characters>7193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2020-07-11T05:09:00Z</dcterms:created>
  <dcterms:modified xsi:type="dcterms:W3CDTF">2021-12-29T09:32:00Z</dcterms:modified>
</cp:coreProperties>
</file>